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EC" w:rsidRPr="007478C0" w:rsidRDefault="00B05AEC" w:rsidP="00B05AEC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478C0">
        <w:rPr>
          <w:rFonts w:ascii="Times New Roman" w:hAnsi="Times New Roman" w:cs="Times New Roman"/>
          <w:b/>
          <w:sz w:val="20"/>
        </w:rPr>
        <w:t>ПРИНЯТО                                                                                                               УТВЕРЖДАЮ:</w:t>
      </w:r>
    </w:p>
    <w:p w:rsidR="00B05AEC" w:rsidRPr="007478C0" w:rsidRDefault="00B05AEC" w:rsidP="00B05AE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478C0">
        <w:rPr>
          <w:rFonts w:ascii="Times New Roman" w:hAnsi="Times New Roman" w:cs="Times New Roman"/>
          <w:b/>
          <w:sz w:val="20"/>
        </w:rPr>
        <w:t>На заседании педагогического совета</w:t>
      </w:r>
      <w:r w:rsidRPr="007478C0">
        <w:rPr>
          <w:rFonts w:ascii="Times New Roman" w:hAnsi="Times New Roman" w:cs="Times New Roman"/>
          <w:b/>
          <w:sz w:val="20"/>
        </w:rPr>
        <w:tab/>
        <w:t xml:space="preserve">                                                      Директор школы …………….. А.А. </w:t>
      </w:r>
      <w:proofErr w:type="spellStart"/>
      <w:r w:rsidRPr="007478C0">
        <w:rPr>
          <w:rFonts w:ascii="Times New Roman" w:hAnsi="Times New Roman" w:cs="Times New Roman"/>
          <w:b/>
          <w:sz w:val="20"/>
        </w:rPr>
        <w:t>Апурина</w:t>
      </w:r>
      <w:proofErr w:type="spellEnd"/>
    </w:p>
    <w:p w:rsidR="00B05AEC" w:rsidRPr="007478C0" w:rsidRDefault="00B05AEC" w:rsidP="00B05AE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478C0">
        <w:rPr>
          <w:rFonts w:ascii="Times New Roman" w:hAnsi="Times New Roman" w:cs="Times New Roman"/>
          <w:b/>
          <w:sz w:val="20"/>
        </w:rPr>
        <w:t xml:space="preserve">Пр. № </w:t>
      </w:r>
      <w:r w:rsidR="009D318A">
        <w:rPr>
          <w:rFonts w:ascii="Times New Roman" w:hAnsi="Times New Roman" w:cs="Times New Roman"/>
          <w:b/>
          <w:sz w:val="20"/>
        </w:rPr>
        <w:t>7 от 25.07.2018</w:t>
      </w:r>
      <w:r w:rsidRPr="007478C0">
        <w:rPr>
          <w:rFonts w:ascii="Times New Roman" w:hAnsi="Times New Roman" w:cs="Times New Roman"/>
          <w:b/>
          <w:sz w:val="20"/>
        </w:rPr>
        <w:tab/>
        <w:t>Приказ №</w:t>
      </w:r>
      <w:r w:rsidR="009D318A">
        <w:rPr>
          <w:rFonts w:ascii="Times New Roman" w:hAnsi="Times New Roman" w:cs="Times New Roman"/>
          <w:b/>
          <w:sz w:val="20"/>
        </w:rPr>
        <w:t xml:space="preserve"> 73</w:t>
      </w:r>
      <w:r w:rsidRPr="007478C0">
        <w:rPr>
          <w:rFonts w:ascii="Times New Roman" w:hAnsi="Times New Roman" w:cs="Times New Roman"/>
          <w:b/>
          <w:sz w:val="20"/>
        </w:rPr>
        <w:t xml:space="preserve"> от</w:t>
      </w:r>
      <w:r w:rsidR="009D318A">
        <w:rPr>
          <w:rFonts w:ascii="Times New Roman" w:hAnsi="Times New Roman" w:cs="Times New Roman"/>
          <w:b/>
          <w:sz w:val="20"/>
        </w:rPr>
        <w:t>25.07.2018</w:t>
      </w:r>
    </w:p>
    <w:p w:rsidR="00B05AEC" w:rsidRPr="007478C0" w:rsidRDefault="00CF55A6" w:rsidP="00B05AEC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noProof/>
          <w:sz w:val="20"/>
          <w:u w:val="single"/>
        </w:rPr>
        <w:drawing>
          <wp:anchor distT="0" distB="0" distL="114300" distR="114300" simplePos="0" relativeHeight="251661312" behindDoc="0" locked="0" layoutInCell="1" allowOverlap="1" wp14:anchorId="696C2354" wp14:editId="74942B8C">
            <wp:simplePos x="0" y="0"/>
            <wp:positionH relativeFrom="column">
              <wp:posOffset>3814445</wp:posOffset>
            </wp:positionH>
            <wp:positionV relativeFrom="paragraph">
              <wp:posOffset>111760</wp:posOffset>
            </wp:positionV>
            <wp:extent cx="1302385" cy="570230"/>
            <wp:effectExtent l="38100" t="76200" r="31115" b="77470"/>
            <wp:wrapSquare wrapText="bothSides"/>
            <wp:docPr id="4" name="Рисунок 4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9" t="58630" r="36896" b="35481"/>
                    <a:stretch>
                      <a:fillRect/>
                    </a:stretch>
                  </pic:blipFill>
                  <pic:spPr bwMode="auto">
                    <a:xfrm rot="21250578">
                      <a:off x="0" y="0"/>
                      <a:ext cx="130238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AEC" w:rsidRPr="007478C0" w:rsidRDefault="00B05AEC" w:rsidP="00B05AEC">
      <w:pPr>
        <w:rPr>
          <w:rFonts w:ascii="Times New Roman" w:hAnsi="Times New Roman" w:cs="Times New Roman"/>
          <w:sz w:val="20"/>
          <w:u w:val="single"/>
        </w:rPr>
      </w:pPr>
    </w:p>
    <w:p w:rsidR="00B05AEC" w:rsidRDefault="00CF55A6" w:rsidP="00B05AEC">
      <w:pPr>
        <w:rPr>
          <w:sz w:val="20"/>
          <w:u w:val="single"/>
        </w:rPr>
      </w:pPr>
      <w:r>
        <w:rPr>
          <w:noProof/>
          <w:sz w:val="20"/>
          <w:u w:val="single"/>
        </w:rPr>
        <w:drawing>
          <wp:anchor distT="0" distB="0" distL="114300" distR="114300" simplePos="0" relativeHeight="251660288" behindDoc="0" locked="0" layoutInCell="1" allowOverlap="1" wp14:anchorId="5D724321" wp14:editId="0386212F">
            <wp:simplePos x="0" y="0"/>
            <wp:positionH relativeFrom="column">
              <wp:posOffset>2409825</wp:posOffset>
            </wp:positionH>
            <wp:positionV relativeFrom="paragraph">
              <wp:posOffset>-64770</wp:posOffset>
            </wp:positionV>
            <wp:extent cx="1502410" cy="1704340"/>
            <wp:effectExtent l="0" t="0" r="2540" b="0"/>
            <wp:wrapSquare wrapText="bothSides"/>
            <wp:docPr id="3" name="Рисунок 3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50894" r="56354" b="2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AEC" w:rsidRDefault="00B05AEC" w:rsidP="00CF55A6">
      <w:pPr>
        <w:jc w:val="center"/>
        <w:rPr>
          <w:sz w:val="20"/>
          <w:u w:val="single"/>
        </w:rPr>
      </w:pPr>
      <w:bookmarkStart w:id="0" w:name="_GoBack"/>
      <w:bookmarkEnd w:id="0"/>
    </w:p>
    <w:p w:rsidR="00B05AEC" w:rsidRDefault="00B05AEC" w:rsidP="00B05AEC">
      <w:pPr>
        <w:rPr>
          <w:sz w:val="20"/>
          <w:u w:val="single"/>
        </w:rPr>
      </w:pPr>
    </w:p>
    <w:p w:rsidR="00B05AEC" w:rsidRDefault="00B05AEC" w:rsidP="00B05AEC">
      <w:pPr>
        <w:rPr>
          <w:sz w:val="20"/>
          <w:u w:val="single"/>
        </w:rPr>
      </w:pPr>
    </w:p>
    <w:p w:rsidR="00B05AEC" w:rsidRDefault="00B05AEC" w:rsidP="00B05AEC">
      <w:pPr>
        <w:rPr>
          <w:sz w:val="20"/>
          <w:u w:val="single"/>
        </w:rPr>
      </w:pPr>
    </w:p>
    <w:p w:rsidR="00B05AEC" w:rsidRDefault="00B05AEC" w:rsidP="00B05AEC">
      <w:pPr>
        <w:rPr>
          <w:sz w:val="20"/>
          <w:u w:val="single"/>
        </w:rPr>
      </w:pPr>
    </w:p>
    <w:p w:rsidR="00B05AEC" w:rsidRPr="00B05AEC" w:rsidRDefault="00B05AEC" w:rsidP="00B05AEC">
      <w:pPr>
        <w:pStyle w:val="1"/>
        <w:spacing w:line="360" w:lineRule="auto"/>
        <w:jc w:val="center"/>
        <w:rPr>
          <w:b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AEC">
        <w:rPr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Отчёт о результатах </w:t>
      </w:r>
      <w:proofErr w:type="spellStart"/>
      <w:r w:rsidRPr="00B05AEC">
        <w:rPr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самообследования</w:t>
      </w:r>
      <w:proofErr w:type="spellEnd"/>
    </w:p>
    <w:p w:rsidR="00B05AEC" w:rsidRPr="00B05AEC" w:rsidRDefault="00B05AEC" w:rsidP="00B05AEC">
      <w:pPr>
        <w:spacing w:after="0" w:line="360" w:lineRule="auto"/>
        <w:jc w:val="center"/>
        <w:rPr>
          <w:rFonts w:ascii="Times New Roman" w:hAnsi="Times New Roman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AEC">
        <w:rPr>
          <w:rFonts w:ascii="Times New Roman" w:hAnsi="Times New Roman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Бюджетного  общеобразовательного учреждения</w:t>
      </w:r>
    </w:p>
    <w:p w:rsidR="00B05AEC" w:rsidRPr="00B05AEC" w:rsidRDefault="00B05AEC" w:rsidP="00B05AEC">
      <w:pPr>
        <w:spacing w:after="0" w:line="360" w:lineRule="auto"/>
        <w:rPr>
          <w:rFonts w:ascii="Times New Roman" w:hAnsi="Times New Roman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AEC">
        <w:rPr>
          <w:rFonts w:ascii="Times New Roman" w:hAnsi="Times New Roman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средней общеобразовательной школы с. Липовка</w:t>
      </w:r>
    </w:p>
    <w:p w:rsidR="00B05AEC" w:rsidRPr="00B05AEC" w:rsidRDefault="00B05AEC" w:rsidP="00B05AEC">
      <w:pPr>
        <w:spacing w:after="0" w:line="360" w:lineRule="auto"/>
        <w:jc w:val="center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AEC">
        <w:rPr>
          <w:rFonts w:ascii="Times New Roman" w:hAnsi="Times New Roman" w:cs="Times New Rom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2017 – 2018 учебный год</w:t>
      </w:r>
    </w:p>
    <w:p w:rsidR="00B05AEC" w:rsidRDefault="00B05AEC" w:rsidP="00B05AEC">
      <w:pPr>
        <w:rPr>
          <w:b/>
          <w:sz w:val="20"/>
        </w:rPr>
      </w:pPr>
    </w:p>
    <w:p w:rsidR="00B05AEC" w:rsidRDefault="00B05AEC" w:rsidP="00B05AEC">
      <w:pPr>
        <w:rPr>
          <w:b/>
          <w:sz w:val="20"/>
        </w:rPr>
      </w:pPr>
    </w:p>
    <w:p w:rsidR="00B05AEC" w:rsidRDefault="00B05AEC" w:rsidP="00B05AEC">
      <w:pPr>
        <w:rPr>
          <w:b/>
          <w:sz w:val="20"/>
        </w:rPr>
      </w:pPr>
    </w:p>
    <w:p w:rsidR="00B05AEC" w:rsidRDefault="00B05AEC" w:rsidP="00B05AEC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</w:p>
    <w:p w:rsidR="00B05AEC" w:rsidRDefault="00B05AEC" w:rsidP="00B05AEC">
      <w:pPr>
        <w:jc w:val="center"/>
        <w:rPr>
          <w:sz w:val="20"/>
        </w:rPr>
      </w:pPr>
    </w:p>
    <w:p w:rsidR="00B05AEC" w:rsidRDefault="00B05AEC" w:rsidP="00B05AEC">
      <w:pPr>
        <w:rPr>
          <w:sz w:val="20"/>
        </w:rPr>
      </w:pPr>
    </w:p>
    <w:p w:rsidR="00B05AEC" w:rsidRDefault="00B05AEC" w:rsidP="00B05AEC">
      <w:pPr>
        <w:rPr>
          <w:sz w:val="20"/>
        </w:rPr>
      </w:pPr>
    </w:p>
    <w:p w:rsidR="00B05AEC" w:rsidRDefault="00B05AEC" w:rsidP="00B05AEC">
      <w:pPr>
        <w:rPr>
          <w:sz w:val="20"/>
        </w:rPr>
      </w:pPr>
    </w:p>
    <w:p w:rsidR="00B05AEC" w:rsidRDefault="00B05AEC" w:rsidP="00B05AEC">
      <w:pPr>
        <w:rPr>
          <w:sz w:val="20"/>
        </w:rPr>
      </w:pPr>
    </w:p>
    <w:p w:rsidR="00B05AEC" w:rsidRDefault="00B05AEC" w:rsidP="00B05A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год</w:t>
      </w:r>
    </w:p>
    <w:p w:rsidR="00B05AEC" w:rsidRDefault="00B05AEC" w:rsidP="00B05AEC">
      <w:pPr>
        <w:jc w:val="center"/>
        <w:rPr>
          <w:rFonts w:ascii="Times New Roman" w:hAnsi="Times New Roman" w:cs="Times New Roman"/>
        </w:rPr>
      </w:pPr>
    </w:p>
    <w:p w:rsidR="00B05AEC" w:rsidRDefault="00B05AEC" w:rsidP="00B05AEC">
      <w:pPr>
        <w:jc w:val="center"/>
        <w:rPr>
          <w:rFonts w:ascii="Times New Roman" w:hAnsi="Times New Roman" w:cs="Times New Roman"/>
        </w:rPr>
      </w:pPr>
    </w:p>
    <w:p w:rsidR="00B05AEC" w:rsidRDefault="00B05AEC" w:rsidP="00B05AEC">
      <w:pPr>
        <w:jc w:val="center"/>
        <w:rPr>
          <w:rFonts w:ascii="Times New Roman" w:hAnsi="Times New Roman" w:cs="Times New Roman"/>
        </w:rPr>
      </w:pPr>
    </w:p>
    <w:p w:rsidR="00B05AEC" w:rsidRDefault="00B05AEC" w:rsidP="00B05AEC">
      <w:pPr>
        <w:jc w:val="center"/>
        <w:rPr>
          <w:rFonts w:ascii="Times New Roman" w:hAnsi="Times New Roman" w:cs="Times New Roman"/>
        </w:rPr>
      </w:pPr>
    </w:p>
    <w:p w:rsidR="00B05AEC" w:rsidRDefault="00B05AEC" w:rsidP="00B05AEC">
      <w:pPr>
        <w:jc w:val="center"/>
        <w:rPr>
          <w:rFonts w:ascii="Times New Roman" w:hAnsi="Times New Roman" w:cs="Times New Roman"/>
        </w:rPr>
      </w:pPr>
    </w:p>
    <w:p w:rsidR="00B05AEC" w:rsidRDefault="00B05AEC" w:rsidP="00B05AEC">
      <w:pPr>
        <w:spacing w:after="0" w:line="240" w:lineRule="auto"/>
        <w:rPr>
          <w:rFonts w:ascii="Times New Roman" w:hAnsi="Times New Roman" w:cs="Times New Roman"/>
        </w:rPr>
      </w:pPr>
    </w:p>
    <w:p w:rsidR="00B05AEC" w:rsidRDefault="00B05AEC" w:rsidP="00B05A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Аналитическая справка.</w:t>
      </w:r>
    </w:p>
    <w:p w:rsidR="00B05AEC" w:rsidRDefault="00B05AEC" w:rsidP="00B05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AEC" w:rsidRPr="00243F75" w:rsidRDefault="00B05AEC" w:rsidP="00B05A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3F75">
        <w:rPr>
          <w:rFonts w:ascii="Times New Roman" w:hAnsi="Times New Roman"/>
          <w:b/>
          <w:sz w:val="24"/>
          <w:szCs w:val="24"/>
        </w:rPr>
        <w:t>Содержание аналитической справки:</w:t>
      </w:r>
    </w:p>
    <w:p w:rsidR="00B05AEC" w:rsidRPr="00A63DCC" w:rsidRDefault="00B05AEC" w:rsidP="00B05A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Введение.                                                            </w:t>
      </w:r>
      <w:r w:rsidR="009D318A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05AEC" w:rsidRPr="00CA23B5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3B5">
        <w:rPr>
          <w:rFonts w:ascii="Times New Roman" w:hAnsi="Times New Roman"/>
          <w:sz w:val="28"/>
          <w:szCs w:val="28"/>
        </w:rPr>
        <w:t>1.Оценка образовательной деятельности.</w:t>
      </w:r>
      <w:r w:rsidR="009D318A">
        <w:rPr>
          <w:rFonts w:ascii="Times New Roman" w:hAnsi="Times New Roman"/>
          <w:sz w:val="28"/>
          <w:szCs w:val="28"/>
        </w:rPr>
        <w:t xml:space="preserve">                            3-13</w:t>
      </w:r>
    </w:p>
    <w:p w:rsidR="00B05AEC" w:rsidRPr="00CA23B5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3B5">
        <w:rPr>
          <w:rFonts w:ascii="Times New Roman" w:hAnsi="Times New Roman"/>
          <w:sz w:val="28"/>
          <w:szCs w:val="28"/>
        </w:rPr>
        <w:t>2.Оценка системы управления организации</w:t>
      </w:r>
      <w:r w:rsidR="009D318A">
        <w:rPr>
          <w:rFonts w:ascii="Times New Roman" w:hAnsi="Times New Roman"/>
          <w:sz w:val="28"/>
          <w:szCs w:val="28"/>
        </w:rPr>
        <w:t xml:space="preserve">                         13-18</w:t>
      </w:r>
    </w:p>
    <w:p w:rsidR="00B05AEC" w:rsidRPr="00CA23B5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3B5">
        <w:rPr>
          <w:rFonts w:ascii="Times New Roman" w:hAnsi="Times New Roman"/>
          <w:sz w:val="28"/>
          <w:szCs w:val="28"/>
        </w:rPr>
        <w:t xml:space="preserve">3.Содержание и качество подготовки </w:t>
      </w:r>
      <w:proofErr w:type="gramStart"/>
      <w:r w:rsidRPr="00CA23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A23B5">
        <w:rPr>
          <w:rFonts w:ascii="Times New Roman" w:hAnsi="Times New Roman"/>
          <w:sz w:val="28"/>
          <w:szCs w:val="28"/>
        </w:rPr>
        <w:t>.</w:t>
      </w:r>
      <w:r w:rsidR="009D318A">
        <w:rPr>
          <w:rFonts w:ascii="Times New Roman" w:hAnsi="Times New Roman"/>
          <w:sz w:val="28"/>
          <w:szCs w:val="28"/>
        </w:rPr>
        <w:t xml:space="preserve">          18-21</w:t>
      </w:r>
    </w:p>
    <w:p w:rsidR="00B05AEC" w:rsidRPr="00CA23B5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3B5">
        <w:rPr>
          <w:rFonts w:ascii="Times New Roman" w:hAnsi="Times New Roman"/>
          <w:sz w:val="28"/>
          <w:szCs w:val="28"/>
        </w:rPr>
        <w:t>4.Оценка организации учебного процесса.</w:t>
      </w:r>
      <w:r w:rsidR="009D318A">
        <w:rPr>
          <w:rFonts w:ascii="Times New Roman" w:hAnsi="Times New Roman"/>
          <w:sz w:val="28"/>
          <w:szCs w:val="28"/>
        </w:rPr>
        <w:t xml:space="preserve">                           21-37</w:t>
      </w:r>
    </w:p>
    <w:p w:rsidR="00B05AEC" w:rsidRPr="00CA23B5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3B5">
        <w:rPr>
          <w:rFonts w:ascii="Times New Roman" w:hAnsi="Times New Roman"/>
          <w:sz w:val="28"/>
          <w:szCs w:val="28"/>
        </w:rPr>
        <w:t>5.Трудоустройство выпускников.</w:t>
      </w:r>
      <w:r w:rsidR="009D318A">
        <w:rPr>
          <w:rFonts w:ascii="Times New Roman" w:hAnsi="Times New Roman"/>
          <w:sz w:val="28"/>
          <w:szCs w:val="28"/>
        </w:rPr>
        <w:t xml:space="preserve">                                           37-40</w:t>
      </w:r>
    </w:p>
    <w:p w:rsidR="00B05AEC" w:rsidRPr="00CA23B5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3B5">
        <w:rPr>
          <w:rFonts w:ascii="Times New Roman" w:hAnsi="Times New Roman"/>
          <w:sz w:val="28"/>
          <w:szCs w:val="28"/>
        </w:rPr>
        <w:t>6.Оценка качества кадрового состава</w:t>
      </w:r>
      <w:r w:rsidR="009D318A">
        <w:rPr>
          <w:rFonts w:ascii="Times New Roman" w:hAnsi="Times New Roman"/>
          <w:sz w:val="28"/>
          <w:szCs w:val="28"/>
        </w:rPr>
        <w:t xml:space="preserve">                                     40-42</w:t>
      </w:r>
    </w:p>
    <w:p w:rsidR="00B05AEC" w:rsidRPr="00CA23B5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3B5">
        <w:rPr>
          <w:rFonts w:ascii="Times New Roman" w:hAnsi="Times New Roman"/>
          <w:sz w:val="28"/>
          <w:szCs w:val="28"/>
        </w:rPr>
        <w:t>7Оценка учебно-методического обеспечения</w:t>
      </w:r>
      <w:r w:rsidR="009D318A">
        <w:rPr>
          <w:rFonts w:ascii="Times New Roman" w:hAnsi="Times New Roman"/>
          <w:sz w:val="28"/>
          <w:szCs w:val="28"/>
        </w:rPr>
        <w:t xml:space="preserve">                         42-43</w:t>
      </w:r>
    </w:p>
    <w:p w:rsidR="00B05AEC" w:rsidRPr="00CA23B5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3B5">
        <w:rPr>
          <w:rFonts w:ascii="Times New Roman" w:hAnsi="Times New Roman"/>
          <w:sz w:val="28"/>
          <w:szCs w:val="28"/>
        </w:rPr>
        <w:t xml:space="preserve">8. Оценка </w:t>
      </w:r>
      <w:proofErr w:type="spellStart"/>
      <w:r w:rsidRPr="00CA23B5">
        <w:rPr>
          <w:rFonts w:ascii="Times New Roman" w:hAnsi="Times New Roman"/>
          <w:sz w:val="28"/>
          <w:szCs w:val="28"/>
        </w:rPr>
        <w:t>бмблиотечно</w:t>
      </w:r>
      <w:proofErr w:type="spellEnd"/>
      <w:r w:rsidRPr="00CA23B5">
        <w:rPr>
          <w:rFonts w:ascii="Times New Roman" w:hAnsi="Times New Roman"/>
          <w:sz w:val="28"/>
          <w:szCs w:val="28"/>
        </w:rPr>
        <w:t>-информационного обеспечения</w:t>
      </w:r>
      <w:r w:rsidR="009D318A">
        <w:rPr>
          <w:rFonts w:ascii="Times New Roman" w:hAnsi="Times New Roman"/>
          <w:sz w:val="28"/>
          <w:szCs w:val="28"/>
        </w:rPr>
        <w:t xml:space="preserve">       43</w:t>
      </w:r>
    </w:p>
    <w:p w:rsidR="00B05AEC" w:rsidRPr="00CA23B5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3B5">
        <w:rPr>
          <w:rFonts w:ascii="Times New Roman" w:hAnsi="Times New Roman"/>
          <w:sz w:val="28"/>
          <w:szCs w:val="28"/>
        </w:rPr>
        <w:t>9.Оценка материально- технической базы</w:t>
      </w:r>
      <w:r w:rsidR="009D318A">
        <w:rPr>
          <w:rFonts w:ascii="Times New Roman" w:hAnsi="Times New Roman"/>
          <w:sz w:val="28"/>
          <w:szCs w:val="28"/>
        </w:rPr>
        <w:t xml:space="preserve">                               43-46</w:t>
      </w:r>
    </w:p>
    <w:p w:rsidR="00B05AEC" w:rsidRPr="00CA23B5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3B5">
        <w:rPr>
          <w:rFonts w:ascii="Times New Roman" w:hAnsi="Times New Roman"/>
          <w:sz w:val="28"/>
          <w:szCs w:val="28"/>
        </w:rPr>
        <w:t>10. Оценка внут</w:t>
      </w:r>
      <w:r>
        <w:rPr>
          <w:rFonts w:ascii="Times New Roman" w:hAnsi="Times New Roman"/>
          <w:sz w:val="28"/>
          <w:szCs w:val="28"/>
        </w:rPr>
        <w:t>ренней системы оценки качества о</w:t>
      </w:r>
      <w:r w:rsidRPr="00CA23B5">
        <w:rPr>
          <w:rFonts w:ascii="Times New Roman" w:hAnsi="Times New Roman"/>
          <w:sz w:val="28"/>
          <w:szCs w:val="28"/>
        </w:rPr>
        <w:t>бразования</w:t>
      </w:r>
      <w:r w:rsidR="009D318A">
        <w:rPr>
          <w:rFonts w:ascii="Times New Roman" w:hAnsi="Times New Roman"/>
          <w:sz w:val="28"/>
          <w:szCs w:val="28"/>
        </w:rPr>
        <w:t>46-49</w:t>
      </w:r>
    </w:p>
    <w:p w:rsidR="00B05AEC" w:rsidRPr="00B05AEC" w:rsidRDefault="00B05AEC" w:rsidP="00B05A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416F3">
        <w:rPr>
          <w:rFonts w:ascii="Times New Roman" w:hAnsi="Times New Roman"/>
          <w:b/>
          <w:sz w:val="28"/>
          <w:szCs w:val="28"/>
        </w:rPr>
        <w:t>Введение.</w:t>
      </w:r>
    </w:p>
    <w:p w:rsidR="00B05AEC" w:rsidRPr="00B05AEC" w:rsidRDefault="00B05AEC" w:rsidP="00B05AE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5AE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05AEC">
        <w:rPr>
          <w:rFonts w:ascii="Times New Roman" w:hAnsi="Times New Roman" w:cs="Times New Roman"/>
          <w:sz w:val="24"/>
          <w:szCs w:val="24"/>
        </w:rPr>
        <w:t xml:space="preserve"> деятельности МБОУСОШ с. Липовка  проводилось в соответствии с порядком </w:t>
      </w:r>
      <w:hyperlink r:id="rId10" w:history="1">
        <w:r w:rsidRPr="00B05AEC">
          <w:rPr>
            <w:rStyle w:val="af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B05AEC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 xml:space="preserve">проведения </w:t>
        </w:r>
        <w:proofErr w:type="spellStart"/>
        <w:r w:rsidRPr="00B05AEC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>самообследования</w:t>
        </w:r>
        <w:proofErr w:type="spellEnd"/>
        <w:r w:rsidRPr="00B05AEC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 xml:space="preserve"> образовательной организацией, утвержденным приказом Министерства образования и науки РФ от 14 июня 2013 г. N 462</w:t>
        </w:r>
      </w:hyperlink>
      <w:r w:rsidRPr="00B05AEC">
        <w:rPr>
          <w:rFonts w:ascii="Times New Roman" w:hAnsi="Times New Roman" w:cs="Times New Roman"/>
          <w:sz w:val="24"/>
          <w:szCs w:val="24"/>
        </w:rPr>
        <w:t xml:space="preserve">, на основании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B05AEC">
          <w:rPr>
            <w:rFonts w:ascii="Times New Roman" w:hAnsi="Times New Roman" w:cs="Times New Roman"/>
            <w:sz w:val="24"/>
            <w:szCs w:val="24"/>
          </w:rPr>
          <w:t>2012 г</w:t>
        </w:r>
      </w:smartTag>
      <w:r w:rsidRPr="00B05AEC">
        <w:rPr>
          <w:rFonts w:ascii="Times New Roman" w:hAnsi="Times New Roman" w:cs="Times New Roman"/>
          <w:sz w:val="24"/>
          <w:szCs w:val="24"/>
        </w:rPr>
        <w:t xml:space="preserve">. N 273-ФЗ "Об образовании в Российской Федерации", </w:t>
      </w:r>
      <w:hyperlink r:id="rId11" w:history="1">
        <w:r w:rsidRPr="00B05AEC">
          <w:rPr>
            <w:rFonts w:ascii="Times New Roman" w:hAnsi="Times New Roman" w:cs="Times New Roman"/>
            <w:bCs/>
            <w:sz w:val="24"/>
            <w:szCs w:val="24"/>
          </w:rPr>
          <w:t>приказа Министерства образования и науки РФ от 10 декабря 2013 г. N 1324 "Об утверждении показателей</w:t>
        </w:r>
        <w:proofErr w:type="gramEnd"/>
        <w:r w:rsidRPr="00B05AEC">
          <w:rPr>
            <w:rFonts w:ascii="Times New Roman" w:hAnsi="Times New Roman" w:cs="Times New Roman"/>
            <w:bCs/>
            <w:sz w:val="24"/>
            <w:szCs w:val="24"/>
          </w:rPr>
          <w:t xml:space="preserve"> деятельности образовательной организации, подлежащей </w:t>
        </w:r>
        <w:proofErr w:type="spellStart"/>
        <w:r w:rsidRPr="00B05AEC">
          <w:rPr>
            <w:rFonts w:ascii="Times New Roman" w:hAnsi="Times New Roman" w:cs="Times New Roman"/>
            <w:bCs/>
            <w:sz w:val="24"/>
            <w:szCs w:val="24"/>
          </w:rPr>
          <w:t>самообследованию</w:t>
        </w:r>
        <w:proofErr w:type="spellEnd"/>
        <w:r w:rsidRPr="00B05AEC">
          <w:rPr>
            <w:rFonts w:ascii="Times New Roman" w:hAnsi="Times New Roman" w:cs="Times New Roman"/>
            <w:bCs/>
            <w:sz w:val="24"/>
            <w:szCs w:val="24"/>
          </w:rPr>
          <w:t>"</w:t>
        </w:r>
      </w:hyperlink>
      <w:r w:rsidRPr="00B05AEC">
        <w:rPr>
          <w:rFonts w:ascii="Times New Roman" w:hAnsi="Times New Roman" w:cs="Times New Roman"/>
          <w:bCs/>
          <w:sz w:val="24"/>
          <w:szCs w:val="24"/>
        </w:rPr>
        <w:t xml:space="preserve">, на основании </w:t>
      </w:r>
      <w:r w:rsidRPr="00B05AEC">
        <w:rPr>
          <w:rFonts w:ascii="Times New Roman" w:hAnsi="Times New Roman" w:cs="Times New Roman"/>
          <w:sz w:val="24"/>
          <w:szCs w:val="24"/>
        </w:rPr>
        <w:t xml:space="preserve">приказа директора МБОУСОШ с. Липовка «О подготовке отчета о результатах </w:t>
      </w:r>
      <w:proofErr w:type="spellStart"/>
      <w:r w:rsidRPr="00B05AE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05AEC">
        <w:rPr>
          <w:rFonts w:ascii="Times New Roman" w:hAnsi="Times New Roman" w:cs="Times New Roman"/>
          <w:sz w:val="24"/>
          <w:szCs w:val="24"/>
        </w:rPr>
        <w:t xml:space="preserve"> за 2017-2018 учебный год.</w:t>
      </w:r>
    </w:p>
    <w:p w:rsidR="00B05AEC" w:rsidRPr="00B05AEC" w:rsidRDefault="00B05AEC" w:rsidP="00B05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AEC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B05AE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05AEC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B05AEC">
        <w:rPr>
          <w:rFonts w:ascii="Times New Roman" w:hAnsi="Times New Roman" w:cs="Times New Roman"/>
          <w:sz w:val="24"/>
          <w:szCs w:val="24"/>
        </w:rPr>
        <w:t>самооследования</w:t>
      </w:r>
      <w:proofErr w:type="spellEnd"/>
      <w:r w:rsidRPr="00B05AEC">
        <w:rPr>
          <w:rFonts w:ascii="Times New Roman" w:hAnsi="Times New Roman" w:cs="Times New Roman"/>
          <w:sz w:val="24"/>
          <w:szCs w:val="24"/>
        </w:rPr>
        <w:t>.</w:t>
      </w:r>
    </w:p>
    <w:p w:rsidR="00B05AEC" w:rsidRPr="00B05AEC" w:rsidRDefault="00B05AEC" w:rsidP="00B05AEC">
      <w:pPr>
        <w:tabs>
          <w:tab w:val="left" w:pos="0"/>
          <w:tab w:val="left" w:pos="6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AE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05AEC">
        <w:rPr>
          <w:rFonts w:ascii="Times New Roman" w:hAnsi="Times New Roman" w:cs="Times New Roman"/>
          <w:sz w:val="24"/>
          <w:szCs w:val="24"/>
        </w:rPr>
        <w:t xml:space="preserve"> проводится ежегодно комиссией, в состав которой входит администрация школы, руководители МО,  завхоз. </w:t>
      </w:r>
      <w:proofErr w:type="spellStart"/>
      <w:r w:rsidRPr="00B05AE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05AEC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B05AEC" w:rsidRPr="00B05AEC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AEC">
        <w:rPr>
          <w:rFonts w:ascii="Times New Roman" w:hAnsi="Times New Roman" w:cs="Times New Roman"/>
          <w:bCs/>
          <w:sz w:val="24"/>
          <w:szCs w:val="24"/>
        </w:rPr>
        <w:t xml:space="preserve">         Отчет о </w:t>
      </w:r>
      <w:proofErr w:type="spellStart"/>
      <w:r w:rsidRPr="00B05AEC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Pr="00B05AEC">
        <w:rPr>
          <w:rFonts w:ascii="Times New Roman" w:hAnsi="Times New Roman" w:cs="Times New Roman"/>
          <w:bCs/>
          <w:sz w:val="24"/>
          <w:szCs w:val="24"/>
        </w:rPr>
        <w:t xml:space="preserve"> представлен на педагогическом совете 16.06.2018 г., на заседании Управляющего совета 23.06.2018 г., а также размещен на официальном сайте  МБОУСОШ с. Липовка.</w:t>
      </w:r>
    </w:p>
    <w:p w:rsidR="00B05AEC" w:rsidRPr="00DE7C4A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AEC">
        <w:rPr>
          <w:rFonts w:ascii="Times New Roman" w:hAnsi="Times New Roman" w:cs="Times New Roman"/>
          <w:bCs/>
          <w:sz w:val="24"/>
          <w:szCs w:val="24"/>
        </w:rPr>
        <w:t xml:space="preserve">        МБОУСОШ с. Липовка является   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</w:t>
      </w:r>
      <w:r w:rsidRPr="00A529D9">
        <w:rPr>
          <w:rFonts w:ascii="Times New Roman" w:hAnsi="Times New Roman" w:cs="Times New Roman"/>
          <w:bCs/>
          <w:sz w:val="24"/>
          <w:szCs w:val="24"/>
        </w:rPr>
        <w:t>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B05AEC" w:rsidRPr="00A529D9" w:rsidRDefault="00B05AEC" w:rsidP="00B05A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29D9">
        <w:rPr>
          <w:rFonts w:ascii="Times New Roman" w:hAnsi="Times New Roman" w:cs="Times New Roman"/>
          <w:bCs/>
          <w:sz w:val="24"/>
          <w:szCs w:val="24"/>
        </w:rPr>
        <w:t>Принципами образовательной политики являются следующие:</w:t>
      </w:r>
      <w:proofErr w:type="gramEnd"/>
    </w:p>
    <w:p w:rsidR="00B05AEC" w:rsidRPr="00A529D9" w:rsidRDefault="00B05AEC" w:rsidP="00B05A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демократизация (сотрудничество педагогов и учеников, учащихся друг с другом,  педагогов и родителей);</w:t>
      </w:r>
    </w:p>
    <w:p w:rsidR="00B05AEC" w:rsidRPr="00A529D9" w:rsidRDefault="00B05AEC" w:rsidP="00B05A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529D9">
        <w:rPr>
          <w:rFonts w:ascii="Times New Roman" w:hAnsi="Times New Roman" w:cs="Times New Roman"/>
          <w:bCs/>
          <w:sz w:val="24"/>
          <w:szCs w:val="24"/>
        </w:rPr>
        <w:t>гуманизация</w:t>
      </w:r>
      <w:proofErr w:type="spellEnd"/>
      <w:r w:rsidRPr="00A529D9">
        <w:rPr>
          <w:rFonts w:ascii="Times New Roman" w:hAnsi="Times New Roman" w:cs="Times New Roman"/>
          <w:bCs/>
          <w:sz w:val="24"/>
          <w:szCs w:val="24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B05AEC" w:rsidRPr="00A529D9" w:rsidRDefault="00B05AEC" w:rsidP="00B05A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дифференциация (учет учебных, интеллектуальных и психологических особенностей учеников, их профессиональных склонностей);</w:t>
      </w:r>
    </w:p>
    <w:p w:rsidR="00B05AEC" w:rsidRDefault="00B05AEC" w:rsidP="00B05A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индивидуализация (создание индивидуальной образовательной программы для ка</w:t>
      </w:r>
      <w:r>
        <w:rPr>
          <w:rFonts w:ascii="Times New Roman" w:hAnsi="Times New Roman" w:cs="Times New Roman"/>
          <w:bCs/>
          <w:sz w:val="24"/>
          <w:szCs w:val="24"/>
        </w:rPr>
        <w:t>ждого школьника в перспективе);</w:t>
      </w:r>
    </w:p>
    <w:p w:rsidR="00B05AEC" w:rsidRDefault="00B05AEC" w:rsidP="00B05A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5AEC" w:rsidRPr="00B05AEC" w:rsidRDefault="00B05AEC" w:rsidP="00B05A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</w:t>
      </w:r>
      <w:r w:rsidRPr="00243F75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B05AEC" w:rsidRPr="00CA23B5" w:rsidRDefault="00B05AEC" w:rsidP="00B05AE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CA23B5">
        <w:rPr>
          <w:rFonts w:ascii="Times New Roman" w:hAnsi="Times New Roman"/>
          <w:b/>
          <w:sz w:val="28"/>
          <w:szCs w:val="28"/>
        </w:rPr>
        <w:t>1.Оценка образовательной деятельности</w:t>
      </w:r>
    </w:p>
    <w:p w:rsidR="00B05AEC" w:rsidRPr="00FB40C9" w:rsidRDefault="00B05AEC" w:rsidP="00B05AE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FB40C9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Организационно-правовое обеспечение деятельности </w:t>
      </w:r>
      <w:proofErr w:type="gramStart"/>
      <w:r w:rsidRPr="00FB40C9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proofErr w:type="gramEnd"/>
      <w:r w:rsidRPr="00FB40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AEC" w:rsidRPr="00FB40C9" w:rsidRDefault="00B05AEC" w:rsidP="00B05AEC">
      <w:pPr>
        <w:pStyle w:val="a6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FB40C9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B05AEC" w:rsidRPr="00A529D9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Полное наименование о</w:t>
      </w:r>
      <w:r w:rsidRPr="006166BD">
        <w:rPr>
          <w:rFonts w:ascii="Times New Roman" w:hAnsi="Times New Roman" w:cs="Times New Roman"/>
          <w:sz w:val="24"/>
          <w:szCs w:val="24"/>
        </w:rPr>
        <w:t>бразовательного учреждения в соответствии с Уставом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бюджетное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общеобраз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овательное учреждение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Липовка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Пензенской области Башмаковского района. Сокращенное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БОУСОШ с. Липовка</w:t>
      </w:r>
      <w:r w:rsidRPr="004C2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Пензенской области Башмаковского района.</w:t>
      </w:r>
    </w:p>
    <w:p w:rsidR="00B05AEC" w:rsidRPr="00A529D9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proofErr w:type="gramStart"/>
      <w:r w:rsidRPr="00A529D9">
        <w:rPr>
          <w:rFonts w:ascii="Times New Roman" w:hAnsi="Times New Roman" w:cs="Times New Roman"/>
          <w:sz w:val="24"/>
          <w:szCs w:val="24"/>
        </w:rPr>
        <w:t xml:space="preserve">Местонахождение: юридический адрес: </w:t>
      </w:r>
      <w:r>
        <w:rPr>
          <w:rFonts w:ascii="Times New Roman" w:eastAsia="Times New Roman" w:hAnsi="Times New Roman" w:cs="Times New Roman"/>
          <w:sz w:val="24"/>
          <w:szCs w:val="24"/>
        </w:rPr>
        <w:t>442041, Пензенская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</w:rPr>
        <w:t>Башмаковский район, с. Липовка,  ул. Советская, д. 117</w:t>
      </w:r>
      <w:r w:rsidRPr="00A529D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B05AEC" w:rsidRPr="00A529D9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96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442041, Пензенская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</w:rPr>
        <w:t>Башмаковский район, с. Липовка,  ул. Советская, д. 117</w:t>
      </w:r>
      <w:r w:rsidRPr="00A529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5AEC" w:rsidRPr="00A529D9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A529D9">
        <w:rPr>
          <w:rFonts w:ascii="Times New Roman" w:hAnsi="Times New Roman" w:cs="Times New Roman"/>
          <w:sz w:val="24"/>
          <w:szCs w:val="24"/>
        </w:rPr>
        <w:t xml:space="preserve">. Телефон:  </w:t>
      </w:r>
      <w:r>
        <w:rPr>
          <w:rFonts w:ascii="Times New Roman" w:eastAsia="Times New Roman" w:hAnsi="Times New Roman" w:cs="Times New Roman"/>
          <w:sz w:val="24"/>
          <w:szCs w:val="24"/>
        </w:rPr>
        <w:t>8(84143) 5-32-19.</w:t>
      </w:r>
    </w:p>
    <w:p w:rsidR="00B05AEC" w:rsidRPr="00944C19" w:rsidRDefault="00B05AEC" w:rsidP="00B05AEC">
      <w:pPr>
        <w:tabs>
          <w:tab w:val="num" w:pos="5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A529D9">
        <w:rPr>
          <w:rFonts w:ascii="Times New Roman" w:hAnsi="Times New Roman" w:cs="Times New Roman"/>
          <w:sz w:val="24"/>
          <w:szCs w:val="24"/>
        </w:rPr>
        <w:t xml:space="preserve">. Учредитель:  </w:t>
      </w:r>
      <w:r>
        <w:rPr>
          <w:rFonts w:ascii="Times New Roman" w:hAnsi="Times New Roman" w:cs="Times New Roman"/>
          <w:sz w:val="24"/>
          <w:szCs w:val="24"/>
        </w:rPr>
        <w:t>Отдел образования Башмаковского района</w:t>
      </w:r>
      <w:proofErr w:type="gramStart"/>
      <w:r w:rsidRPr="00A529D9">
        <w:rPr>
          <w:rFonts w:ascii="Times New Roman" w:hAnsi="Times New Roman" w:cs="Times New Roman"/>
          <w:sz w:val="24"/>
          <w:szCs w:val="24"/>
        </w:rPr>
        <w:t>.</w:t>
      </w:r>
      <w:r w:rsidRPr="00944C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4C19">
        <w:rPr>
          <w:rFonts w:ascii="Times New Roman" w:hAnsi="Times New Roman" w:cs="Times New Roman"/>
          <w:sz w:val="24"/>
          <w:szCs w:val="24"/>
        </w:rPr>
        <w:t xml:space="preserve">далее именуется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4C19">
        <w:rPr>
          <w:rFonts w:ascii="Times New Roman" w:hAnsi="Times New Roman" w:cs="Times New Roman"/>
          <w:sz w:val="24"/>
          <w:szCs w:val="24"/>
        </w:rPr>
        <w:t xml:space="preserve">Учредитель). 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C19">
        <w:rPr>
          <w:rFonts w:ascii="Times New Roman" w:hAnsi="Times New Roman" w:cs="Times New Roman"/>
          <w:b/>
          <w:sz w:val="24"/>
          <w:szCs w:val="24"/>
        </w:rPr>
        <w:t>Место нахождения Учредителя: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944C19">
        <w:rPr>
          <w:rFonts w:ascii="Times New Roman" w:hAnsi="Times New Roman" w:cs="Times New Roman"/>
          <w:sz w:val="24"/>
          <w:szCs w:val="24"/>
        </w:rPr>
        <w:t xml:space="preserve">: Пензенская область, </w:t>
      </w:r>
      <w:proofErr w:type="spellStart"/>
      <w:r w:rsidRPr="00944C1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44C19">
        <w:rPr>
          <w:rFonts w:ascii="Times New Roman" w:hAnsi="Times New Roman" w:cs="Times New Roman"/>
          <w:sz w:val="24"/>
          <w:szCs w:val="24"/>
        </w:rPr>
        <w:t xml:space="preserve">. Башмаково, ул. </w:t>
      </w:r>
      <w:proofErr w:type="spellStart"/>
      <w:r w:rsidRPr="00944C19">
        <w:rPr>
          <w:rFonts w:ascii="Times New Roman" w:hAnsi="Times New Roman" w:cs="Times New Roman"/>
          <w:sz w:val="24"/>
          <w:szCs w:val="24"/>
        </w:rPr>
        <w:t>Шайкова</w:t>
      </w:r>
      <w:proofErr w:type="spellEnd"/>
      <w:r w:rsidRPr="00944C19">
        <w:rPr>
          <w:rFonts w:ascii="Times New Roman" w:hAnsi="Times New Roman" w:cs="Times New Roman"/>
          <w:sz w:val="24"/>
          <w:szCs w:val="24"/>
        </w:rPr>
        <w:t>, 18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b/>
          <w:sz w:val="24"/>
          <w:szCs w:val="24"/>
        </w:rPr>
        <w:t>Фактический адрес</w:t>
      </w:r>
      <w:r w:rsidRPr="00944C19">
        <w:rPr>
          <w:rFonts w:ascii="Times New Roman" w:hAnsi="Times New Roman" w:cs="Times New Roman"/>
          <w:sz w:val="24"/>
          <w:szCs w:val="24"/>
        </w:rPr>
        <w:t xml:space="preserve">: улица </w:t>
      </w:r>
      <w:proofErr w:type="spellStart"/>
      <w:r w:rsidRPr="00944C19">
        <w:rPr>
          <w:rFonts w:ascii="Times New Roman" w:hAnsi="Times New Roman" w:cs="Times New Roman"/>
          <w:sz w:val="24"/>
          <w:szCs w:val="24"/>
        </w:rPr>
        <w:t>Шайкова</w:t>
      </w:r>
      <w:proofErr w:type="spellEnd"/>
      <w:r w:rsidRPr="00944C19">
        <w:rPr>
          <w:rFonts w:ascii="Times New Roman" w:hAnsi="Times New Roman" w:cs="Times New Roman"/>
          <w:sz w:val="24"/>
          <w:szCs w:val="24"/>
        </w:rPr>
        <w:t>, 18  р. п. Башмаково, Пензенская область, индекс 442060.</w:t>
      </w:r>
    </w:p>
    <w:p w:rsidR="00B05AEC" w:rsidRDefault="00B05AEC" w:rsidP="00B05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Башмаковского района; В. В. Токарев</w:t>
      </w:r>
    </w:p>
    <w:p w:rsidR="00B05AEC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A529D9">
        <w:rPr>
          <w:rFonts w:ascii="Times New Roman" w:hAnsi="Times New Roman" w:cs="Times New Roman"/>
          <w:sz w:val="24"/>
          <w:szCs w:val="24"/>
        </w:rPr>
        <w:t>. Организационно-правовая форма: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учреждение;</w:t>
      </w:r>
    </w:p>
    <w:p w:rsidR="00B05AEC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тип – </w:t>
      </w:r>
      <w:r w:rsidRPr="005E63C8">
        <w:rPr>
          <w:rFonts w:ascii="Times New Roman" w:hAnsi="Times New Roman" w:cs="Times New Roman"/>
          <w:sz w:val="24"/>
          <w:szCs w:val="24"/>
        </w:rPr>
        <w:t>общео</w:t>
      </w:r>
      <w:r w:rsidRPr="00A529D9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Pr="00307E52">
        <w:rPr>
          <w:rFonts w:ascii="Times New Roman" w:hAnsi="Times New Roman" w:cs="Times New Roman"/>
          <w:sz w:val="24"/>
          <w:szCs w:val="24"/>
        </w:rPr>
        <w:t>учреждение</w:t>
      </w:r>
      <w:r w:rsidRPr="00A529D9">
        <w:rPr>
          <w:rFonts w:ascii="Times New Roman" w:hAnsi="Times New Roman" w:cs="Times New Roman"/>
          <w:sz w:val="24"/>
          <w:szCs w:val="24"/>
        </w:rPr>
        <w:t>;</w:t>
      </w:r>
    </w:p>
    <w:p w:rsidR="00B05AEC" w:rsidRPr="00A529D9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вид – среднее общеобразовательное.</w:t>
      </w:r>
    </w:p>
    <w:p w:rsidR="00B05AEC" w:rsidRPr="00A529D9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 w:rsidRPr="00234FD2">
        <w:rPr>
          <w:rFonts w:ascii="Times New Roman" w:hAnsi="Times New Roman" w:cs="Times New Roman"/>
          <w:bCs/>
          <w:sz w:val="24"/>
          <w:szCs w:val="24"/>
        </w:rPr>
        <w:t>ИНН 5806003550: ОГРН1025800641646</w:t>
      </w:r>
    </w:p>
    <w:p w:rsidR="00B05AEC" w:rsidRPr="00A529D9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A529D9"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A529D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529D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серия 58Л01  № 0000988  от 23.12.2016 г, регистрационный № 12168.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EC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Приложение к 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12168.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серия 58П01 №0003678: </w:t>
      </w:r>
    </w:p>
    <w:p w:rsidR="00B05AEC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 w:rsidRPr="00A529D9">
        <w:rPr>
          <w:rFonts w:ascii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 xml:space="preserve">с. Липовка </w:t>
      </w:r>
      <w:r w:rsidRPr="00A529D9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gramStart"/>
      <w:r w:rsidRPr="00A529D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529D9">
        <w:rPr>
          <w:rFonts w:ascii="Times New Roman" w:hAnsi="Times New Roman" w:cs="Times New Roman"/>
          <w:sz w:val="24"/>
          <w:szCs w:val="24"/>
        </w:rPr>
        <w:t xml:space="preserve"> общеобразовательной деятельности по следую</w:t>
      </w:r>
      <w:r>
        <w:rPr>
          <w:rFonts w:ascii="Times New Roman" w:hAnsi="Times New Roman" w:cs="Times New Roman"/>
          <w:sz w:val="24"/>
          <w:szCs w:val="24"/>
        </w:rPr>
        <w:t xml:space="preserve">щим образовательным программам: </w:t>
      </w:r>
    </w:p>
    <w:p w:rsidR="00B05AEC" w:rsidRPr="00D34509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образования:</w:t>
      </w:r>
    </w:p>
    <w:p w:rsidR="00B05AEC" w:rsidRPr="00A529D9" w:rsidRDefault="00B05AEC" w:rsidP="00A97C9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B05AEC" w:rsidRPr="00A529D9" w:rsidRDefault="00B05AEC" w:rsidP="00A97C9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основное общее образование;</w:t>
      </w:r>
    </w:p>
    <w:p w:rsidR="00B05AEC" w:rsidRDefault="00B05AEC" w:rsidP="00A97C9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сре</w:t>
      </w:r>
      <w:r>
        <w:rPr>
          <w:rFonts w:ascii="Times New Roman" w:hAnsi="Times New Roman" w:cs="Times New Roman"/>
          <w:sz w:val="24"/>
          <w:szCs w:val="24"/>
        </w:rPr>
        <w:t xml:space="preserve">днее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общее образование. </w:t>
      </w:r>
    </w:p>
    <w:p w:rsidR="00B05AEC" w:rsidRPr="00243F75" w:rsidRDefault="00B05AEC" w:rsidP="00A97C9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F75">
        <w:rPr>
          <w:rFonts w:ascii="Times New Roman" w:hAnsi="Times New Roman" w:cs="Times New Roman"/>
          <w:sz w:val="24"/>
          <w:szCs w:val="24"/>
        </w:rPr>
        <w:t xml:space="preserve">Дополнительное образование: </w:t>
      </w:r>
    </w:p>
    <w:p w:rsidR="00B05AEC" w:rsidRPr="00A529D9" w:rsidRDefault="00B05AEC" w:rsidP="00B05AE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детей и взрослых</w:t>
      </w:r>
    </w:p>
    <w:p w:rsidR="00B05AEC" w:rsidRPr="0064521A" w:rsidRDefault="00B05AEC" w:rsidP="00B0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1.8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529D9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</w:t>
      </w:r>
      <w:r>
        <w:rPr>
          <w:rFonts w:ascii="Times New Roman" w:eastAsia="Times New Roman" w:hAnsi="Times New Roman" w:cs="Times New Roman"/>
          <w:sz w:val="24"/>
          <w:szCs w:val="24"/>
        </w:rPr>
        <w:t>серия 58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01 №  0000341 от 08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06.2015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>
        <w:rPr>
          <w:rFonts w:ascii="Times New Roman" w:hAnsi="Times New Roman" w:cs="Times New Roman"/>
          <w:sz w:val="24"/>
          <w:szCs w:val="24"/>
        </w:rPr>
        <w:t>до 08.06</w:t>
      </w:r>
      <w:r w:rsidRPr="00AA31FC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29D9">
        <w:rPr>
          <w:rFonts w:ascii="Times New Roman" w:hAnsi="Times New Roman" w:cs="Times New Roman"/>
          <w:sz w:val="24"/>
          <w:szCs w:val="24"/>
        </w:rPr>
        <w:t xml:space="preserve"> г., выдано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Пензенской области</w:t>
      </w:r>
      <w:r w:rsidRPr="00A529D9">
        <w:rPr>
          <w:rFonts w:ascii="Times New Roman" w:hAnsi="Times New Roman" w:cs="Times New Roman"/>
          <w:sz w:val="24"/>
          <w:szCs w:val="24"/>
        </w:rPr>
        <w:t xml:space="preserve">, рег. № </w:t>
      </w:r>
      <w:r>
        <w:rPr>
          <w:rFonts w:ascii="Times New Roman" w:hAnsi="Times New Roman" w:cs="Times New Roman"/>
          <w:sz w:val="24"/>
          <w:szCs w:val="24"/>
        </w:rPr>
        <w:t>6156.</w:t>
      </w:r>
      <w:r w:rsidRPr="00A529D9">
        <w:rPr>
          <w:rFonts w:ascii="Times New Roman" w:hAnsi="Times New Roman" w:cs="Times New Roman"/>
          <w:sz w:val="24"/>
          <w:szCs w:val="24"/>
        </w:rPr>
        <w:t>.</w:t>
      </w:r>
    </w:p>
    <w:p w:rsidR="00B05AEC" w:rsidRPr="00D34509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Перечень образовательных программ, прошедших государственную аккредитацию:</w:t>
      </w:r>
    </w:p>
    <w:p w:rsidR="00B05AEC" w:rsidRPr="00A529D9" w:rsidRDefault="00B05AEC" w:rsidP="00A97C9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B05AEC" w:rsidRPr="00A529D9" w:rsidRDefault="00B05AEC" w:rsidP="00A97C9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основное общее образование; </w:t>
      </w:r>
    </w:p>
    <w:p w:rsidR="00B05AEC" w:rsidRPr="00A529D9" w:rsidRDefault="00B05AEC" w:rsidP="00A97C9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общее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AEC" w:rsidRPr="00A529D9" w:rsidRDefault="00B05AEC" w:rsidP="00B0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Pr="00A529D9">
        <w:rPr>
          <w:rFonts w:ascii="Times New Roman" w:hAnsi="Times New Roman" w:cs="Times New Roman"/>
          <w:sz w:val="24"/>
          <w:szCs w:val="24"/>
        </w:rPr>
        <w:t>СОШ является юридическим лицом, обладает обособленным имуществом на праве оперативного управле</w:t>
      </w:r>
      <w:r>
        <w:rPr>
          <w:rFonts w:ascii="Times New Roman" w:hAnsi="Times New Roman" w:cs="Times New Roman"/>
          <w:sz w:val="24"/>
          <w:szCs w:val="24"/>
        </w:rPr>
        <w:t xml:space="preserve">ния; имеет печать </w:t>
      </w:r>
      <w:r w:rsidRPr="00A529D9">
        <w:rPr>
          <w:rFonts w:ascii="Times New Roman" w:hAnsi="Times New Roman" w:cs="Times New Roman"/>
          <w:sz w:val="24"/>
          <w:szCs w:val="24"/>
        </w:rPr>
        <w:t xml:space="preserve"> со своим наименованием.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EC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1.9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529D9">
        <w:rPr>
          <w:rFonts w:ascii="Times New Roman" w:hAnsi="Times New Roman" w:cs="Times New Roman"/>
          <w:sz w:val="24"/>
          <w:szCs w:val="24"/>
        </w:rPr>
        <w:t>Наличие филиалов: нет. .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1.10.  </w:t>
      </w:r>
      <w:r w:rsidRPr="006F1194">
        <w:rPr>
          <w:rFonts w:ascii="Times New Roman" w:hAnsi="Times New Roman" w:cs="Times New Roman"/>
          <w:sz w:val="24"/>
          <w:szCs w:val="24"/>
        </w:rPr>
        <w:t xml:space="preserve">В   связи с переходом 5 класса на ФГОС ООО в 2015-2016 учебном году  формировалась  </w:t>
      </w:r>
      <w:r>
        <w:rPr>
          <w:rFonts w:ascii="Times New Roman" w:hAnsi="Times New Roman" w:cs="Times New Roman"/>
          <w:sz w:val="24"/>
          <w:szCs w:val="24"/>
        </w:rPr>
        <w:t xml:space="preserve">нормативно - правовая </w:t>
      </w:r>
      <w:r w:rsidRPr="006F1194">
        <w:rPr>
          <w:rFonts w:ascii="Times New Roman" w:hAnsi="Times New Roman" w:cs="Times New Roman"/>
          <w:sz w:val="24"/>
          <w:szCs w:val="24"/>
        </w:rPr>
        <w:t xml:space="preserve"> база по введению ФГОС ООО. Разработана основная образовательная программа основного общего образования в соответствии с ФГОС ООО, внесены изменения в Устав образовательного учреждения, приведены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ответствие с требованиями ФГОС </w:t>
      </w:r>
      <w:r w:rsidRPr="006F1194">
        <w:rPr>
          <w:rFonts w:ascii="Times New Roman" w:hAnsi="Times New Roman" w:cs="Times New Roman"/>
          <w:sz w:val="24"/>
          <w:szCs w:val="24"/>
        </w:rPr>
        <w:t>ООО должностные инструкции педагогических работников: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lastRenderedPageBreak/>
        <w:t>- «Должностная инструкция заместителя директора по УВР»,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«Должностная инструкция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«Должностная инструкция учителя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«Должностная инструкция классного руководителя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«Должностная инструкция учителя физической культуры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«Должностная инструкция педагога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1194">
        <w:rPr>
          <w:rFonts w:ascii="Times New Roman" w:hAnsi="Times New Roman" w:cs="Times New Roman"/>
          <w:sz w:val="24"/>
          <w:szCs w:val="24"/>
        </w:rPr>
        <w:t>.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1194">
        <w:rPr>
          <w:rFonts w:ascii="Times New Roman" w:hAnsi="Times New Roman" w:cs="Times New Roman"/>
          <w:sz w:val="24"/>
          <w:szCs w:val="24"/>
        </w:rPr>
        <w:t>Внесены изменения в «Положение о системе оценок, формах и порядке проведения промежуточной аттестации на основании образовательной программы основного общего образования».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               Разработаны и утверждены: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194">
        <w:rPr>
          <w:rFonts w:ascii="Times New Roman" w:hAnsi="Times New Roman" w:cs="Times New Roman"/>
          <w:sz w:val="24"/>
          <w:szCs w:val="24"/>
        </w:rPr>
        <w:t xml:space="preserve"> «Положение о текущей и пр</w:t>
      </w:r>
      <w:r>
        <w:rPr>
          <w:rFonts w:ascii="Times New Roman" w:hAnsi="Times New Roman" w:cs="Times New Roman"/>
          <w:sz w:val="24"/>
          <w:szCs w:val="24"/>
        </w:rPr>
        <w:t>омежуточной аттестации учащихся ООО</w:t>
      </w:r>
      <w:r w:rsidRPr="006F119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«Положение </w:t>
      </w:r>
      <w:r>
        <w:rPr>
          <w:rFonts w:ascii="Times New Roman" w:hAnsi="Times New Roman" w:cs="Times New Roman"/>
          <w:sz w:val="24"/>
          <w:szCs w:val="24"/>
        </w:rPr>
        <w:t xml:space="preserve">о проектной деятельности </w:t>
      </w:r>
      <w:r w:rsidRPr="006F1194">
        <w:rPr>
          <w:rFonts w:ascii="Times New Roman" w:hAnsi="Times New Roman" w:cs="Times New Roman"/>
          <w:sz w:val="24"/>
          <w:szCs w:val="24"/>
        </w:rPr>
        <w:t xml:space="preserve"> с учетом ФГОС ООО»,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 «Положение об информационно-библиотечном фонде»,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«Положение о площадке для занятий творчеством»,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«Положение о службе психолого-педагогического сопровождения учащихся в условиях ФГОС ООО»,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«Положение о публичном докладе»,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«Положение об организации  внеурочной деятельности в условиях ФГОС ООО»,</w:t>
      </w:r>
    </w:p>
    <w:p w:rsidR="00B05AEC" w:rsidRPr="006F1194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«Положение о Совете по введению ФГОС ООО»,</w:t>
      </w:r>
    </w:p>
    <w:p w:rsidR="00B05AEC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«Положение о Совете по профилактике безнадзорности и правонарушений среди несовершеннолетних»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AEC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B66">
        <w:rPr>
          <w:rFonts w:ascii="Times New Roman" w:hAnsi="Times New Roman" w:cs="Times New Roman"/>
          <w:b/>
          <w:sz w:val="24"/>
          <w:szCs w:val="24"/>
        </w:rPr>
        <w:t>1.11.Характер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5AEC" w:rsidRDefault="00B05AEC" w:rsidP="00B05AE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AEC" w:rsidRPr="006166BD" w:rsidRDefault="00B05AEC" w:rsidP="00B05AEC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 в Российской Федерации», федеральным государственным образовательным стандартом (ФГОС второг</w:t>
      </w:r>
      <w:r>
        <w:rPr>
          <w:rFonts w:ascii="Times New Roman" w:hAnsi="Times New Roman" w:cs="Times New Roman"/>
          <w:sz w:val="24"/>
          <w:szCs w:val="24"/>
        </w:rPr>
        <w:t>о поколения) МБОУ</w:t>
      </w:r>
      <w:r w:rsidRPr="006166BD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с. Липовка</w:t>
      </w:r>
      <w:r w:rsidRPr="006166BD">
        <w:rPr>
          <w:rFonts w:ascii="Times New Roman" w:hAnsi="Times New Roman" w:cs="Times New Roman"/>
          <w:sz w:val="24"/>
          <w:szCs w:val="24"/>
        </w:rPr>
        <w:t>» осуществляет образовательный процесс по реализации  основной общеобразовательной программы начального общего образования</w:t>
      </w:r>
      <w:proofErr w:type="gramStart"/>
      <w:r w:rsidRPr="006166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66BD"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общего  на основании следующих образовательных программ:</w:t>
      </w:r>
    </w:p>
    <w:p w:rsidR="00B05AEC" w:rsidRPr="006166BD" w:rsidRDefault="00B05AEC" w:rsidP="00B05AEC">
      <w:pPr>
        <w:tabs>
          <w:tab w:val="left" w:pos="1221"/>
        </w:tabs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6166BD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программа начального общего образования  муниципального бюджетного  общеобразоват</w:t>
      </w:r>
      <w:r>
        <w:rPr>
          <w:rFonts w:ascii="Times New Roman" w:eastAsia="Calibri" w:hAnsi="Times New Roman" w:cs="Times New Roman"/>
          <w:sz w:val="24"/>
          <w:szCs w:val="24"/>
        </w:rPr>
        <w:t>ельного учреждения МБОУСОШ с. Липовка</w:t>
      </w:r>
      <w:r w:rsidRPr="006166BD">
        <w:rPr>
          <w:rFonts w:ascii="Times New Roman" w:eastAsia="Calibri" w:hAnsi="Times New Roman" w:cs="Times New Roman"/>
          <w:sz w:val="24"/>
          <w:szCs w:val="24"/>
        </w:rPr>
        <w:t xml:space="preserve">  (1-4 классов).</w:t>
      </w:r>
    </w:p>
    <w:p w:rsidR="00B05AEC" w:rsidRPr="006166BD" w:rsidRDefault="00B05AEC" w:rsidP="00B05AEC">
      <w:pPr>
        <w:tabs>
          <w:tab w:val="left" w:pos="1221"/>
        </w:tabs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О</w:t>
      </w:r>
      <w:r w:rsidRPr="006166BD">
        <w:rPr>
          <w:rFonts w:ascii="Times New Roman" w:eastAsia="Calibri" w:hAnsi="Times New Roman" w:cs="Times New Roman"/>
          <w:sz w:val="24"/>
          <w:szCs w:val="24"/>
        </w:rPr>
        <w:t>сновная  общеобра</w:t>
      </w:r>
      <w:r>
        <w:rPr>
          <w:rFonts w:ascii="Times New Roman" w:eastAsia="Calibri" w:hAnsi="Times New Roman" w:cs="Times New Roman"/>
          <w:sz w:val="24"/>
          <w:szCs w:val="24"/>
        </w:rPr>
        <w:t>зовательная программа основного</w:t>
      </w:r>
      <w:r w:rsidRPr="006166BD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 муниципального бюджетного общеобразовательного учре</w:t>
      </w:r>
      <w:r>
        <w:rPr>
          <w:rFonts w:ascii="Times New Roman" w:eastAsia="Calibri" w:hAnsi="Times New Roman" w:cs="Times New Roman"/>
          <w:sz w:val="24"/>
          <w:szCs w:val="24"/>
        </w:rPr>
        <w:t>ждения (МБОУСОШ с. Липовка).(5-9</w:t>
      </w:r>
      <w:r w:rsidRPr="006166BD">
        <w:rPr>
          <w:rFonts w:ascii="Times New Roman" w:eastAsia="Calibri" w:hAnsi="Times New Roman" w:cs="Times New Roman"/>
          <w:sz w:val="24"/>
          <w:szCs w:val="24"/>
        </w:rPr>
        <w:t xml:space="preserve"> классов)</w:t>
      </w:r>
    </w:p>
    <w:p w:rsidR="00B05AEC" w:rsidRPr="004F17B5" w:rsidRDefault="00B05AEC" w:rsidP="00B05AEC">
      <w:pPr>
        <w:tabs>
          <w:tab w:val="left" w:pos="1221"/>
        </w:tabs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6166BD">
        <w:rPr>
          <w:rFonts w:ascii="Times New Roman" w:eastAsia="Calibri" w:hAnsi="Times New Roman" w:cs="Times New Roman"/>
          <w:sz w:val="24"/>
          <w:szCs w:val="24"/>
        </w:rPr>
        <w:t xml:space="preserve">Основная общеобразовательная программа среднего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10-11</w:t>
      </w:r>
      <w:r w:rsidRPr="006166BD">
        <w:rPr>
          <w:rFonts w:ascii="Times New Roman" w:eastAsia="Calibri" w:hAnsi="Times New Roman" w:cs="Times New Roman"/>
          <w:sz w:val="24"/>
          <w:szCs w:val="24"/>
        </w:rPr>
        <w:t xml:space="preserve">  классов).</w:t>
      </w:r>
    </w:p>
    <w:p w:rsidR="00B05AEC" w:rsidRPr="006166BD" w:rsidRDefault="00B05AEC" w:rsidP="00B05AEC">
      <w:pPr>
        <w:pStyle w:val="af4"/>
        <w:ind w:left="-142" w:firstLine="142"/>
        <w:jc w:val="both"/>
        <w:rPr>
          <w:rFonts w:ascii="Times New Roman" w:hAnsi="Times New Roman"/>
        </w:rPr>
      </w:pPr>
      <w:r w:rsidRPr="006166BD">
        <w:rPr>
          <w:rFonts w:ascii="Times New Roman" w:hAnsi="Times New Roman"/>
        </w:rPr>
        <w:t>Начало учеб</w:t>
      </w:r>
      <w:r>
        <w:rPr>
          <w:rFonts w:ascii="Times New Roman" w:hAnsi="Times New Roman"/>
        </w:rPr>
        <w:t>ных занятий в МБОУСОШ с. Липовка</w:t>
      </w:r>
      <w:r w:rsidRPr="002C4D46">
        <w:rPr>
          <w:rFonts w:ascii="Times New Roman" w:hAnsi="Times New Roman"/>
        </w:rPr>
        <w:t xml:space="preserve"> в 8ч. 30мин, что</w:t>
      </w:r>
      <w:r w:rsidRPr="006166BD">
        <w:rPr>
          <w:rFonts w:ascii="Times New Roman" w:hAnsi="Times New Roman"/>
        </w:rPr>
        <w:t xml:space="preserve"> соответствует п.10.4. требований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05AEC" w:rsidRPr="006166BD" w:rsidRDefault="00B05AEC" w:rsidP="00B05AEC">
      <w:pPr>
        <w:pStyle w:val="af4"/>
        <w:ind w:left="-142" w:firstLine="142"/>
        <w:jc w:val="both"/>
        <w:rPr>
          <w:rFonts w:ascii="Times New Roman" w:hAnsi="Times New Roman"/>
        </w:rPr>
      </w:pPr>
      <w:r w:rsidRPr="006166BD">
        <w:rPr>
          <w:rFonts w:ascii="Times New Roman" w:hAnsi="Times New Roman"/>
        </w:rPr>
        <w:t xml:space="preserve"> Расписание уроков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B05AEC" w:rsidRPr="006166BD" w:rsidRDefault="00B05AEC" w:rsidP="00B05AEC">
      <w:pPr>
        <w:pStyle w:val="af4"/>
        <w:ind w:left="-142" w:firstLine="142"/>
        <w:jc w:val="both"/>
        <w:rPr>
          <w:rFonts w:ascii="Times New Roman" w:hAnsi="Times New Roman"/>
        </w:rPr>
      </w:pPr>
      <w:r w:rsidRPr="006166BD">
        <w:rPr>
          <w:rFonts w:ascii="Times New Roman" w:hAnsi="Times New Roman"/>
        </w:rPr>
        <w:t xml:space="preserve">       Школа работает по программам, которые отвечают требованиям обязательного минимума содержания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</w:r>
    </w:p>
    <w:p w:rsidR="00B05AEC" w:rsidRPr="0000236D" w:rsidRDefault="00B05AEC" w:rsidP="00B05AEC">
      <w:pPr>
        <w:pStyle w:val="af0"/>
        <w:spacing w:before="0" w:beforeAutospacing="0" w:after="0" w:afterAutospacing="0"/>
        <w:rPr>
          <w:color w:val="C00000"/>
        </w:rPr>
      </w:pPr>
      <w:r w:rsidRPr="00984DB2">
        <w:rPr>
          <w:b/>
        </w:rPr>
        <w:t>Цель работы школы:</w:t>
      </w:r>
      <w:r w:rsidRPr="00984DB2">
        <w:t xml:space="preserve"> повышение качества  образования</w:t>
      </w:r>
      <w:r w:rsidRPr="0000236D">
        <w:rPr>
          <w:color w:val="C00000"/>
        </w:rPr>
        <w:t xml:space="preserve">. </w:t>
      </w:r>
    </w:p>
    <w:p w:rsidR="00B05AEC" w:rsidRPr="006166BD" w:rsidRDefault="00B05AEC" w:rsidP="00B05AEC">
      <w:pPr>
        <w:pStyle w:val="aff1"/>
        <w:tabs>
          <w:tab w:val="clear" w:pos="473"/>
        </w:tabs>
        <w:ind w:left="0" w:firstLine="0"/>
        <w:rPr>
          <w:b/>
        </w:rPr>
      </w:pPr>
      <w:r w:rsidRPr="006166BD">
        <w:rPr>
          <w:b/>
        </w:rPr>
        <w:t>Задачи школы:</w:t>
      </w:r>
    </w:p>
    <w:p w:rsidR="00B05AEC" w:rsidRPr="006166BD" w:rsidRDefault="00B05AEC" w:rsidP="00B05AE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 xml:space="preserve"> 1.Повышение качества проведения учебных занятий, совершенствование педагогического мастерства.</w:t>
      </w:r>
      <w:r w:rsidRPr="006166BD">
        <w:rPr>
          <w:rFonts w:ascii="Times New Roman" w:hAnsi="Times New Roman" w:cs="Times New Roman"/>
          <w:sz w:val="24"/>
          <w:szCs w:val="24"/>
        </w:rPr>
        <w:br/>
        <w:t>2. Обеспечение высокого методического уровня всех видов занятий.</w:t>
      </w:r>
      <w:r w:rsidRPr="006166BD">
        <w:rPr>
          <w:rFonts w:ascii="Times New Roman" w:hAnsi="Times New Roman" w:cs="Times New Roman"/>
          <w:sz w:val="24"/>
          <w:szCs w:val="24"/>
        </w:rPr>
        <w:br/>
      </w:r>
      <w:r w:rsidRPr="006166BD">
        <w:rPr>
          <w:rFonts w:ascii="Times New Roman" w:hAnsi="Times New Roman" w:cs="Times New Roman"/>
          <w:sz w:val="24"/>
          <w:szCs w:val="24"/>
        </w:rPr>
        <w:lastRenderedPageBreak/>
        <w:t>3. Совершенствование планирования, видов, форм диагностики и контроля.</w:t>
      </w:r>
      <w:r w:rsidRPr="006166BD">
        <w:rPr>
          <w:rFonts w:ascii="Times New Roman" w:hAnsi="Times New Roman" w:cs="Times New Roman"/>
          <w:sz w:val="24"/>
          <w:szCs w:val="24"/>
        </w:rPr>
        <w:br/>
        <w:t>4. Совершенствование системы обучения на очно-заочной форме.</w:t>
      </w:r>
    </w:p>
    <w:p w:rsidR="00B05AEC" w:rsidRPr="006166BD" w:rsidRDefault="00B05AEC" w:rsidP="00B05AE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>5. Создание условий для повышения профессионализма педагогических работников.</w:t>
      </w:r>
    </w:p>
    <w:p w:rsidR="00B05AEC" w:rsidRPr="006166BD" w:rsidRDefault="00B05AEC" w:rsidP="00B05AE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 xml:space="preserve"> Для реализации цели и задач в 2017-2018 уч. г. школа работает по </w:t>
      </w:r>
      <w:r w:rsidRPr="00616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6BD">
        <w:rPr>
          <w:rFonts w:ascii="Times New Roman" w:hAnsi="Times New Roman" w:cs="Times New Roman"/>
          <w:sz w:val="24"/>
          <w:szCs w:val="24"/>
        </w:rPr>
        <w:t>направлениям:                 1. Совершенствование содержательной и методической сторон образовательных  отношений.</w:t>
      </w:r>
    </w:p>
    <w:p w:rsidR="00B05AEC" w:rsidRPr="006166BD" w:rsidRDefault="00B05AEC" w:rsidP="00B05AE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>2. Сохранение и укрепление здоровья школьников.</w:t>
      </w:r>
    </w:p>
    <w:p w:rsidR="00B05AEC" w:rsidRPr="006166BD" w:rsidRDefault="00B05AEC" w:rsidP="00B05AE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>3. Обеспечение доступного качественного начального общего</w:t>
      </w:r>
      <w:proofErr w:type="gramStart"/>
      <w:r w:rsidRPr="006166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66BD">
        <w:rPr>
          <w:rFonts w:ascii="Times New Roman" w:hAnsi="Times New Roman" w:cs="Times New Roman"/>
          <w:sz w:val="24"/>
          <w:szCs w:val="24"/>
        </w:rPr>
        <w:t xml:space="preserve"> основного, среднего образования для всех детей, проживающих в микрорайоне школы.</w:t>
      </w:r>
    </w:p>
    <w:p w:rsidR="00B05AEC" w:rsidRPr="006166BD" w:rsidRDefault="00B05AEC" w:rsidP="00B05AE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>4. Обеспечение высокого качества результатов воспитания.</w:t>
      </w:r>
    </w:p>
    <w:p w:rsidR="00B05AEC" w:rsidRPr="00A529D9" w:rsidRDefault="00B05AEC" w:rsidP="00B05AE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>5.Повышение уровня педагогического мастерства учителя в со</w:t>
      </w:r>
      <w:r>
        <w:rPr>
          <w:rFonts w:ascii="Times New Roman" w:hAnsi="Times New Roman" w:cs="Times New Roman"/>
          <w:sz w:val="24"/>
          <w:szCs w:val="24"/>
        </w:rPr>
        <w:t>ответствии с требованиями ФГОС.</w:t>
      </w:r>
    </w:p>
    <w:p w:rsidR="00B05AEC" w:rsidRPr="0057353C" w:rsidRDefault="00B05AEC" w:rsidP="00B05AEC">
      <w:pPr>
        <w:ind w:left="283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1.12. Анализ учебного плана. </w:t>
      </w:r>
      <w:r w:rsidRPr="00573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B05AEC" w:rsidRPr="0038713D" w:rsidRDefault="00B05AEC" w:rsidP="00B05AE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   Учебный план школы разработан на основе следующих нормативных документов:</w:t>
      </w:r>
      <w:r w:rsidRPr="00387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AEC" w:rsidRDefault="00B05AEC" w:rsidP="00B05AEC">
      <w:pPr>
        <w:pStyle w:val="31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   -  </w:t>
      </w:r>
      <w:r w:rsidRPr="0038713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 </w:t>
      </w:r>
      <w:proofErr w:type="gramStart"/>
      <w:r w:rsidRPr="0038713D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38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EC" w:rsidRDefault="00B05AEC" w:rsidP="00B05AEC">
      <w:pPr>
        <w:pStyle w:val="31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713D">
        <w:rPr>
          <w:rFonts w:ascii="Times New Roman" w:hAnsi="Times New Roman" w:cs="Times New Roman"/>
          <w:sz w:val="24"/>
          <w:szCs w:val="24"/>
        </w:rPr>
        <w:t>Федерации»;</w:t>
      </w:r>
    </w:p>
    <w:p w:rsidR="00B05AEC" w:rsidRPr="00C905AD" w:rsidRDefault="00B05AEC" w:rsidP="00B05AEC">
      <w:pPr>
        <w:pStyle w:val="31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8713D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 от 09.03.2004 № 1312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</w:t>
      </w:r>
      <w:r w:rsidRPr="0038713D">
        <w:rPr>
          <w:rFonts w:ascii="Times New Roman" w:hAnsi="Times New Roman" w:cs="Times New Roman"/>
          <w:bCs/>
          <w:sz w:val="24"/>
          <w:szCs w:val="24"/>
        </w:rPr>
        <w:t xml:space="preserve">с изменениями  </w:t>
      </w:r>
      <w:r w:rsidRPr="0038713D">
        <w:rPr>
          <w:rFonts w:ascii="Times New Roman" w:hAnsi="Times New Roman" w:cs="Times New Roman"/>
          <w:sz w:val="24"/>
          <w:szCs w:val="24"/>
        </w:rPr>
        <w:t xml:space="preserve"> от  </w:t>
      </w:r>
      <w:r w:rsidRPr="0038713D">
        <w:rPr>
          <w:rFonts w:ascii="Times New Roman" w:hAnsi="Times New Roman" w:cs="Times New Roman"/>
          <w:bCs/>
          <w:sz w:val="24"/>
          <w:szCs w:val="24"/>
        </w:rPr>
        <w:t xml:space="preserve">20.08.2008  № 241, от </w:t>
      </w:r>
      <w:r w:rsidRPr="0038713D">
        <w:rPr>
          <w:rFonts w:ascii="Times New Roman" w:hAnsi="Times New Roman" w:cs="Times New Roman"/>
          <w:sz w:val="24"/>
          <w:szCs w:val="24"/>
        </w:rPr>
        <w:t>30.08.2010  № 889, от 0</w:t>
      </w:r>
      <w:r w:rsidRPr="0038713D">
        <w:rPr>
          <w:rFonts w:ascii="Times New Roman" w:hAnsi="Times New Roman" w:cs="Times New Roman"/>
          <w:bCs/>
          <w:sz w:val="24"/>
          <w:szCs w:val="24"/>
        </w:rPr>
        <w:t>3.06.2011 г. № 1994, от 01.02.2012 г. № 74);</w:t>
      </w:r>
    </w:p>
    <w:p w:rsidR="00B05AEC" w:rsidRPr="0038713D" w:rsidRDefault="00B05AEC" w:rsidP="00B05AE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8713D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Российской Федерации 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образования»;</w:t>
      </w:r>
    </w:p>
    <w:p w:rsidR="00B05AEC" w:rsidRPr="0038713D" w:rsidRDefault="00B05AEC" w:rsidP="00B05AE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- 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образования», (зарегистрирован в Минюсте России 22.12.2009, регистрационный номер 15785), (с изменениями от 26.11.2010      № 1241, от 22.09.2011 № 2357, от 18.12.2012 № 1060); </w:t>
      </w:r>
    </w:p>
    <w:p w:rsidR="00B05AEC" w:rsidRPr="0038713D" w:rsidRDefault="00B05AEC" w:rsidP="00B05AE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- </w:t>
      </w:r>
      <w:r w:rsidRPr="0038713D">
        <w:rPr>
          <w:rStyle w:val="dash0410005f0431005f0437005f0430005f0446005f0020005f0441005f043f005f0438005f0441005f043a005f0430005f005fchar1char1"/>
        </w:rPr>
        <w:t xml:space="preserve">приказа </w:t>
      </w:r>
      <w:r w:rsidRPr="0038713D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>
        <w:rPr>
          <w:rStyle w:val="dash0410005f0431005f0437005f0430005f0446005f0020005f0441005f043f005f0438005f0441005f043a005f0430005f005fchar1char1"/>
        </w:rPr>
        <w:t xml:space="preserve">  от 17.12.2010 № 1897 «</w:t>
      </w:r>
      <w:r w:rsidRPr="0038713D">
        <w:rPr>
          <w:rStyle w:val="dash0410005f0431005f0437005f0430005f0446005f0020005f0441005f043f005f0438005f0441005f043a005f0430005f005fchar1char1"/>
        </w:rPr>
        <w:t>Об утверждении федерального государственного образовательного стандар</w:t>
      </w:r>
      <w:r>
        <w:rPr>
          <w:rStyle w:val="dash0410005f0431005f0437005f0430005f0446005f0020005f0441005f043f005f0438005f0441005f043a005f0430005f005fchar1char1"/>
        </w:rPr>
        <w:t>та основного общего образования»</w:t>
      </w:r>
      <w:r w:rsidRPr="0038713D">
        <w:rPr>
          <w:rStyle w:val="dash0410005f0431005f0437005f0430005f0446005f0020005f0441005f043f005f0438005f0441005f043a005f0430005f005fchar1char1"/>
        </w:rPr>
        <w:t>;</w:t>
      </w:r>
    </w:p>
    <w:p w:rsidR="00B05AEC" w:rsidRPr="0038713D" w:rsidRDefault="00B05AEC" w:rsidP="00B05AE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- приказа 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:rsidR="00B05AEC" w:rsidRDefault="00B05AEC" w:rsidP="00B05AE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- постановления  Главного государственного санитарного врача Российской Федерации от 29.12.2010 № 189 «Об утверждении </w:t>
      </w:r>
      <w:proofErr w:type="spellStart"/>
      <w:r w:rsidRPr="0038713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8713D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(зарегистрировано в Минюсте России 03.03.2011, регистрационный номер 199</w:t>
      </w:r>
      <w:r>
        <w:rPr>
          <w:rFonts w:ascii="Times New Roman" w:hAnsi="Times New Roman" w:cs="Times New Roman"/>
          <w:sz w:val="24"/>
          <w:szCs w:val="24"/>
        </w:rPr>
        <w:t>93);</w:t>
      </w:r>
    </w:p>
    <w:p w:rsidR="00B05AEC" w:rsidRPr="0038713D" w:rsidRDefault="00B05AEC" w:rsidP="00B05AE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- письма   Министерства образования и науки Российской Федерации от 04.03.2010г. № 03-413 «О методических рекомендациях по реализации элективных курсов».  </w:t>
      </w:r>
    </w:p>
    <w:p w:rsidR="00B05AEC" w:rsidRDefault="00B05AEC" w:rsidP="00B05AEC">
      <w:pPr>
        <w:spacing w:after="0" w:line="240" w:lineRule="auto"/>
        <w:ind w:hanging="142"/>
        <w:jc w:val="both"/>
        <w:rPr>
          <w:sz w:val="32"/>
          <w:szCs w:val="32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    Учебный план определяет перечень учебных </w:t>
      </w:r>
      <w:proofErr w:type="gramStart"/>
      <w:r w:rsidRPr="0038713D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38713D">
        <w:rPr>
          <w:rFonts w:ascii="Times New Roman" w:hAnsi="Times New Roman" w:cs="Times New Roman"/>
          <w:sz w:val="24"/>
          <w:szCs w:val="24"/>
        </w:rPr>
        <w:t xml:space="preserve"> и объем учебного времени, отводимого на их изучение по ступеням образования и учебным годам, ориентирован на развитие учащихся, индивидуальный и дифференцированный подход к учащимся, </w:t>
      </w:r>
      <w:r>
        <w:rPr>
          <w:rFonts w:ascii="Times New Roman" w:hAnsi="Times New Roman" w:cs="Times New Roman"/>
          <w:sz w:val="24"/>
          <w:szCs w:val="24"/>
        </w:rPr>
        <w:t>на помощь им в самоопределении.</w:t>
      </w:r>
      <w:r>
        <w:rPr>
          <w:sz w:val="32"/>
          <w:szCs w:val="32"/>
        </w:rPr>
        <w:t xml:space="preserve">    </w:t>
      </w:r>
    </w:p>
    <w:p w:rsidR="00B05AEC" w:rsidRPr="006166BD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МБОУСОШ с. Липовка Башмаковского района </w:t>
      </w:r>
      <w:r w:rsidRPr="006166BD">
        <w:rPr>
          <w:rFonts w:ascii="Times New Roman" w:hAnsi="Times New Roman" w:cs="Times New Roman"/>
          <w:sz w:val="24"/>
          <w:szCs w:val="24"/>
        </w:rPr>
        <w:t xml:space="preserve">рассчитан на </w:t>
      </w:r>
      <w:r>
        <w:rPr>
          <w:rFonts w:ascii="Times New Roman" w:hAnsi="Times New Roman" w:cs="Times New Roman"/>
          <w:sz w:val="24"/>
          <w:szCs w:val="24"/>
        </w:rPr>
        <w:t>пятидневную учебную неделю в 1-9</w:t>
      </w:r>
      <w:r w:rsidRPr="006166BD">
        <w:rPr>
          <w:rFonts w:ascii="Times New Roman" w:hAnsi="Times New Roman" w:cs="Times New Roman"/>
          <w:sz w:val="24"/>
          <w:szCs w:val="24"/>
        </w:rPr>
        <w:t xml:space="preserve"> классах и</w:t>
      </w:r>
      <w:r>
        <w:rPr>
          <w:rFonts w:ascii="Times New Roman" w:hAnsi="Times New Roman" w:cs="Times New Roman"/>
          <w:sz w:val="24"/>
          <w:szCs w:val="24"/>
        </w:rPr>
        <w:t xml:space="preserve"> шестидневную учебную неделю в 10</w:t>
      </w:r>
      <w:r w:rsidRPr="006166BD">
        <w:rPr>
          <w:rFonts w:ascii="Times New Roman" w:hAnsi="Times New Roman" w:cs="Times New Roman"/>
          <w:sz w:val="24"/>
          <w:szCs w:val="24"/>
        </w:rPr>
        <w:t>- 11 классах.</w:t>
      </w:r>
    </w:p>
    <w:p w:rsidR="00B05AEC" w:rsidRPr="0038713D" w:rsidRDefault="00B05AEC" w:rsidP="00B05AE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2"/>
          <w:szCs w:val="32"/>
        </w:rPr>
        <w:lastRenderedPageBreak/>
        <w:t xml:space="preserve">        </w:t>
      </w:r>
    </w:p>
    <w:p w:rsidR="00B05AEC" w:rsidRPr="00D80493" w:rsidRDefault="00B05AEC" w:rsidP="00B0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МБОУСОШ с. Липовка представлен: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Инвариантной частью,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реализующей федеральный компонент государственного образовательного стандарта.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Вариативной частью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реализующей </w:t>
      </w:r>
      <w:proofErr w:type="gram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региональный</w:t>
      </w:r>
      <w:proofErr w:type="gram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школьный компоненты.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Школьный компонент включает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: обязательные занятия, занятия по выбору, факультативные занятия, групповые занятия, курс по выбору, элективные курсы.</w:t>
      </w:r>
    </w:p>
    <w:p w:rsidR="00B05AEC" w:rsidRPr="00B1237C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Учебным планом предусматривается работа школы в смешанном режиме: </w:t>
      </w:r>
    </w:p>
    <w:p w:rsidR="00B05AEC" w:rsidRPr="00B1237C" w:rsidRDefault="00B05AEC" w:rsidP="00B05AE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B1237C">
        <w:rPr>
          <w:rFonts w:ascii="Times New Roman" w:hAnsi="Times New Roman" w:cs="Times New Roman"/>
          <w:szCs w:val="28"/>
        </w:rPr>
        <w:t xml:space="preserve">Согласно Федеральному Закону № 273-ФЗ «Об образовании  в  Российской Федерации»  (в частности ст. 28),  с целью  сохранения и укрепления  здоровья обучающихся, возможности общения детей с  родителями в </w:t>
      </w:r>
      <w:r>
        <w:rPr>
          <w:rFonts w:ascii="Times New Roman" w:hAnsi="Times New Roman" w:cs="Times New Roman"/>
          <w:szCs w:val="28"/>
        </w:rPr>
        <w:t xml:space="preserve"> </w:t>
      </w:r>
      <w:r w:rsidRPr="00B1237C">
        <w:rPr>
          <w:rFonts w:ascii="Times New Roman" w:hAnsi="Times New Roman" w:cs="Times New Roman"/>
          <w:szCs w:val="28"/>
        </w:rPr>
        <w:t>выходные дни, самореализации обучающихся во внеурочной деятельности,</w:t>
      </w:r>
      <w:r>
        <w:rPr>
          <w:rFonts w:ascii="Times New Roman" w:hAnsi="Times New Roman" w:cs="Times New Roman"/>
          <w:szCs w:val="28"/>
        </w:rPr>
        <w:t xml:space="preserve"> о</w:t>
      </w:r>
      <w:r w:rsidRPr="00B1237C">
        <w:rPr>
          <w:rFonts w:ascii="Times New Roman" w:hAnsi="Times New Roman" w:cs="Times New Roman"/>
          <w:szCs w:val="28"/>
        </w:rPr>
        <w:t xml:space="preserve">бразовательная организация самостоятельна в принятии решения в выборе режима работы школы – пятидневного или шестидневного (в соответствии с п.10.5 СанПиН 2.4.2.2821-10). </w:t>
      </w:r>
      <w:proofErr w:type="gramEnd"/>
    </w:p>
    <w:p w:rsidR="00B05AEC" w:rsidRPr="0098589B" w:rsidRDefault="00B05AEC" w:rsidP="00B05A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8589B">
        <w:rPr>
          <w:rFonts w:ascii="Times New Roman" w:hAnsi="Times New Roman" w:cs="Times New Roman"/>
        </w:rPr>
        <w:t xml:space="preserve">и в связи с пожеланиями родителей с </w:t>
      </w:r>
      <w:r w:rsidRPr="0098589B">
        <w:rPr>
          <w:rFonts w:ascii="Times New Roman" w:hAnsi="Times New Roman" w:cs="Times New Roman"/>
          <w:b/>
        </w:rPr>
        <w:t>1 сентября 2017года</w:t>
      </w:r>
      <w:r>
        <w:rPr>
          <w:rFonts w:ascii="Times New Roman" w:hAnsi="Times New Roman" w:cs="Times New Roman"/>
        </w:rPr>
        <w:t xml:space="preserve"> </w:t>
      </w:r>
      <w:r w:rsidRPr="0098589B">
        <w:rPr>
          <w:rFonts w:ascii="Times New Roman" w:hAnsi="Times New Roman" w:cs="Times New Roman"/>
        </w:rPr>
        <w:t xml:space="preserve">  осуществить переход обучающихся </w:t>
      </w:r>
      <w:r w:rsidRPr="0098589B">
        <w:rPr>
          <w:rFonts w:ascii="Times New Roman" w:hAnsi="Times New Roman" w:cs="Times New Roman"/>
          <w:b/>
        </w:rPr>
        <w:t>НОО (1-4кл.) на режим  пятидневной учебной недели</w:t>
      </w:r>
      <w:r w:rsidRPr="0098589B">
        <w:rPr>
          <w:rFonts w:ascii="Times New Roman" w:hAnsi="Times New Roman" w:cs="Times New Roman"/>
          <w:color w:val="000000" w:themeColor="text1"/>
        </w:rPr>
        <w:t xml:space="preserve"> и только в первую смену.</w:t>
      </w:r>
    </w:p>
    <w:p w:rsidR="00B05AEC" w:rsidRPr="0098589B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589B">
        <w:rPr>
          <w:rFonts w:ascii="Times New Roman" w:hAnsi="Times New Roman" w:cs="Times New Roman"/>
          <w:color w:val="000000" w:themeColor="text1"/>
        </w:rPr>
        <w:t xml:space="preserve">Классы 5-11 работают в режиме 6-ти дневной учебной недели в первую смену. </w:t>
      </w:r>
    </w:p>
    <w:p w:rsidR="00B05AEC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8589B">
        <w:rPr>
          <w:rFonts w:ascii="Times New Roman" w:hAnsi="Times New Roman" w:cs="Times New Roman"/>
          <w:color w:val="000000" w:themeColor="text1"/>
        </w:rPr>
        <w:t xml:space="preserve">Выбор </w:t>
      </w:r>
      <w:proofErr w:type="gramStart"/>
      <w:r w:rsidRPr="0098589B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98589B">
        <w:rPr>
          <w:rFonts w:ascii="Times New Roman" w:hAnsi="Times New Roman" w:cs="Times New Roman"/>
          <w:color w:val="000000" w:themeColor="text1"/>
        </w:rPr>
        <w:t xml:space="preserve"> факультативных занятий, курсов по выбору, элективных курсов и групповых занятий осуществляется добровольно на основе личных интересов и склонностей. Обучение проводится в одну смену.</w:t>
      </w:r>
    </w:p>
    <w:p w:rsidR="00B05AEC" w:rsidRPr="0098589B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B05AEC" w:rsidRPr="00D80493" w:rsidRDefault="00B05AEC" w:rsidP="00B05A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Начальное общее образование </w:t>
      </w:r>
      <w:proofErr w:type="gramStart"/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1-4 </w:t>
      </w:r>
      <w:proofErr w:type="spellStart"/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</w:t>
      </w:r>
      <w:proofErr w:type="spellEnd"/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.)</w:t>
      </w:r>
    </w:p>
    <w:p w:rsidR="00B05AEC" w:rsidRPr="00D80493" w:rsidRDefault="00B05AEC" w:rsidP="00B05AEC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80493">
        <w:rPr>
          <w:rFonts w:ascii="Times New Roman" w:hAnsi="Times New Roman" w:cs="Times New Roman"/>
          <w:b/>
          <w:color w:val="000000" w:themeColor="text1"/>
        </w:rPr>
        <w:t xml:space="preserve">Учебный план начального общего образования для 1-4–х классов </w:t>
      </w:r>
      <w:r w:rsidRPr="00D8049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D80493">
        <w:rPr>
          <w:rFonts w:ascii="Times New Roman" w:hAnsi="Times New Roman" w:cs="Times New Roman"/>
          <w:color w:val="000000" w:themeColor="text1"/>
        </w:rPr>
        <w:t>по ФГОС</w:t>
      </w:r>
      <w:r w:rsidRPr="00D80493">
        <w:rPr>
          <w:rFonts w:ascii="Times New Roman" w:hAnsi="Times New Roman" w:cs="Times New Roman"/>
          <w:b/>
          <w:color w:val="000000" w:themeColor="text1"/>
        </w:rPr>
        <w:t xml:space="preserve"> на 2018-2019 учебный год составлен в соответствии с требованиями Федерального государственного образовательного стандарта начального общего образования </w:t>
      </w:r>
      <w:r w:rsidRPr="00D80493">
        <w:rPr>
          <w:rFonts w:ascii="Times New Roman" w:hAnsi="Times New Roman" w:cs="Times New Roman"/>
          <w:color w:val="000000" w:themeColor="text1"/>
        </w:rPr>
        <w:t xml:space="preserve">(Приказ </w:t>
      </w:r>
      <w:proofErr w:type="spellStart"/>
      <w:r w:rsidRPr="00D80493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D80493">
        <w:rPr>
          <w:rFonts w:ascii="Times New Roman" w:hAnsi="Times New Roman" w:cs="Times New Roman"/>
          <w:color w:val="000000" w:themeColor="text1"/>
        </w:rPr>
        <w:t xml:space="preserve"> России от 6 октября 2009 года № 373) с изменениями, внесенными приказами </w:t>
      </w:r>
      <w:proofErr w:type="spellStart"/>
      <w:r w:rsidRPr="00D80493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D80493">
        <w:rPr>
          <w:rFonts w:ascii="Times New Roman" w:hAnsi="Times New Roman" w:cs="Times New Roman"/>
          <w:color w:val="000000" w:themeColor="text1"/>
        </w:rPr>
        <w:t xml:space="preserve"> России № 1241 от 26 ноября 2010 года, № 2357 от 22 сентября 2011 года, № 1060 от 18 декабря 2012 года, № 1643</w:t>
      </w:r>
      <w:proofErr w:type="gramEnd"/>
      <w:r w:rsidRPr="00D80493">
        <w:rPr>
          <w:rFonts w:ascii="Times New Roman" w:hAnsi="Times New Roman" w:cs="Times New Roman"/>
          <w:color w:val="000000" w:themeColor="text1"/>
        </w:rPr>
        <w:t xml:space="preserve"> от 29 декабря 2014 года, № 507 от 18 мая 2015 года, № 1576 от 31.12.2015.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для 1-4 классов ориентирован на 4- летний нормативный срок освоения образовательных  программ </w:t>
      </w:r>
      <w:r w:rsidRPr="00D80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начального общего образования</w:t>
      </w:r>
      <w:r w:rsidRPr="00D804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B05AEC" w:rsidRPr="00D80493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</w:t>
      </w:r>
      <w:proofErr w:type="gram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требований 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(далее – СанПиН).</w:t>
      </w:r>
    </w:p>
    <w:p w:rsidR="00B05AEC" w:rsidRPr="00B776B3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для об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учающихся 1-х классов - 4 урока</w:t>
      </w:r>
      <w:r w:rsidRPr="00D80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один раз в неделю 5 уроков</w:t>
      </w:r>
      <w:r w:rsidRPr="00B77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 счет урока</w:t>
      </w: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физической культуры;</w:t>
      </w:r>
    </w:p>
    <w:p w:rsidR="00B05AEC" w:rsidRPr="00B776B3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ля обучающихся 2 - 4 классов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4 уроков и три</w:t>
      </w: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в неделю по5</w:t>
      </w: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уроков за счет урока физической культуры;</w:t>
      </w:r>
    </w:p>
    <w:p w:rsidR="00B05AEC" w:rsidRPr="00B776B3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-для обучающихся 1 классов наиболее трудные предметы проводятся на 2 уроке; 2 - 4 классов - 2 - 3 уроках; </w:t>
      </w:r>
    </w:p>
    <w:p w:rsidR="00B05AEC" w:rsidRPr="00B776B3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B05AEC" w:rsidRPr="00B776B3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B05AEC" w:rsidRPr="00B776B3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 середине учебного дня динамическая пауза продолжительностью не менее 40 минут;</w:t>
      </w:r>
    </w:p>
    <w:p w:rsidR="00B05AEC" w:rsidRPr="00B776B3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обучение проводится без балльного оценивания занятий обучающихся и домашних заданий;</w:t>
      </w:r>
    </w:p>
    <w:p w:rsidR="00B05AEC" w:rsidRPr="00B776B3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дополнительные недельные каникулы в середине третьей четверти при традиционном режиме обучения. </w:t>
      </w:r>
    </w:p>
    <w:p w:rsidR="00B05AEC" w:rsidRPr="00B776B3" w:rsidRDefault="00B05AEC" w:rsidP="00B05A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:rsidR="00B05AEC" w:rsidRPr="00B776B3" w:rsidRDefault="00B05AEC" w:rsidP="00B05A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eastAsia="NewtonCSanPin-Regular" w:hAnsi="Times New Roman" w:cs="Times New Roman"/>
          <w:bCs/>
          <w:iCs/>
          <w:color w:val="000000" w:themeColor="text1"/>
          <w:sz w:val="24"/>
          <w:szCs w:val="24"/>
        </w:rPr>
        <w:lastRenderedPageBreak/>
        <w:t>К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оличество учебных занятий за 4 учебных года не может составлять менее 2904 часов и более 3345 часов.</w:t>
      </w:r>
    </w:p>
    <w:p w:rsidR="00B05AEC" w:rsidRPr="00B776B3" w:rsidRDefault="00B05AEC" w:rsidP="00B05A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B05AEC" w:rsidRPr="00D80493" w:rsidRDefault="00B05AEC" w:rsidP="00B05A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– учебные занятия для углубленного изучения отдельных обязательных учебных предметов;</w:t>
      </w:r>
    </w:p>
    <w:p w:rsidR="00B05AEC" w:rsidRPr="00D80493" w:rsidRDefault="00B05AEC" w:rsidP="00B05A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учебные занятия, обеспечивающие различные интересы </w:t>
      </w:r>
      <w:proofErr w:type="gram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этнокультурные.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b/>
          <w:color w:val="000000" w:themeColor="text1"/>
        </w:rPr>
        <w:t xml:space="preserve">      -</w:t>
      </w:r>
      <w:r w:rsidRPr="00D80493">
        <w:rPr>
          <w:rFonts w:ascii="Times New Roman" w:hAnsi="Times New Roman" w:cs="Times New Roman"/>
          <w:color w:val="000000" w:themeColor="text1"/>
        </w:rPr>
        <w:t>Учебный план в МБОУСОШ с</w:t>
      </w:r>
      <w:proofErr w:type="gramStart"/>
      <w:r w:rsidRPr="00D80493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D80493">
        <w:rPr>
          <w:rFonts w:ascii="Times New Roman" w:hAnsi="Times New Roman" w:cs="Times New Roman"/>
          <w:color w:val="000000" w:themeColor="text1"/>
        </w:rPr>
        <w:t xml:space="preserve">Липовка  для I-IV классов по  ФГОС начального общего образования  является частью образовательной программы, которая включает в себя учебный план и план внеурочной деятельности. 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color w:val="000000" w:themeColor="text1"/>
        </w:rPr>
        <w:t xml:space="preserve">      -Учебный план состоит из двух частей: 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color w:val="000000" w:themeColor="text1"/>
        </w:rPr>
        <w:t xml:space="preserve">-    </w:t>
      </w:r>
      <w:r w:rsidRPr="00D80493">
        <w:rPr>
          <w:rFonts w:ascii="Times New Roman" w:hAnsi="Times New Roman" w:cs="Times New Roman"/>
          <w:b/>
          <w:color w:val="000000" w:themeColor="text1"/>
        </w:rPr>
        <w:t>обязательной части и части, формируемой участниками образовательного процесса,</w:t>
      </w:r>
      <w:r w:rsidRPr="00D80493">
        <w:rPr>
          <w:rFonts w:ascii="Times New Roman" w:hAnsi="Times New Roman" w:cs="Times New Roman"/>
          <w:color w:val="000000" w:themeColor="text1"/>
        </w:rPr>
        <w:t xml:space="preserve"> включающей внеурочную деятельность, осуществляемую во второй половине дня. Содержание образования, определенное обязательной частью, обеспечивает приобщение учащихся к общекультурным и национальн</w:t>
      </w:r>
      <w:proofErr w:type="gramStart"/>
      <w:r w:rsidRPr="00D80493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Pr="00D80493">
        <w:rPr>
          <w:rFonts w:ascii="Times New Roman" w:hAnsi="Times New Roman" w:cs="Times New Roman"/>
          <w:color w:val="000000" w:themeColor="text1"/>
        </w:rPr>
        <w:t xml:space="preserve"> значимым ценностям, формирует систему предметных навыков и личностных качеств, соответствующих требованиям стандарта. 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b/>
          <w:color w:val="000000" w:themeColor="text1"/>
        </w:rPr>
        <w:t xml:space="preserve">     -Часть, формируемая участниками образовательного процесса</w:t>
      </w:r>
      <w:r w:rsidRPr="00D80493">
        <w:rPr>
          <w:rFonts w:ascii="Times New Roman" w:hAnsi="Times New Roman" w:cs="Times New Roman"/>
          <w:color w:val="000000" w:themeColor="text1"/>
        </w:rPr>
        <w:t xml:space="preserve">, включающая внеурочную деятельность, осуществляемую во второй половине дня, обеспечивает региональные особенности содержания образования и индивидуальные потребности учащихся. 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color w:val="000000" w:themeColor="text1"/>
        </w:rPr>
        <w:t xml:space="preserve">     -Содержание образования на уровне начального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D80493">
        <w:rPr>
          <w:rFonts w:ascii="Times New Roman" w:hAnsi="Times New Roman" w:cs="Times New Roman"/>
          <w:color w:val="000000" w:themeColor="text1"/>
        </w:rPr>
        <w:t>деятельностного</w:t>
      </w:r>
      <w:proofErr w:type="spellEnd"/>
      <w:r w:rsidRPr="00D80493">
        <w:rPr>
          <w:rFonts w:ascii="Times New Roman" w:hAnsi="Times New Roman" w:cs="Times New Roman"/>
          <w:color w:val="000000" w:themeColor="text1"/>
        </w:rPr>
        <w:t xml:space="preserve"> подхода и индивидуализации </w:t>
      </w:r>
      <w:proofErr w:type="gramStart"/>
      <w:r w:rsidRPr="00D80493">
        <w:rPr>
          <w:rFonts w:ascii="Times New Roman" w:hAnsi="Times New Roman" w:cs="Times New Roman"/>
          <w:color w:val="000000" w:themeColor="text1"/>
        </w:rPr>
        <w:t>обучения по</w:t>
      </w:r>
      <w:proofErr w:type="gramEnd"/>
      <w:r w:rsidRPr="00D80493">
        <w:rPr>
          <w:rFonts w:ascii="Times New Roman" w:hAnsi="Times New Roman" w:cs="Times New Roman"/>
          <w:color w:val="000000" w:themeColor="text1"/>
        </w:rPr>
        <w:t xml:space="preserve"> каждому предмету (математика, окружающий мир, технология).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color w:val="000000" w:themeColor="text1"/>
        </w:rPr>
        <w:t xml:space="preserve">      - Инвариантная часть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color w:val="000000" w:themeColor="text1"/>
        </w:rPr>
        <w:t xml:space="preserve">- формирование гражданской идентичности школьников; 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color w:val="000000" w:themeColor="text1"/>
        </w:rPr>
        <w:t xml:space="preserve">- их приобщение к общекультурным и национальным ценностям, информационным технологиям; 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color w:val="000000" w:themeColor="text1"/>
        </w:rPr>
        <w:t xml:space="preserve">- готовность к продолжению образования в основной школе; 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color w:val="000000" w:themeColor="text1"/>
        </w:rPr>
        <w:t xml:space="preserve">- формирование здорового образа жизни, элементарных правил поведения в экстремальных ситуациях; </w:t>
      </w:r>
    </w:p>
    <w:p w:rsidR="00B05AEC" w:rsidRPr="00D80493" w:rsidRDefault="00B05AEC" w:rsidP="00B05AEC">
      <w:pPr>
        <w:pStyle w:val="af0"/>
        <w:spacing w:before="0" w:beforeAutospacing="0" w:after="0" w:afterAutospacing="0"/>
        <w:rPr>
          <w:b/>
          <w:color w:val="000000" w:themeColor="text1"/>
        </w:rPr>
      </w:pPr>
      <w:r w:rsidRPr="00D80493">
        <w:rPr>
          <w:color w:val="000000" w:themeColor="text1"/>
        </w:rPr>
        <w:t>- личностное развитие учащегося в соответствии с его индивидуальностью</w:t>
      </w:r>
    </w:p>
    <w:p w:rsidR="00B05AEC" w:rsidRPr="00D80493" w:rsidRDefault="00B05AEC" w:rsidP="00B05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Продолжительность учебного года в 1 классе – 33 учебные недели, во втором – четвертом классах – 34 учебные недели. (6 – дневная учебная неделя), продолжительность урока для 2-4 классов – 45 минут.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left="709"/>
        <w:rPr>
          <w:color w:val="000000" w:themeColor="text1"/>
        </w:rPr>
      </w:pPr>
      <w:r w:rsidRPr="00D80493">
        <w:rPr>
          <w:color w:val="000000" w:themeColor="text1"/>
        </w:rPr>
        <w:t>В 1-ом классе используется «ступенчатый» режима обучения в первом полугодии, в сентябре, октябре -  по 35 минут каждый; в ноябре, декабре -  по 35 минут каждый; январь-май по 45 минут каждый.</w:t>
      </w:r>
    </w:p>
    <w:p w:rsidR="00B05AEC" w:rsidRPr="00D80493" w:rsidRDefault="00B05AEC" w:rsidP="00B05AEC">
      <w:pPr>
        <w:pStyle w:val="af0"/>
        <w:spacing w:before="0" w:beforeAutospacing="0" w:after="0" w:afterAutospacing="0"/>
        <w:rPr>
          <w:color w:val="000000" w:themeColor="text1"/>
        </w:rPr>
      </w:pPr>
      <w:proofErr w:type="gramStart"/>
      <w:r w:rsidRPr="00D80493">
        <w:rPr>
          <w:b/>
          <w:color w:val="000000" w:themeColor="text1"/>
        </w:rPr>
        <w:t>Обучение в соответствии с требованиями Федерального государственного образовательного стандарта начального общего образования в МБОУСОШ с. Липовка ведётся с 1 сентября 2011года</w:t>
      </w:r>
      <w:r w:rsidRPr="00D80493">
        <w:rPr>
          <w:color w:val="000000" w:themeColor="text1"/>
        </w:rPr>
        <w:t xml:space="preserve"> в соответствии с  приказами </w:t>
      </w:r>
      <w:proofErr w:type="spellStart"/>
      <w:r w:rsidRPr="00D80493">
        <w:rPr>
          <w:color w:val="000000" w:themeColor="text1"/>
        </w:rPr>
        <w:t>Минобрнауки</w:t>
      </w:r>
      <w:proofErr w:type="spellEnd"/>
      <w:r w:rsidRPr="00D80493">
        <w:rPr>
          <w:color w:val="000000" w:themeColor="text1"/>
        </w:rPr>
        <w:t xml:space="preserve"> России № 373 от 6 октября </w:t>
      </w:r>
      <w:smartTag w:uri="urn:schemas-microsoft-com:office:smarttags" w:element="metricconverter">
        <w:smartTagPr>
          <w:attr w:name="ProductID" w:val="2009 г"/>
        </w:smartTagPr>
        <w:r w:rsidRPr="00D80493">
          <w:rPr>
            <w:color w:val="000000" w:themeColor="text1"/>
          </w:rPr>
          <w:t>2009 г</w:t>
        </w:r>
      </w:smartTag>
      <w:r w:rsidRPr="00D80493">
        <w:rPr>
          <w:color w:val="000000" w:themeColor="text1"/>
        </w:rPr>
        <w:t xml:space="preserve">. «Об утверждении и введении в действие федерального государственного  образовательного стандарта  начального общего образования»  и  № 19707 от 04 февраля </w:t>
      </w:r>
      <w:smartTag w:uri="urn:schemas-microsoft-com:office:smarttags" w:element="metricconverter">
        <w:smartTagPr>
          <w:attr w:name="ProductID" w:val="2011 г"/>
        </w:smartTagPr>
        <w:r w:rsidRPr="00D80493">
          <w:rPr>
            <w:color w:val="000000" w:themeColor="text1"/>
          </w:rPr>
          <w:t>2011 г</w:t>
        </w:r>
      </w:smartTag>
      <w:r w:rsidRPr="00D80493">
        <w:rPr>
          <w:color w:val="000000" w:themeColor="text1"/>
        </w:rPr>
        <w:t>. «О внесении изменений в ФГОС начального общего</w:t>
      </w:r>
      <w:proofErr w:type="gramEnd"/>
      <w:r w:rsidRPr="00D80493">
        <w:rPr>
          <w:color w:val="000000" w:themeColor="text1"/>
        </w:rPr>
        <w:t xml:space="preserve"> образования» все дети 1-4 </w:t>
      </w:r>
      <w:proofErr w:type="spellStart"/>
      <w:r w:rsidRPr="00D80493">
        <w:rPr>
          <w:color w:val="000000" w:themeColor="text1"/>
        </w:rPr>
        <w:t>кл</w:t>
      </w:r>
      <w:proofErr w:type="spellEnd"/>
      <w:r w:rsidRPr="00D80493">
        <w:rPr>
          <w:color w:val="000000" w:themeColor="text1"/>
        </w:rPr>
        <w:t>. обучаются по новым федеральным государственным образовательным стандартам.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b/>
          <w:color w:val="000000" w:themeColor="text1"/>
        </w:rPr>
      </w:pPr>
      <w:r w:rsidRPr="00D80493">
        <w:rPr>
          <w:b/>
          <w:i/>
          <w:color w:val="000000" w:themeColor="text1"/>
        </w:rPr>
        <w:t>Особенности учебного плана начального общего образования</w:t>
      </w:r>
      <w:r w:rsidRPr="00D80493">
        <w:rPr>
          <w:b/>
          <w:color w:val="000000" w:themeColor="text1"/>
        </w:rPr>
        <w:t>: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b/>
          <w:color w:val="000000" w:themeColor="text1"/>
        </w:rPr>
      </w:pP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D80493">
        <w:rPr>
          <w:color w:val="000000" w:themeColor="text1"/>
        </w:rPr>
        <w:lastRenderedPageBreak/>
        <w:t xml:space="preserve">В целях обеспечения индивидуальных потребностей обучающихся из </w:t>
      </w:r>
      <w:proofErr w:type="gramStart"/>
      <w:r w:rsidRPr="00D80493">
        <w:rPr>
          <w:color w:val="000000" w:themeColor="text1"/>
        </w:rPr>
        <w:t>части, формируемой участниками образовательного процесса добавлено</w:t>
      </w:r>
      <w:proofErr w:type="gramEnd"/>
      <w:r w:rsidRPr="00D80493">
        <w:rPr>
          <w:color w:val="000000" w:themeColor="text1"/>
        </w:rPr>
        <w:t>: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D80493">
        <w:rPr>
          <w:b/>
          <w:color w:val="000000" w:themeColor="text1"/>
        </w:rPr>
        <w:t xml:space="preserve">  на русский язык</w:t>
      </w:r>
      <w:r w:rsidRPr="00D80493">
        <w:rPr>
          <w:color w:val="000000" w:themeColor="text1"/>
        </w:rPr>
        <w:t xml:space="preserve"> 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D80493">
        <w:rPr>
          <w:color w:val="000000" w:themeColor="text1"/>
        </w:rPr>
        <w:t>1 кл.-2 ч.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D80493">
        <w:rPr>
          <w:color w:val="000000" w:themeColor="text1"/>
        </w:rPr>
        <w:t>2 кл.-2ч.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D80493">
        <w:rPr>
          <w:color w:val="000000" w:themeColor="text1"/>
        </w:rPr>
        <w:t>3кл.-2 ч.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D80493">
        <w:rPr>
          <w:color w:val="000000" w:themeColor="text1"/>
        </w:rPr>
        <w:t xml:space="preserve">4 </w:t>
      </w:r>
      <w:proofErr w:type="spellStart"/>
      <w:r w:rsidRPr="00D80493">
        <w:rPr>
          <w:color w:val="000000" w:themeColor="text1"/>
        </w:rPr>
        <w:t>кл</w:t>
      </w:r>
      <w:proofErr w:type="spellEnd"/>
      <w:r w:rsidRPr="00D80493">
        <w:rPr>
          <w:color w:val="000000" w:themeColor="text1"/>
        </w:rPr>
        <w:t>. -1 ч.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 xml:space="preserve">На </w:t>
      </w:r>
      <w:r w:rsidRPr="00B776B3">
        <w:rPr>
          <w:b/>
          <w:color w:val="000000" w:themeColor="text1"/>
        </w:rPr>
        <w:t xml:space="preserve">литературное чтение 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 xml:space="preserve"> 1кл.- 1,75 ч.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 xml:space="preserve"> 2 кл.-1</w:t>
      </w:r>
      <w:r>
        <w:rPr>
          <w:color w:val="000000" w:themeColor="text1"/>
        </w:rPr>
        <w:t>,75</w:t>
      </w:r>
      <w:r w:rsidRPr="00B776B3">
        <w:rPr>
          <w:color w:val="000000" w:themeColor="text1"/>
        </w:rPr>
        <w:t xml:space="preserve"> ч.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 xml:space="preserve"> 3 </w:t>
      </w:r>
      <w:proofErr w:type="spellStart"/>
      <w:r w:rsidRPr="00B776B3">
        <w:rPr>
          <w:color w:val="000000" w:themeColor="text1"/>
        </w:rPr>
        <w:t>кл</w:t>
      </w:r>
      <w:proofErr w:type="spellEnd"/>
      <w:r w:rsidRPr="00B776B3">
        <w:rPr>
          <w:color w:val="000000" w:themeColor="text1"/>
        </w:rPr>
        <w:t xml:space="preserve"> – 1</w:t>
      </w:r>
      <w:r>
        <w:rPr>
          <w:color w:val="000000" w:themeColor="text1"/>
        </w:rPr>
        <w:t>,75</w:t>
      </w:r>
      <w:r w:rsidRPr="00B776B3">
        <w:rPr>
          <w:color w:val="000000" w:themeColor="text1"/>
        </w:rPr>
        <w:t xml:space="preserve"> ч.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>. -0,75</w:t>
      </w:r>
      <w:r w:rsidRPr="00B776B3">
        <w:rPr>
          <w:color w:val="000000" w:themeColor="text1"/>
        </w:rPr>
        <w:t xml:space="preserve"> ч.</w:t>
      </w:r>
    </w:p>
    <w:p w:rsidR="00B05AEC" w:rsidRPr="00B776B3" w:rsidRDefault="00B05AEC" w:rsidP="00B05AEC">
      <w:pPr>
        <w:pStyle w:val="af0"/>
        <w:spacing w:before="0" w:beforeAutospacing="0" w:after="0" w:afterAutospacing="0"/>
        <w:rPr>
          <w:color w:val="000000" w:themeColor="text1"/>
        </w:rPr>
      </w:pPr>
      <w:r w:rsidRPr="00B776B3">
        <w:rPr>
          <w:color w:val="000000" w:themeColor="text1"/>
        </w:rPr>
        <w:t xml:space="preserve">           На  </w:t>
      </w:r>
      <w:r w:rsidRPr="00B776B3">
        <w:rPr>
          <w:b/>
          <w:color w:val="000000" w:themeColor="text1"/>
        </w:rPr>
        <w:t xml:space="preserve">математику 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>2 кл.-1ч.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 xml:space="preserve">3 кл.-1ч. 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 xml:space="preserve">4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>.- 1</w:t>
      </w:r>
      <w:r w:rsidRPr="00B776B3">
        <w:rPr>
          <w:color w:val="000000" w:themeColor="text1"/>
        </w:rPr>
        <w:t>,5ч.,0,5ч.- информатика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</w:p>
    <w:p w:rsidR="00B05AEC" w:rsidRPr="00B776B3" w:rsidRDefault="00B05AEC" w:rsidP="00B05AEC">
      <w:pPr>
        <w:pStyle w:val="af0"/>
        <w:spacing w:before="0" w:beforeAutospacing="0" w:after="0" w:afterAutospacing="0"/>
        <w:rPr>
          <w:color w:val="000000" w:themeColor="text1"/>
        </w:rPr>
      </w:pPr>
      <w:r w:rsidRPr="00B776B3">
        <w:rPr>
          <w:color w:val="000000" w:themeColor="text1"/>
        </w:rPr>
        <w:t>В</w:t>
      </w:r>
      <w:r>
        <w:rPr>
          <w:color w:val="000000" w:themeColor="text1"/>
        </w:rPr>
        <w:t xml:space="preserve"> раздел «Часть, формируемая участниками образовательного процесса»</w:t>
      </w:r>
      <w:r w:rsidRPr="00B776B3">
        <w:rPr>
          <w:color w:val="000000" w:themeColor="text1"/>
        </w:rPr>
        <w:t xml:space="preserve">  введен   курс </w:t>
      </w:r>
      <w:r w:rsidRPr="00B776B3">
        <w:rPr>
          <w:b/>
          <w:color w:val="000000" w:themeColor="text1"/>
        </w:rPr>
        <w:t>«</w:t>
      </w:r>
      <w:proofErr w:type="spellStart"/>
      <w:r w:rsidRPr="00B776B3">
        <w:rPr>
          <w:b/>
          <w:color w:val="000000" w:themeColor="text1"/>
        </w:rPr>
        <w:t>Семьеведение</w:t>
      </w:r>
      <w:proofErr w:type="spellEnd"/>
      <w:r w:rsidRPr="00B776B3">
        <w:rPr>
          <w:b/>
          <w:color w:val="000000" w:themeColor="text1"/>
        </w:rPr>
        <w:t xml:space="preserve">» </w:t>
      </w:r>
      <w:r w:rsidRPr="00B776B3">
        <w:rPr>
          <w:color w:val="000000" w:themeColor="text1"/>
        </w:rPr>
        <w:t xml:space="preserve">с 1кл. - 4 </w:t>
      </w:r>
      <w:proofErr w:type="spellStart"/>
      <w:r w:rsidRPr="00B776B3">
        <w:rPr>
          <w:color w:val="000000" w:themeColor="text1"/>
        </w:rPr>
        <w:t>кл</w:t>
      </w:r>
      <w:proofErr w:type="spellEnd"/>
      <w:r w:rsidRPr="00B776B3">
        <w:rPr>
          <w:color w:val="000000" w:themeColor="text1"/>
        </w:rPr>
        <w:t xml:space="preserve">. по 0,25ч. который будет проводиться на первой недели месяца. 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 2018-2019</w:t>
      </w:r>
      <w:r w:rsidRPr="00B776B3">
        <w:rPr>
          <w:color w:val="000000" w:themeColor="text1"/>
        </w:rPr>
        <w:t xml:space="preserve"> учебном году будет продолжено изучение  одного из 6 модулей «Основы мировых религиозных культур и светской этики»  - это </w:t>
      </w:r>
      <w:r w:rsidRPr="00B776B3">
        <w:rPr>
          <w:b/>
          <w:color w:val="000000" w:themeColor="text1"/>
        </w:rPr>
        <w:t>« Основы православной культуры».</w:t>
      </w:r>
      <w:r w:rsidRPr="00B776B3">
        <w:rPr>
          <w:color w:val="000000" w:themeColor="text1"/>
        </w:rPr>
        <w:t xml:space="preserve"> В 4-ом классе на изучение данного курса  выделен 1  час из федерального компонента.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>Изучение информатики, направленное на обеспечение всеобщей  компьютерной грамотности  изучается  в 4 классе в качестве модуля предмета «Технология».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>Проводятся  физкультминутки и утренняя зарядка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Основное общее образование</w:t>
      </w:r>
    </w:p>
    <w:p w:rsidR="00B05AEC" w:rsidRPr="00D80493" w:rsidRDefault="00B05AEC" w:rsidP="00B05A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80493">
        <w:rPr>
          <w:rFonts w:ascii="Times New Roman" w:hAnsi="Times New Roman" w:cs="Times New Roman"/>
          <w:color w:val="000000" w:themeColor="text1"/>
        </w:rPr>
        <w:t xml:space="preserve">С </w:t>
      </w:r>
      <w:r w:rsidRPr="00D80493">
        <w:rPr>
          <w:rFonts w:ascii="Times New Roman" w:hAnsi="Times New Roman" w:cs="Times New Roman"/>
          <w:b/>
          <w:bCs/>
          <w:color w:val="000000" w:themeColor="text1"/>
        </w:rPr>
        <w:t xml:space="preserve">2015-2016 </w:t>
      </w:r>
      <w:r w:rsidRPr="00D80493">
        <w:rPr>
          <w:rFonts w:ascii="Times New Roman" w:hAnsi="Times New Roman" w:cs="Times New Roman"/>
          <w:color w:val="000000" w:themeColor="text1"/>
        </w:rPr>
        <w:t>учебного года школа перешла на обучение по ФГОС основного общего образования</w:t>
      </w:r>
      <w:r w:rsidRPr="00D80493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D80493">
        <w:rPr>
          <w:rFonts w:ascii="Times New Roman" w:hAnsi="Times New Roman" w:cs="Times New Roman"/>
          <w:color w:val="000000" w:themeColor="text1"/>
        </w:rPr>
        <w:t xml:space="preserve"> Педагоги прошли курсовую подготовку, имеют достаточный уровень профессиональной компетентности. 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основного общего образования обеспечивает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</w:t>
      </w:r>
      <w:proofErr w:type="gram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областей</w:t>
      </w:r>
      <w:proofErr w:type="gram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план внеурочной деятельности.</w:t>
      </w:r>
    </w:p>
    <w:p w:rsidR="00B05AEC" w:rsidRPr="00D80493" w:rsidRDefault="00B05AEC" w:rsidP="00B05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ООО по ФГОС для 5 – 6-7 -8 классов МБОУСОШ с. Липовка на 2018-2019 учебный год составлен в соответствии с требованиями  ФГОС ООО на основании нормативных документов:</w:t>
      </w:r>
    </w:p>
    <w:p w:rsidR="00B05AEC" w:rsidRPr="00D80493" w:rsidRDefault="00B05AEC" w:rsidP="00B05AEC">
      <w:pPr>
        <w:widowControl w:val="0"/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 2010 № 1897 (с последующими изменениями));</w:t>
      </w:r>
    </w:p>
    <w:p w:rsidR="00B05AEC" w:rsidRPr="00D80493" w:rsidRDefault="00B05AEC" w:rsidP="00B05AEC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– 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санитарно-эпидемиологические правила и нормативы СанПиН 2.4.2.2821-10 (постановление главного государственного санитарного врача РФ от 29.12.2010 № 189, зарегистрировано в Минюсте России 03.03.2011 г., регистрационный номер 19993);</w:t>
      </w:r>
    </w:p>
    <w:p w:rsidR="00B05AEC" w:rsidRPr="00B776B3" w:rsidRDefault="00B05AEC" w:rsidP="00B05AE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письмо   Департамента общего образования </w:t>
      </w:r>
      <w:proofErr w:type="spell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образовательного стандарта общего образования»;</w:t>
      </w:r>
    </w:p>
    <w:p w:rsidR="00B05AEC" w:rsidRPr="00B776B3" w:rsidRDefault="00B05AEC" w:rsidP="00B05AEC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776B3">
        <w:rPr>
          <w:rFonts w:ascii="Times New Roman" w:hAnsi="Times New Roman" w:cs="Times New Roman"/>
          <w:color w:val="000000" w:themeColor="text1"/>
        </w:rPr>
        <w:t xml:space="preserve">– письмо Департамента государственной политики в сфере общего образования </w:t>
      </w:r>
      <w:proofErr w:type="spellStart"/>
      <w:r w:rsidRPr="00B776B3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B776B3">
        <w:rPr>
          <w:rFonts w:ascii="Times New Roman" w:hAnsi="Times New Roman" w:cs="Times New Roman"/>
          <w:color w:val="000000" w:themeColor="text1"/>
        </w:rPr>
        <w:t xml:space="preserve"> России от 20.09.2016 № 08-1954 «Об отзыве исполнения методических рекомендаций»;</w:t>
      </w:r>
    </w:p>
    <w:p w:rsidR="00B05AEC" w:rsidRPr="00B776B3" w:rsidRDefault="00B05AEC" w:rsidP="00B05AEC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– письмо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21.01.2013 № 23/08 и № 9-01-39/05-ВМ «</w:t>
      </w: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использовании ресурсов музеев в образовательной деятельности, в том числе в рамках внеурочной деятельности»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5AEC" w:rsidRPr="00B776B3" w:rsidRDefault="00B05AEC" w:rsidP="00B05AE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письмо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18.10.2013 № ВК-715/08 «</w:t>
      </w: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апробации программы учебного предмета «Музыка»;</w:t>
      </w:r>
    </w:p>
    <w:p w:rsidR="00B05AEC" w:rsidRPr="00B776B3" w:rsidRDefault="00B05AEC" w:rsidP="00B05AE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06.05.2013 № 08-535 «</w:t>
      </w: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формировании культуры работы со словарями в системе общего образования Российской Федерации </w:t>
      </w:r>
      <w:r w:rsidRPr="00B776B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(методические рекомендации)»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5AEC" w:rsidRPr="00B776B3" w:rsidRDefault="00B05AEC" w:rsidP="00B05A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письмо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20.05.2013 № 08-585 «</w:t>
      </w: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формировании антикоррупционного мировоззрения учащихся </w:t>
      </w:r>
      <w:r w:rsidRPr="00B776B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(методические рекомендации</w:t>
      </w:r>
      <w:r w:rsidRPr="00B776B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)»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5AEC" w:rsidRPr="00B776B3" w:rsidRDefault="00B05AEC" w:rsidP="00B05A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письмо Департамента государственной политики в сфере общего образования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B05AEC" w:rsidRPr="00B776B3" w:rsidRDefault="00B05AEC" w:rsidP="00B05A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 о Всероссийском физкультурно-спортивном комплексе «Готов к труду и обороне» (Постановление Правительства Российской Федерации от 11.06.2014 № 540).</w:t>
      </w:r>
    </w:p>
    <w:p w:rsidR="00B05AEC" w:rsidRPr="00B776B3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(далее – СанПиН).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-Приказ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31.12.2015 №1577 «О внесении изменений в ФГОС основного общего образования</w:t>
      </w:r>
      <w:proofErr w:type="gram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утв. приказом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Минобр.и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науки РФ от 17.12.2010г. №1897» (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зарегестрированного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Минюсте России 02.02.2016г. №40937).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AEC" w:rsidRPr="00B776B3" w:rsidRDefault="00B05AEC" w:rsidP="00B05AE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Девятый  класс, не принимающий</w:t>
      </w:r>
      <w:r w:rsidRPr="00B776B3">
        <w:rPr>
          <w:rFonts w:ascii="Times New Roman" w:hAnsi="Times New Roman" w:cs="Times New Roman"/>
          <w:color w:val="000000" w:themeColor="text1"/>
        </w:rPr>
        <w:t xml:space="preserve"> участия </w:t>
      </w:r>
      <w:r>
        <w:rPr>
          <w:rFonts w:ascii="Times New Roman" w:hAnsi="Times New Roman" w:cs="Times New Roman"/>
          <w:color w:val="000000" w:themeColor="text1"/>
        </w:rPr>
        <w:t xml:space="preserve"> во введении ФГОС ООО в 2018/2019</w:t>
      </w:r>
      <w:r w:rsidRPr="00B776B3">
        <w:rPr>
          <w:rFonts w:ascii="Times New Roman" w:hAnsi="Times New Roman" w:cs="Times New Roman"/>
          <w:color w:val="000000" w:themeColor="text1"/>
        </w:rPr>
        <w:t xml:space="preserve"> учебном году, осуществляют образовательную деятельность в соответствии с приказом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</w:t>
      </w:r>
      <w:r w:rsidRPr="00B776B3">
        <w:rPr>
          <w:rFonts w:ascii="Times New Roman" w:hAnsi="Times New Roman" w:cs="Times New Roman"/>
          <w:i/>
          <w:color w:val="000000" w:themeColor="text1"/>
        </w:rPr>
        <w:t>с последующими изменениями).</w:t>
      </w:r>
      <w:proofErr w:type="gramEnd"/>
    </w:p>
    <w:p w:rsidR="00B05AEC" w:rsidRPr="00CF404F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Учебный план обеспечивает введение в действие и реализацию требований ФГОС ООО, определяет общий </w:t>
      </w:r>
      <w:r w:rsidRPr="00CF404F">
        <w:rPr>
          <w:rFonts w:ascii="Times New Roman" w:hAnsi="Times New Roman" w:cs="Times New Roman"/>
          <w:color w:val="000000" w:themeColor="text1"/>
          <w:sz w:val="24"/>
          <w:szCs w:val="24"/>
        </w:rPr>
        <w:t>объем нагрузки и максимальный объем аудиторной нагрузки обучающихся, состав и структуру обязательных предметных областей и учебных предметов по классам (годам обучения).</w:t>
      </w:r>
    </w:p>
    <w:p w:rsidR="00B05AEC" w:rsidRPr="00CF404F" w:rsidRDefault="00B05AEC" w:rsidP="00B05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18.3.1. ФГОС ООО устанавливает не только обязательные предметные области, но и обязательные предметы, которые должны быть отражены в </w:t>
      </w:r>
      <w:r w:rsidRPr="00CF40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учебном плане</w:t>
      </w:r>
      <w:r w:rsidRPr="00CF40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5AEC" w:rsidRPr="00CF404F" w:rsidRDefault="00B05AEC" w:rsidP="00B05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 по ФГОС введено с 5 класса</w:t>
      </w:r>
      <w:r w:rsidRPr="00CF4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2015-2016 учебном году.</w:t>
      </w:r>
    </w:p>
    <w:p w:rsidR="00B05AEC" w:rsidRPr="00CF404F" w:rsidRDefault="00B05AEC" w:rsidP="00B05AEC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440">
        <w:rPr>
          <w:rFonts w:ascii="Times New Roman" w:hAnsi="Times New Roman" w:cs="Times New Roman"/>
          <w:b/>
          <w:sz w:val="24"/>
          <w:szCs w:val="24"/>
        </w:rPr>
        <w:t>В соответствии с п.18.3.1 ФГОС ООО в учебный план школы с 2018-2019 учебного года вводится обязательное изучение второго иностранного языка (Модель 5.)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F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EC" w:rsidRPr="00D80493" w:rsidRDefault="00B05AEC" w:rsidP="00B05AEC">
      <w:pPr>
        <w:tabs>
          <w:tab w:val="left" w:pos="567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493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язык (второй)» обеспечивает формирование и развитие иноязычных коммуникативных умений и языковых навыков, которые необходимы </w:t>
      </w:r>
      <w:proofErr w:type="gramStart"/>
      <w:r w:rsidRPr="00D8049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80493">
        <w:rPr>
          <w:rFonts w:ascii="Times New Roman" w:hAnsi="Times New Roman" w:cs="Times New Roman"/>
          <w:sz w:val="24"/>
          <w:szCs w:val="24"/>
        </w:rPr>
        <w:t xml:space="preserve"> для продолжения образования в школе или в системе среднего профессионального образования.</w:t>
      </w:r>
    </w:p>
    <w:p w:rsidR="00B05AEC" w:rsidRPr="00D80493" w:rsidRDefault="00B05AEC" w:rsidP="00B05AEC">
      <w:pPr>
        <w:pStyle w:val="a6"/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D80493">
        <w:rPr>
          <w:rFonts w:ascii="Times New Roman" w:hAnsi="Times New Roman" w:cs="Times New Roman"/>
        </w:rPr>
        <w:t>Освоение предмета</w:t>
      </w:r>
      <w:r w:rsidRPr="00D80493">
        <w:rPr>
          <w:rFonts w:ascii="Times New Roman" w:hAnsi="Times New Roman" w:cs="Times New Roman"/>
          <w:b/>
        </w:rPr>
        <w:t xml:space="preserve"> </w:t>
      </w:r>
      <w:r w:rsidRPr="00D80493">
        <w:rPr>
          <w:rFonts w:ascii="Times New Roman" w:hAnsi="Times New Roman" w:cs="Times New Roman"/>
        </w:rPr>
        <w:t>«Иностранный язык (второй)»</w:t>
      </w:r>
      <w:r w:rsidRPr="00D80493">
        <w:rPr>
          <w:rFonts w:ascii="Times New Roman" w:hAnsi="Times New Roman" w:cs="Times New Roman"/>
          <w:b/>
        </w:rPr>
        <w:t xml:space="preserve">, </w:t>
      </w:r>
      <w:r w:rsidRPr="00D80493">
        <w:rPr>
          <w:rFonts w:ascii="Times New Roman" w:hAnsi="Times New Roman" w:cs="Times New Roman"/>
        </w:rPr>
        <w:t>в основной школе предполагает применение коммуникативного подхода в обучении иностранному языку.</w:t>
      </w:r>
    </w:p>
    <w:p w:rsidR="00B05AEC" w:rsidRPr="00D80493" w:rsidRDefault="00B05AEC" w:rsidP="00B05AEC">
      <w:pPr>
        <w:pStyle w:val="a6"/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D80493">
        <w:rPr>
          <w:rFonts w:ascii="Times New Roman" w:hAnsi="Times New Roman" w:cs="Times New Roman"/>
        </w:rPr>
        <w:t xml:space="preserve"> Изучение предмета «Иностранный язык (второй)» в части формирования навыков и  развития  умений обобщать и систематизировать имеющийся языковой и речевой опыт основано </w:t>
      </w:r>
      <w:r w:rsidRPr="00D80493">
        <w:rPr>
          <w:rFonts w:ascii="Times New Roman" w:hAnsi="Times New Roman" w:cs="Times New Roman"/>
        </w:rPr>
        <w:lastRenderedPageBreak/>
        <w:t xml:space="preserve">на </w:t>
      </w:r>
      <w:proofErr w:type="spellStart"/>
      <w:r w:rsidRPr="00D80493">
        <w:rPr>
          <w:rFonts w:ascii="Times New Roman" w:hAnsi="Times New Roman" w:cs="Times New Roman"/>
        </w:rPr>
        <w:t>межпредметных</w:t>
      </w:r>
      <w:proofErr w:type="spellEnd"/>
      <w:r w:rsidRPr="00D80493">
        <w:rPr>
          <w:rFonts w:ascii="Times New Roman" w:hAnsi="Times New Roman" w:cs="Times New Roman"/>
        </w:rPr>
        <w:t xml:space="preserve"> связях с предметами «Русский язык», «Литература», «История», «География», «Физика», «Музыка», «Изобразительное искусство» и др</w:t>
      </w:r>
      <w:proofErr w:type="gramStart"/>
      <w:r w:rsidRPr="00D80493">
        <w:rPr>
          <w:rFonts w:ascii="Times New Roman" w:hAnsi="Times New Roman" w:cs="Times New Roman"/>
        </w:rPr>
        <w:t>..</w:t>
      </w:r>
      <w:proofErr w:type="gramEnd"/>
    </w:p>
    <w:p w:rsidR="00B05AEC" w:rsidRPr="00D80493" w:rsidRDefault="00B05AEC" w:rsidP="00B05AEC">
      <w:pPr>
        <w:tabs>
          <w:tab w:val="left" w:pos="567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493">
        <w:rPr>
          <w:rFonts w:ascii="Times New Roman" w:hAnsi="Times New Roman" w:cs="Times New Roman"/>
          <w:sz w:val="24"/>
          <w:szCs w:val="24"/>
        </w:rPr>
        <w:t>При реализации нормативных требований ФГОС ООО по введению второго иностранного языка в учебный план школы для обучающихся по программе основного общего образования  используется одна из следующих моделей: (Модель 5.)</w:t>
      </w:r>
    </w:p>
    <w:p w:rsidR="00B05AEC" w:rsidRPr="00D80493" w:rsidRDefault="00B05AEC" w:rsidP="00B05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Приказа </w:t>
      </w:r>
      <w:proofErr w:type="spell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31.12.2015 №1577 «О внесении изменений в ФГОС основного общего образования</w:t>
      </w:r>
      <w:proofErr w:type="gram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утв. приказом </w:t>
      </w:r>
      <w:proofErr w:type="spell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Минобр.и</w:t>
      </w:r>
      <w:proofErr w:type="spell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науки РФ от 17.12.2010г. №1897» (</w:t>
      </w:r>
      <w:proofErr w:type="spell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зарегестрированного</w:t>
      </w:r>
      <w:proofErr w:type="spell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Минюсте России 02.02.2016г. №40937),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учебном плане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общего образования школы  вместо предметной области «Филология» вводятся обязательные предметные области: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-русский язык и литература (русский язык, литература):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-родной язык и родная литература (родной язык, родная литература):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-Иностранные языки (иностранный язык, второй иностранный язык)</w:t>
      </w:r>
    </w:p>
    <w:p w:rsidR="00B05AEC" w:rsidRPr="00D80493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общественно-научные предметы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(история России, всеобщая история, обществознание, география);</w:t>
      </w:r>
    </w:p>
    <w:p w:rsidR="00B05AEC" w:rsidRPr="00D80493" w:rsidRDefault="00B05AEC" w:rsidP="00B05AEC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математика и информатика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(математика, алгебра, геометрия, информатика);</w:t>
      </w:r>
    </w:p>
    <w:p w:rsidR="00B05AEC" w:rsidRPr="00D80493" w:rsidRDefault="00B05AEC" w:rsidP="00B05AEC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основы духовно-нравственной культуры народов России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05AEC" w:rsidRPr="00D80493" w:rsidRDefault="00B05AEC" w:rsidP="00B05AEC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gramStart"/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естественно-научные</w:t>
      </w:r>
      <w:proofErr w:type="gramEnd"/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предметы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(физика, биология, химия);</w:t>
      </w:r>
    </w:p>
    <w:p w:rsidR="00B05AEC" w:rsidRPr="00D80493" w:rsidRDefault="00B05AEC" w:rsidP="00B05AEC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искусство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(изобразительное искусство, музыка);</w:t>
      </w:r>
    </w:p>
    <w:p w:rsidR="00B05AEC" w:rsidRPr="00D80493" w:rsidRDefault="00B05AEC" w:rsidP="00B05AEC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технология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(технология);</w:t>
      </w:r>
    </w:p>
    <w:p w:rsidR="00B05AEC" w:rsidRPr="00D80493" w:rsidRDefault="00B05AEC" w:rsidP="00B05AEC">
      <w:pPr>
        <w:spacing w:after="0" w:line="240" w:lineRule="auto"/>
        <w:ind w:firstLine="7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физическая культура и основы безопасности жизнедеятельности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(физическая культура, основы безопасности жизнедеятельности).</w:t>
      </w:r>
    </w:p>
    <w:p w:rsidR="00B05AEC" w:rsidRPr="00D80493" w:rsidRDefault="00B05AEC" w:rsidP="00B05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AEC" w:rsidRPr="00D80493" w:rsidRDefault="00B05AEC" w:rsidP="00B05AE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осуществляющей образовательную деятельность, её учредителя.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Время, отводимое на  часть учебного плана, формируемую участниками образовательных отношений</w:t>
      </w:r>
      <w:proofErr w:type="gram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использовано </w:t>
      </w:r>
      <w:r w:rsidRPr="00D804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Русский язык и литература </w:t>
      </w:r>
      <w:proofErr w:type="gram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усский язык -3/3/1/1 ч, (5-7-8кл). 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Литература-0,75ч./0,75/0.75/0,75 (5-7-8кл.) 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Иностранные языки: </w:t>
      </w: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Английский язык -1/1/1/1 (5-7-8кл.)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Математика -1 ч/1ч/1ч/1(5-7-8кл)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Общественно-научные предметы</w:t>
      </w: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 обществознание 5кл. - 1 ч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D804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Естественно-научные</w:t>
      </w:r>
      <w:proofErr w:type="gramEnd"/>
      <w:r w:rsidRPr="00D804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предметы</w:t>
      </w: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 Физика 7кл.-2ч.,8кл.-1ч.: Биология7кл.-1ч, 8кл-1ч.: География7кл.-1ч.,8кл.-1ч.: химия 8кл-2ч</w:t>
      </w:r>
      <w:proofErr w:type="gramStart"/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..</w:t>
      </w:r>
      <w:proofErr w:type="gramEnd"/>
    </w:p>
    <w:p w:rsidR="00B05AEC" w:rsidRPr="00D80493" w:rsidRDefault="00B05AEC" w:rsidP="00B05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Основы духовно-нравственной культуры народов России</w:t>
      </w: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Семьеведение</w:t>
      </w:r>
      <w:proofErr w:type="spellEnd"/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– 0,25ч/0,25/0,25/0,25 с  5-7-8 </w:t>
      </w:r>
      <w:proofErr w:type="spellStart"/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кл</w:t>
      </w:r>
      <w:proofErr w:type="spellEnd"/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Литературное краеведение -1 ч/1ч/1ч (5-7кл)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Технология:</w:t>
      </w: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1 ч/1ч/1ч(5-7кл.)</w:t>
      </w:r>
    </w:p>
    <w:p w:rsidR="00B05AEC" w:rsidRPr="00D80493" w:rsidRDefault="00B05AEC" w:rsidP="00B05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    Внеурочная деятельность:</w:t>
      </w:r>
    </w:p>
    <w:p w:rsidR="00B05AEC" w:rsidRPr="00D80493" w:rsidRDefault="00B05AEC" w:rsidP="00B05A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493">
        <w:rPr>
          <w:rFonts w:ascii="Times New Roman" w:hAnsi="Times New Roman" w:cs="Times New Roman"/>
          <w:sz w:val="24"/>
          <w:szCs w:val="24"/>
        </w:rPr>
        <w:t xml:space="preserve">В соответствии с п. 13 ФГОС ООО в организациях, осуществляющих образовательную деятельность, должна быть организована внеурочная деятельность. </w:t>
      </w:r>
      <w:proofErr w:type="gramStart"/>
      <w:r w:rsidRPr="00D80493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на добровольной основе в соответствии с выбором участников образовательных отношений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D8049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80493">
        <w:rPr>
          <w:rFonts w:ascii="Times New Roman" w:hAnsi="Times New Roman" w:cs="Times New Roman"/>
          <w:sz w:val="24"/>
          <w:szCs w:val="24"/>
        </w:rPr>
        <w:t xml:space="preserve">, общекультурное) в таких формах как художественные, культурологические, филологические, хоровые студии, сетевые сообщества, факультативы, кружки, секции, военно-патриотические объединения, школьные научные </w:t>
      </w:r>
      <w:r w:rsidRPr="00D80493">
        <w:rPr>
          <w:rFonts w:ascii="Times New Roman" w:hAnsi="Times New Roman" w:cs="Times New Roman"/>
          <w:sz w:val="24"/>
          <w:szCs w:val="24"/>
        </w:rPr>
        <w:lastRenderedPageBreak/>
        <w:t>общества, олимпиады, научно-практические конференции и т.д.</w:t>
      </w:r>
      <w:proofErr w:type="gramEnd"/>
      <w:r w:rsidRPr="00D80493">
        <w:rPr>
          <w:rFonts w:ascii="Times New Roman" w:hAnsi="Times New Roman" w:cs="Times New Roman"/>
          <w:sz w:val="24"/>
          <w:szCs w:val="24"/>
        </w:rPr>
        <w:t xml:space="preserve"> 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B05AEC" w:rsidRPr="00D80493" w:rsidRDefault="00B05AEC" w:rsidP="00B05A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Занимательный русский язык-1кл, Путешествие в мир русского языка-3кл.,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Духовно-нравственное: «Дорогою добра»-4кл., 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Досуго-развлекательное-2кл., 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04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Общекультурное:6 -7кл.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Физкультурно-спортивное и оздоровительное: 5кл.,8кл</w:t>
      </w:r>
    </w:p>
    <w:p w:rsidR="00B05AEC" w:rsidRPr="00D80493" w:rsidRDefault="00B05AEC" w:rsidP="00B05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AEC" w:rsidRPr="00D80493" w:rsidRDefault="00B05AEC" w:rsidP="00B05AEC">
      <w:pPr>
        <w:pStyle w:val="af0"/>
        <w:spacing w:before="0" w:beforeAutospacing="0" w:after="0" w:afterAutospacing="0"/>
        <w:rPr>
          <w:i/>
          <w:iCs/>
          <w:color w:val="000000" w:themeColor="text1"/>
        </w:rPr>
      </w:pPr>
      <w:r w:rsidRPr="00D80493">
        <w:rPr>
          <w:rFonts w:eastAsia="Calibri"/>
          <w:bCs/>
          <w:color w:val="000000" w:themeColor="text1"/>
          <w:lang w:eastAsia="en-US"/>
        </w:rPr>
        <w:t xml:space="preserve">           </w:t>
      </w:r>
      <w:r w:rsidRPr="00D80493">
        <w:rPr>
          <w:color w:val="000000" w:themeColor="text1"/>
        </w:rPr>
        <w:t>Учебный план 9 класса соответствует примерному учебному плану для ОУ РФ с русским языком обучения, который предлагается для реализации федеральным базисным учебным планом 2004 года</w:t>
      </w:r>
      <w:r w:rsidRPr="00D80493">
        <w:rPr>
          <w:b/>
          <w:color w:val="000000" w:themeColor="text1"/>
        </w:rPr>
        <w:t>.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b/>
          <w:color w:val="000000" w:themeColor="text1"/>
        </w:rPr>
      </w:pPr>
      <w:r w:rsidRPr="00D80493">
        <w:rPr>
          <w:i/>
          <w:color w:val="000000" w:themeColor="text1"/>
        </w:rPr>
        <w:t xml:space="preserve"> </w:t>
      </w:r>
      <w:r w:rsidRPr="00D80493">
        <w:rPr>
          <w:color w:val="000000" w:themeColor="text1"/>
        </w:rPr>
        <w:t>Продолжительность учебного года -34 учебных недель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D80493">
        <w:rPr>
          <w:color w:val="000000" w:themeColor="text1"/>
        </w:rPr>
        <w:t>Продолжительность урока  - 45 минут.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iCs/>
          <w:color w:val="000000" w:themeColor="text1"/>
        </w:rPr>
      </w:pPr>
      <w:r w:rsidRPr="00D80493">
        <w:rPr>
          <w:iCs/>
          <w:color w:val="000000" w:themeColor="text1"/>
        </w:rPr>
        <w:t xml:space="preserve">Особенности учебного плана основного образования (9 </w:t>
      </w:r>
      <w:proofErr w:type="spellStart"/>
      <w:r w:rsidRPr="00D80493">
        <w:rPr>
          <w:iCs/>
          <w:color w:val="000000" w:themeColor="text1"/>
        </w:rPr>
        <w:t>кл</w:t>
      </w:r>
      <w:proofErr w:type="spellEnd"/>
      <w:r w:rsidRPr="00D80493">
        <w:rPr>
          <w:iCs/>
          <w:color w:val="000000" w:themeColor="text1"/>
        </w:rPr>
        <w:t>.)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iCs/>
          <w:color w:val="000000" w:themeColor="text1"/>
        </w:rPr>
      </w:pPr>
      <w:r w:rsidRPr="00D80493">
        <w:rPr>
          <w:iCs/>
          <w:color w:val="000000" w:themeColor="text1"/>
        </w:rPr>
        <w:t xml:space="preserve">Для выполнения программ по учебным предметам федерального компонента из компонента ОУ (обязательные занятия по выбору) добавлены часы: </w:t>
      </w:r>
    </w:p>
    <w:p w:rsidR="00B05AEC" w:rsidRPr="00D80493" w:rsidRDefault="00B05AEC" w:rsidP="00B05AEC">
      <w:pPr>
        <w:pStyle w:val="af0"/>
        <w:spacing w:before="0" w:beforeAutospacing="0" w:after="0" w:afterAutospacing="0"/>
        <w:rPr>
          <w:iCs/>
          <w:color w:val="000000" w:themeColor="text1"/>
        </w:rPr>
      </w:pPr>
      <w:r w:rsidRPr="00D80493">
        <w:rPr>
          <w:iCs/>
          <w:color w:val="000000" w:themeColor="text1"/>
        </w:rPr>
        <w:t xml:space="preserve">Основы выбора профиля обучения 9 </w:t>
      </w:r>
      <w:proofErr w:type="spellStart"/>
      <w:r w:rsidRPr="00D80493">
        <w:rPr>
          <w:iCs/>
          <w:color w:val="000000" w:themeColor="text1"/>
        </w:rPr>
        <w:t>кл</w:t>
      </w:r>
      <w:proofErr w:type="spellEnd"/>
      <w:r w:rsidRPr="00D80493">
        <w:rPr>
          <w:iCs/>
          <w:color w:val="000000" w:themeColor="text1"/>
        </w:rPr>
        <w:t>. – 1 ч.</w:t>
      </w:r>
    </w:p>
    <w:p w:rsidR="00B05AEC" w:rsidRPr="00D80493" w:rsidRDefault="00B05AEC" w:rsidP="00B05AEC">
      <w:pPr>
        <w:pStyle w:val="af0"/>
        <w:spacing w:before="0" w:beforeAutospacing="0" w:after="0" w:afterAutospacing="0"/>
        <w:rPr>
          <w:iCs/>
          <w:color w:val="000000" w:themeColor="text1"/>
        </w:rPr>
      </w:pPr>
      <w:r w:rsidRPr="00D80493">
        <w:rPr>
          <w:color w:val="2D2D2D"/>
          <w:sz w:val="21"/>
          <w:szCs w:val="21"/>
        </w:rPr>
        <w:t xml:space="preserve">Учитывая необходимость подготовки молодежи к восприятию и освоению современных реалий жизни, ведётся изучение в IX классе курсов </w:t>
      </w:r>
      <w:r w:rsidRPr="00984DB2">
        <w:rPr>
          <w:sz w:val="21"/>
          <w:szCs w:val="21"/>
        </w:rPr>
        <w:t>"Основы местного самоуправления"</w:t>
      </w:r>
      <w:r w:rsidRPr="00D80493">
        <w:rPr>
          <w:color w:val="2D2D2D"/>
          <w:sz w:val="21"/>
          <w:szCs w:val="21"/>
        </w:rPr>
        <w:t xml:space="preserve"> и "Основы предпринимательства" в качестве курсов по выбору в системе </w:t>
      </w:r>
      <w:proofErr w:type="spellStart"/>
      <w:r w:rsidRPr="00D80493">
        <w:rPr>
          <w:color w:val="2D2D2D"/>
          <w:sz w:val="21"/>
          <w:szCs w:val="21"/>
        </w:rPr>
        <w:t>предпрофильной</w:t>
      </w:r>
      <w:proofErr w:type="spellEnd"/>
      <w:r w:rsidRPr="00D80493">
        <w:rPr>
          <w:color w:val="2D2D2D"/>
          <w:sz w:val="21"/>
          <w:szCs w:val="21"/>
        </w:rPr>
        <w:t xml:space="preserve"> подготовки</w:t>
      </w:r>
    </w:p>
    <w:p w:rsidR="00B05AEC" w:rsidRPr="00D80493" w:rsidRDefault="00B05AEC" w:rsidP="00B05AE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Pr="00D804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региональный компонент</w:t>
      </w:r>
      <w:r w:rsidRPr="00D804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представлен предметами: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родного края  в 9 классе -1ч.</w:t>
      </w:r>
    </w:p>
    <w:p w:rsidR="00B05AEC" w:rsidRPr="00D80493" w:rsidRDefault="00B05AEC" w:rsidP="00B05AEC">
      <w:pPr>
        <w:pStyle w:val="af0"/>
        <w:spacing w:before="0" w:beforeAutospacing="0" w:after="0" w:afterAutospacing="0"/>
        <w:ind w:firstLine="709"/>
        <w:rPr>
          <w:iCs/>
          <w:color w:val="000000" w:themeColor="text1"/>
        </w:rPr>
      </w:pPr>
      <w:r w:rsidRPr="00D80493">
        <w:rPr>
          <w:iCs/>
          <w:color w:val="000000" w:themeColor="text1"/>
        </w:rPr>
        <w:t xml:space="preserve"> Основы предпринимательства 9 класс -1час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«Здоровый образ жизни» в 9 классах -1 час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факультативные</w:t>
      </w: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04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занятия: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</w:t>
      </w:r>
      <w:proofErr w:type="spell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метапредметного</w:t>
      </w:r>
      <w:proofErr w:type="spell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«Полезные навыки»   в учебном плане с 9 классы за счет часов факультативных занятий из  компонента ОУ, обучающихся по БУП 2004 года. 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Факультативы: «Полезные навыки – (Эстетика  жилища)» 9 </w:t>
      </w:r>
      <w:proofErr w:type="spellStart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 ч, </w:t>
      </w:r>
    </w:p>
    <w:p w:rsidR="00B05AEC" w:rsidRPr="00D8049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«Тайны семейного очага: создаем уют в доме», 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Факультатив «Физика вокруг нас» 9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. -1 ч</w:t>
      </w:r>
    </w:p>
    <w:p w:rsidR="00B05AEC" w:rsidRPr="00B776B3" w:rsidRDefault="00B05AEC" w:rsidP="00B05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B05AEC" w:rsidRPr="00B776B3" w:rsidRDefault="00B05AEC" w:rsidP="00B05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9 классах учебные курсы «ИЗО» и «Музыка» будут изучаться в рамках интегрированног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учебного предмета «Искусство»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в 9 классе – 1 час</w:t>
      </w:r>
    </w:p>
    <w:p w:rsidR="00B05AEC" w:rsidRPr="00B776B3" w:rsidRDefault="00B05AEC" w:rsidP="00B05AEC">
      <w:pPr>
        <w:pStyle w:val="af0"/>
        <w:spacing w:before="0" w:beforeAutospacing="0" w:after="0" w:afterAutospacing="0"/>
        <w:rPr>
          <w:color w:val="000000" w:themeColor="text1"/>
        </w:rPr>
      </w:pPr>
      <w:r w:rsidRPr="00B776B3">
        <w:rPr>
          <w:color w:val="000000" w:themeColor="text1"/>
        </w:rPr>
        <w:t xml:space="preserve">В компонент ОУ введен   курс </w:t>
      </w:r>
      <w:r w:rsidRPr="00B776B3">
        <w:rPr>
          <w:b/>
          <w:color w:val="000000" w:themeColor="text1"/>
        </w:rPr>
        <w:t>«</w:t>
      </w:r>
      <w:proofErr w:type="spellStart"/>
      <w:r w:rsidRPr="00B776B3">
        <w:rPr>
          <w:b/>
          <w:color w:val="000000" w:themeColor="text1"/>
        </w:rPr>
        <w:t>Семьеведение</w:t>
      </w:r>
      <w:proofErr w:type="spellEnd"/>
      <w:r w:rsidRPr="00B776B3">
        <w:rPr>
          <w:b/>
          <w:color w:val="000000" w:themeColor="text1"/>
        </w:rPr>
        <w:t xml:space="preserve">» </w:t>
      </w:r>
      <w:r>
        <w:rPr>
          <w:color w:val="000000" w:themeColor="text1"/>
        </w:rPr>
        <w:t xml:space="preserve">с 5 </w:t>
      </w:r>
      <w:proofErr w:type="spellStart"/>
      <w:r w:rsidRPr="00B776B3">
        <w:rPr>
          <w:color w:val="000000" w:themeColor="text1"/>
        </w:rPr>
        <w:t>кл</w:t>
      </w:r>
      <w:proofErr w:type="spellEnd"/>
      <w:r w:rsidRPr="00B776B3">
        <w:rPr>
          <w:color w:val="000000" w:themeColor="text1"/>
        </w:rPr>
        <w:t xml:space="preserve">. - 9 </w:t>
      </w:r>
      <w:proofErr w:type="spellStart"/>
      <w:r w:rsidRPr="00B776B3">
        <w:rPr>
          <w:color w:val="000000" w:themeColor="text1"/>
        </w:rPr>
        <w:t>кл</w:t>
      </w:r>
      <w:proofErr w:type="spellEnd"/>
      <w:r w:rsidRPr="00B776B3">
        <w:rPr>
          <w:color w:val="000000" w:themeColor="text1"/>
        </w:rPr>
        <w:t>. по 0,25ч., который будет проводиться на первой недели месяца.</w:t>
      </w:r>
    </w:p>
    <w:p w:rsidR="00B05AEC" w:rsidRPr="00B776B3" w:rsidRDefault="00B05AEC" w:rsidP="00B05A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Среднее  общее образование (10-11 </w:t>
      </w:r>
      <w:proofErr w:type="spellStart"/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</w:t>
      </w:r>
      <w:proofErr w:type="spellEnd"/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i/>
          <w:color w:val="000000" w:themeColor="text1"/>
        </w:rPr>
      </w:pPr>
      <w:r w:rsidRPr="00B776B3">
        <w:rPr>
          <w:color w:val="000000" w:themeColor="text1"/>
        </w:rPr>
        <w:t xml:space="preserve">Учебный план для 10-11 классов ориентирован на 2- летний нормативный срок освоения образовательных  программ </w:t>
      </w:r>
      <w:r w:rsidRPr="00B776B3">
        <w:rPr>
          <w:i/>
          <w:color w:val="000000" w:themeColor="text1"/>
        </w:rPr>
        <w:t>среднего общего образования.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i/>
          <w:color w:val="000000" w:themeColor="text1"/>
        </w:rPr>
        <w:t xml:space="preserve"> </w:t>
      </w:r>
      <w:r w:rsidRPr="00B776B3">
        <w:rPr>
          <w:color w:val="000000" w:themeColor="text1"/>
        </w:rPr>
        <w:t xml:space="preserve">Среднее общее образование – завершающая ступень  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B05AEC" w:rsidRPr="00B776B3" w:rsidRDefault="00B05AEC" w:rsidP="00B05AEC">
      <w:pPr>
        <w:pStyle w:val="af0"/>
        <w:spacing w:before="0" w:beforeAutospacing="0" w:after="0" w:afterAutospacing="0"/>
        <w:rPr>
          <w:color w:val="000000" w:themeColor="text1"/>
        </w:rPr>
      </w:pPr>
      <w:r w:rsidRPr="00B776B3">
        <w:rPr>
          <w:color w:val="000000" w:themeColor="text1"/>
        </w:rPr>
        <w:t>Продолжительность учебного года -34 учебных недель</w:t>
      </w:r>
    </w:p>
    <w:p w:rsidR="00B05AEC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>Продолжительность урока  - 45 минут.</w:t>
      </w:r>
    </w:p>
    <w:p w:rsidR="00B05AEC" w:rsidRPr="00B776B3" w:rsidRDefault="00B05AEC" w:rsidP="00B05AEC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Учебный</w:t>
      </w:r>
      <w:proofErr w:type="gramEnd"/>
      <w:r w:rsidRPr="00B776B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плана среднего общего образования: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B05AEC" w:rsidRPr="00B776B3" w:rsidRDefault="00B05AEC" w:rsidP="00B05AE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776B3">
        <w:rPr>
          <w:rFonts w:ascii="Times New Roman" w:hAnsi="Times New Roman" w:cs="Times New Roman"/>
          <w:color w:val="000000" w:themeColor="text1"/>
        </w:rPr>
        <w:lastRenderedPageBreak/>
        <w:t xml:space="preserve">Начиная </w:t>
      </w:r>
      <w:r w:rsidRPr="00B776B3">
        <w:rPr>
          <w:rFonts w:ascii="Times New Roman" w:hAnsi="Times New Roman" w:cs="Times New Roman"/>
          <w:b/>
          <w:color w:val="000000" w:themeColor="text1"/>
        </w:rPr>
        <w:t>с 2017-2018 учебного года предмет « астрономия»</w:t>
      </w:r>
      <w:r w:rsidRPr="00B776B3">
        <w:rPr>
          <w:rFonts w:ascii="Times New Roman" w:hAnsi="Times New Roman" w:cs="Times New Roman"/>
          <w:color w:val="000000" w:themeColor="text1"/>
        </w:rPr>
        <w:t xml:space="preserve">  возвращается в школы как обязательный учебный предмет. Приказом Министерства образования и науки РФ № 506 от 7 июня 2017 года «О внесении изменений в федеральный компонент начального общего, основного общего и среднего (полного) общего образования, утверждённый приказом Министерства образования Российской Федерации 5 марта 2004 года № 1089» предмет «Астрономия» вводится как обязательный на ступени среднего общего образования.  Цель: Повышение астрономической грамотности </w:t>
      </w:r>
      <w:proofErr w:type="gramStart"/>
      <w:r w:rsidRPr="00B776B3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B776B3">
        <w:rPr>
          <w:rFonts w:ascii="Times New Roman" w:hAnsi="Times New Roman" w:cs="Times New Roman"/>
          <w:color w:val="000000" w:themeColor="text1"/>
        </w:rPr>
        <w:t>.</w:t>
      </w:r>
    </w:p>
    <w:p w:rsidR="00B05AEC" w:rsidRPr="00B776B3" w:rsidRDefault="00B05AEC" w:rsidP="00B05AE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С</w:t>
      </w:r>
      <w:r w:rsidRPr="00B776B3">
        <w:rPr>
          <w:rFonts w:ascii="Times New Roman" w:hAnsi="Times New Roman" w:cs="Times New Roman"/>
          <w:color w:val="000000" w:themeColor="text1"/>
        </w:rPr>
        <w:t xml:space="preserve"> 2017-2018 учебном году в учебный план среднего общего образования  вносится в перечень учебных предметов «Астрономия» независимо от профильной направленности. </w:t>
      </w:r>
    </w:p>
    <w:p w:rsidR="00B05AEC" w:rsidRDefault="00B05AEC" w:rsidP="00B05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776B3">
        <w:rPr>
          <w:rFonts w:ascii="Times New Roman" w:hAnsi="Times New Roman" w:cs="Times New Roman"/>
          <w:iCs/>
          <w:color w:val="000000" w:themeColor="text1"/>
        </w:rPr>
        <w:t xml:space="preserve">Предмет </w:t>
      </w:r>
      <w:r w:rsidRPr="00B776B3">
        <w:rPr>
          <w:rFonts w:ascii="Times New Roman" w:hAnsi="Times New Roman" w:cs="Times New Roman"/>
          <w:b/>
          <w:iCs/>
          <w:color w:val="000000" w:themeColor="text1"/>
        </w:rPr>
        <w:t>«Астрономия</w:t>
      </w:r>
      <w:r w:rsidRPr="00B776B3">
        <w:rPr>
          <w:rFonts w:ascii="Times New Roman" w:hAnsi="Times New Roman" w:cs="Times New Roman"/>
          <w:iCs/>
          <w:color w:val="000000" w:themeColor="text1"/>
        </w:rPr>
        <w:t>» представлен только на базовом уровне и рассчитан на изучение в течение  (34) часов за 2 года обучения в старшей школе. Изучение будет проведено либо 1 час в неделю  во втором полугодии в 10 классе и первом полугодии в 11 классе</w:t>
      </w:r>
      <w:proofErr w:type="gramStart"/>
      <w:r w:rsidRPr="00B776B3">
        <w:rPr>
          <w:rFonts w:ascii="Times New Roman" w:hAnsi="Times New Roman" w:cs="Times New Roman"/>
          <w:iCs/>
          <w:color w:val="000000" w:themeColor="text1"/>
        </w:rPr>
        <w:t>.</w:t>
      </w:r>
      <w:proofErr w:type="gramEnd"/>
      <w:r w:rsidRPr="00B776B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gramStart"/>
      <w:r w:rsidRPr="00B776B3">
        <w:rPr>
          <w:rFonts w:ascii="Times New Roman" w:hAnsi="Times New Roman" w:cs="Times New Roman"/>
          <w:iCs/>
          <w:color w:val="000000" w:themeColor="text1"/>
        </w:rPr>
        <w:t>н</w:t>
      </w:r>
      <w:proofErr w:type="gramEnd"/>
      <w:r w:rsidRPr="00B776B3">
        <w:rPr>
          <w:rFonts w:ascii="Times New Roman" w:hAnsi="Times New Roman" w:cs="Times New Roman"/>
          <w:iCs/>
          <w:color w:val="000000" w:themeColor="text1"/>
        </w:rPr>
        <w:t>а усмотрение образовательных организаций.</w:t>
      </w:r>
      <w:r w:rsidRPr="00B776B3">
        <w:rPr>
          <w:rFonts w:ascii="Times New Roman" w:hAnsi="Times New Roman" w:cs="Times New Roman"/>
          <w:color w:val="000000" w:themeColor="text1"/>
        </w:rPr>
        <w:t xml:space="preserve"> На изучение астрономии рекомендуется выделить часы </w:t>
      </w:r>
      <w:r w:rsidRPr="00B776B3">
        <w:rPr>
          <w:rFonts w:ascii="Times New Roman" w:hAnsi="Times New Roman" w:cs="Times New Roman"/>
          <w:bCs/>
          <w:color w:val="000000" w:themeColor="text1"/>
        </w:rPr>
        <w:t>из компонента образовательной организации</w:t>
      </w:r>
      <w:r w:rsidRPr="00B776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776B3">
        <w:rPr>
          <w:rFonts w:ascii="Times New Roman" w:hAnsi="Times New Roman" w:cs="Times New Roman"/>
          <w:color w:val="000000" w:themeColor="text1"/>
        </w:rPr>
        <w:t>(при отсутствии иных рекомендаций федерального уровня).</w:t>
      </w:r>
    </w:p>
    <w:p w:rsidR="00B05AEC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целью обеспечения удовлетворения познавательных интересов обучающихся  и </w:t>
      </w:r>
      <w:proofErr w:type="gram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учитывая значение информационно-технологического образования для профессиональной ориентации и успешной социализации обучающихся ведется преподавание  курса</w:t>
      </w:r>
      <w:proofErr w:type="gram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 Информатика и ИКТ». </w:t>
      </w:r>
    </w:p>
    <w:p w:rsidR="00B05AEC" w:rsidRPr="00B776B3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Часы регионального компонента отведены</w:t>
      </w:r>
      <w:proofErr w:type="gram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B05AEC" w:rsidRPr="00B776B3" w:rsidRDefault="00B05AEC" w:rsidP="00B05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- на ФЗК и ОБЖ  в10-11классах – по 1  часу.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Учитывая интересы </w:t>
      </w:r>
      <w:proofErr w:type="gram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современные требования,  ведется предмет </w:t>
      </w:r>
    </w:p>
    <w:p w:rsidR="00B05AEC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«Основы предпринимательства» в 10-11 классах </w:t>
      </w:r>
      <w:proofErr w:type="gram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1 часу. </w:t>
      </w:r>
    </w:p>
    <w:p w:rsidR="00B05AEC" w:rsidRDefault="00B05AEC" w:rsidP="00B05A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Компонент ОУ: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2018-2019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для выполнения программ федерального компонента из компонента образовательного учреждения выделены часы на предметы: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10-11кл-по1 часу, математика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кл.-1ч.,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11кл.- 1 час, ОБЖ 10-11кл. по 1 часу.</w:t>
      </w:r>
    </w:p>
    <w:p w:rsidR="00B05AEC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Эл</w:t>
      </w:r>
      <w:proofErr w:type="gram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урс физика. Подготовка к ЕГЭ 10-11кл. по 0,75ч.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Семьеведение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10-11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. по 0,25 ч.</w:t>
      </w:r>
    </w:p>
    <w:p w:rsidR="00B05AEC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занятия по выбору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10-11 классе отведены предметы:</w:t>
      </w:r>
    </w:p>
    <w:p w:rsidR="00B05AEC" w:rsidRPr="00B776B3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Химия -  по 1 часу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Обществознание -  по 1часу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Технология -  по 1 часу 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География -  по 1 часу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МХК -  по 1 часу</w:t>
      </w:r>
    </w:p>
    <w:p w:rsidR="00B05AEC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Физика в 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кл.:</w:t>
      </w:r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1 полугодии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2 часа, 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2 полугодии</w:t>
      </w:r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1ча</w:t>
      </w:r>
      <w:proofErr w:type="gramStart"/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с-</w:t>
      </w:r>
      <w:proofErr w:type="gramEnd"/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физика,1 час- астрономия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Физика 11кл. - 1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 полугодии; во 2 полугодии по 2 часа.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Биология -  по 1 часу</w:t>
      </w:r>
    </w:p>
    <w:p w:rsidR="00B05AEC" w:rsidRPr="00B776B3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Информатика и ИКТ 10-11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. по 1 часу</w:t>
      </w:r>
    </w:p>
    <w:p w:rsidR="00B05AEC" w:rsidRPr="00B776B3" w:rsidRDefault="00B05AEC" w:rsidP="00B05AEC">
      <w:pPr>
        <w:pStyle w:val="a7"/>
        <w:spacing w:before="60"/>
        <w:ind w:firstLine="709"/>
        <w:rPr>
          <w:color w:val="000000" w:themeColor="text1"/>
        </w:rPr>
      </w:pPr>
      <w:r w:rsidRPr="00B776B3">
        <w:rPr>
          <w:color w:val="000000" w:themeColor="text1"/>
        </w:rPr>
        <w:t xml:space="preserve">Часы, отведенные на компонент образовательного учреждения, </w:t>
      </w:r>
      <w:r w:rsidRPr="00B776B3">
        <w:rPr>
          <w:b/>
          <w:i/>
          <w:color w:val="000000" w:themeColor="text1"/>
        </w:rPr>
        <w:t>используются для:</w:t>
      </w:r>
      <w:r w:rsidRPr="00B776B3">
        <w:rPr>
          <w:color w:val="000000" w:themeColor="text1"/>
        </w:rPr>
        <w:t xml:space="preserve"> преподавания учебных предметов, предлагаемых образовательным учреждением; проведения учебных практик и исследовательской деятельности; осуществления образовательных проектов и т.п. А также используются  для увеличения количества часов, отведенных на преподавание базовых учебных предметов федерального компонента с целью выполнения программы в полном объеме по предмету. </w:t>
      </w:r>
    </w:p>
    <w:p w:rsidR="00B05AEC" w:rsidRPr="00B776B3" w:rsidRDefault="00B05AEC" w:rsidP="00B05A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B77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Элективные учебные предметы обязательные  по выбору учащихся за счет школьного компонента предназначенные для развития содержания базовых предметов и </w:t>
      </w:r>
      <w:r w:rsidRPr="00B77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получения дополнительной подготовки для сдачи единого государственного экзамена по обязательным предметам и предметам по выбору учащихся. </w:t>
      </w:r>
    </w:p>
    <w:p w:rsidR="00B05AEC" w:rsidRPr="00B776B3" w:rsidRDefault="00B05AEC" w:rsidP="00B05A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2018-2019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на изучение курса</w:t>
      </w:r>
      <w:r w:rsidRPr="00B776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>Семьеведение</w:t>
      </w:r>
      <w:proofErr w:type="spellEnd"/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 1 по11 классы в учебном плане  отведено по 0,25 часа в части формируемой участниками образовательного процесса и будет изучаться на первой недели месяца.</w:t>
      </w:r>
    </w:p>
    <w:p w:rsidR="00B05AEC" w:rsidRPr="00B776B3" w:rsidRDefault="00B05AEC" w:rsidP="00B05AE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Часы « Этикет, здоровое питание»</w:t>
      </w:r>
      <w:r w:rsidRPr="00B7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по 11 классы будут проводиться на классных часах по 1 часу в месяц в целях привития культуры, здорового питания, поведения.</w:t>
      </w:r>
    </w:p>
    <w:p w:rsidR="00B05AEC" w:rsidRDefault="00B05AEC" w:rsidP="00B05AEC">
      <w:pPr>
        <w:pStyle w:val="af1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05AEC" w:rsidRPr="00050EFB" w:rsidRDefault="00B05AEC" w:rsidP="00A97C9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FB">
        <w:rPr>
          <w:rFonts w:ascii="Times New Roman" w:eastAsia="Calibri" w:hAnsi="Times New Roman" w:cs="Times New Roman"/>
          <w:sz w:val="24"/>
          <w:szCs w:val="24"/>
        </w:rPr>
        <w:t>Общеобразовательная деятельность учреждения осуществляется на основании Устава, локальных актов.</w:t>
      </w:r>
    </w:p>
    <w:p w:rsidR="00B05AEC" w:rsidRPr="00050EFB" w:rsidRDefault="00B05AEC" w:rsidP="00A97C9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FB">
        <w:rPr>
          <w:rFonts w:ascii="Times New Roman" w:eastAsia="Calibri" w:hAnsi="Times New Roman" w:cs="Times New Roman"/>
          <w:sz w:val="24"/>
          <w:szCs w:val="24"/>
        </w:rPr>
        <w:t>Образовательное учреждение реализует образовательные программы начального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</w:t>
      </w:r>
      <w:r w:rsidRPr="00050EFB">
        <w:rPr>
          <w:rFonts w:ascii="Times New Roman" w:eastAsia="Calibri" w:hAnsi="Times New Roman" w:cs="Times New Roman"/>
          <w:sz w:val="24"/>
          <w:szCs w:val="24"/>
        </w:rPr>
        <w:t>, основного общего, среднего  общего образования.</w:t>
      </w:r>
    </w:p>
    <w:p w:rsidR="00B05AEC" w:rsidRDefault="00B05AEC" w:rsidP="00A97C9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FB">
        <w:rPr>
          <w:rFonts w:ascii="Times New Roman" w:eastAsia="Calibri" w:hAnsi="Times New Roman" w:cs="Times New Roman"/>
          <w:sz w:val="24"/>
          <w:szCs w:val="24"/>
        </w:rPr>
        <w:t>Учебный план соответствует нормам базисного учебного плана общеобразовательного учреждения РФ.</w:t>
      </w:r>
    </w:p>
    <w:p w:rsidR="00B05AEC" w:rsidRPr="00243F75" w:rsidRDefault="00B05AEC" w:rsidP="00A97C97">
      <w:pPr>
        <w:pStyle w:val="af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3F7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43F75">
        <w:rPr>
          <w:rFonts w:ascii="Times New Roman" w:hAnsi="Times New Roman"/>
          <w:bCs/>
          <w:sz w:val="24"/>
          <w:szCs w:val="24"/>
        </w:rPr>
        <w:t xml:space="preserve"> Нормативно-правовые документы   соответствуют требованиям действующего законодательства в сфере образования.  </w:t>
      </w:r>
    </w:p>
    <w:p w:rsidR="00B05AEC" w:rsidRDefault="00B05AEC" w:rsidP="00A97C97">
      <w:pPr>
        <w:pStyle w:val="af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3F75">
        <w:rPr>
          <w:rFonts w:ascii="Times New Roman" w:hAnsi="Times New Roman"/>
          <w:bCs/>
          <w:sz w:val="24"/>
          <w:szCs w:val="24"/>
        </w:rPr>
        <w:t xml:space="preserve"> В 2018 - 2019 учебном году необходимо   обновлять и пополнять   нормативную базу  по введению ФГОС ООО, СОО,  вносить изменения и дополнения в  основную образовательную программу основного общего образования в соответствии с ФГОС ООО, СОО и</w:t>
      </w:r>
      <w:r w:rsidRPr="00243F75">
        <w:rPr>
          <w:rFonts w:ascii="Times New Roman" w:hAnsi="Times New Roman" w:cs="Times New Roman"/>
          <w:sz w:val="24"/>
          <w:szCs w:val="24"/>
        </w:rPr>
        <w:t xml:space="preserve">   локальные акты школы в соответствие с новыми требованиями.</w:t>
      </w:r>
    </w:p>
    <w:p w:rsidR="00B05AEC" w:rsidRDefault="00B05AEC" w:rsidP="00A97C97">
      <w:pPr>
        <w:pStyle w:val="af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F75">
        <w:rPr>
          <w:rFonts w:ascii="Times New Roman" w:hAnsi="Times New Roman" w:cs="Times New Roman"/>
          <w:bCs/>
          <w:sz w:val="24"/>
          <w:szCs w:val="24"/>
        </w:rPr>
        <w:t>Условия функционирования МБОУСОШ с. Липовка   позволяют качественно реализовывать образовательный процесс.</w:t>
      </w:r>
    </w:p>
    <w:p w:rsidR="00B05AEC" w:rsidRDefault="00B05AEC" w:rsidP="00B05AEC">
      <w:pPr>
        <w:pStyle w:val="af1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5AEC" w:rsidRDefault="00B05AEC" w:rsidP="00B05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05AD">
        <w:rPr>
          <w:rFonts w:ascii="Times New Roman" w:hAnsi="Times New Roman" w:cs="Times New Roman"/>
          <w:b/>
          <w:sz w:val="28"/>
          <w:szCs w:val="28"/>
        </w:rPr>
        <w:t>2. О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r w:rsidRPr="00C905AD">
        <w:rPr>
          <w:rFonts w:ascii="Times New Roman" w:hAnsi="Times New Roman" w:cs="Times New Roman"/>
          <w:b/>
          <w:sz w:val="28"/>
          <w:szCs w:val="28"/>
        </w:rPr>
        <w:t xml:space="preserve">системы управления и структура образовательного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905AD"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5AEC" w:rsidRPr="00C905AD" w:rsidRDefault="00B05AEC" w:rsidP="00B05A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5AEC" w:rsidRPr="00A529D9" w:rsidRDefault="00B05AEC" w:rsidP="00B05AEC">
      <w:pPr>
        <w:tabs>
          <w:tab w:val="left" w:pos="9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2.1. Структура и система управления </w:t>
      </w:r>
      <w:r>
        <w:rPr>
          <w:rFonts w:ascii="Times New Roman" w:hAnsi="Times New Roman" w:cs="Times New Roman"/>
          <w:b/>
          <w:sz w:val="24"/>
          <w:szCs w:val="24"/>
        </w:rPr>
        <w:t>МБОУСОШ с. Липовка.</w:t>
      </w:r>
    </w:p>
    <w:p w:rsidR="00B05AEC" w:rsidRPr="00A529D9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единоначалия и самоуправления.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B05AEC" w:rsidRPr="00944C19" w:rsidRDefault="00B05AEC" w:rsidP="00B05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944C19">
        <w:rPr>
          <w:rFonts w:ascii="Times New Roman" w:hAnsi="Times New Roman" w:cs="Times New Roman"/>
          <w:b/>
          <w:sz w:val="24"/>
          <w:szCs w:val="24"/>
        </w:rPr>
        <w:t>Структур</w:t>
      </w:r>
      <w:r>
        <w:rPr>
          <w:rFonts w:ascii="Times New Roman" w:hAnsi="Times New Roman" w:cs="Times New Roman"/>
          <w:b/>
          <w:sz w:val="24"/>
          <w:szCs w:val="24"/>
        </w:rPr>
        <w:t>а управления МБОУСОШ с. Липовка</w:t>
      </w:r>
    </w:p>
    <w:p w:rsidR="00B05AEC" w:rsidRPr="00944C19" w:rsidRDefault="00B05AEC" w:rsidP="00B05AEC">
      <w:pPr>
        <w:rPr>
          <w:rFonts w:ascii="Times New Roman" w:hAnsi="Times New Roman" w:cs="Times New Roman"/>
          <w:b/>
          <w:sz w:val="24"/>
          <w:szCs w:val="24"/>
        </w:rPr>
      </w:pPr>
      <w:r w:rsidRPr="00944C1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9F312F" wp14:editId="562EB9A1">
            <wp:simplePos x="0" y="0"/>
            <wp:positionH relativeFrom="column">
              <wp:posOffset>262890</wp:posOffset>
            </wp:positionH>
            <wp:positionV relativeFrom="paragraph">
              <wp:posOffset>70485</wp:posOffset>
            </wp:positionV>
            <wp:extent cx="5829300" cy="8115300"/>
            <wp:effectExtent l="0" t="0" r="19050" b="1905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AEC" w:rsidRDefault="00B05AEC" w:rsidP="00B05AEC"/>
    <w:p w:rsidR="00B05AEC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Pr="00A529D9" w:rsidRDefault="00B05AEC" w:rsidP="00B05AEC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lastRenderedPageBreak/>
        <w:t xml:space="preserve">Общее управление школой осуществляет директор  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Апурина</w:t>
      </w:r>
      <w:proofErr w:type="spellEnd"/>
      <w:r w:rsidRPr="00A529D9">
        <w:rPr>
          <w:rFonts w:ascii="Times New Roman" w:hAnsi="Times New Roman" w:cs="Times New Roman"/>
          <w:sz w:val="24"/>
          <w:szCs w:val="24"/>
        </w:rPr>
        <w:t>. в соответствии с действующим законодательством, в силу своей компетентности.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Основной функцией директора школы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процесса через </w:t>
      </w:r>
      <w:r>
        <w:rPr>
          <w:rFonts w:ascii="Times New Roman" w:hAnsi="Times New Roman" w:cs="Times New Roman"/>
          <w:sz w:val="24"/>
          <w:szCs w:val="24"/>
        </w:rPr>
        <w:t xml:space="preserve"> Управляющий совет, </w:t>
      </w:r>
      <w:r w:rsidRPr="00A529D9">
        <w:rPr>
          <w:rFonts w:ascii="Times New Roman" w:hAnsi="Times New Roman" w:cs="Times New Roman"/>
          <w:sz w:val="24"/>
          <w:szCs w:val="24"/>
        </w:rPr>
        <w:t xml:space="preserve">педагогический совет, общее собрание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коллектива. </w:t>
      </w:r>
    </w:p>
    <w:p w:rsidR="00B05AEC" w:rsidRPr="00A529D9" w:rsidRDefault="00B05AEC" w:rsidP="00B05AEC">
      <w:pPr>
        <w:pStyle w:val="af6"/>
        <w:tabs>
          <w:tab w:val="left" w:pos="8400"/>
        </w:tabs>
        <w:spacing w:after="0" w:line="100" w:lineRule="atLeast"/>
        <w:ind w:firstLine="709"/>
      </w:pPr>
      <w:proofErr w:type="spellStart"/>
      <w:r>
        <w:t>И.о</w:t>
      </w:r>
      <w:proofErr w:type="spellEnd"/>
      <w:r>
        <w:t>. заместителя</w:t>
      </w:r>
      <w:r w:rsidRPr="00A529D9">
        <w:t xml:space="preserve"> директора </w:t>
      </w:r>
      <w:r>
        <w:t xml:space="preserve">по УВР Ломова Т. </w:t>
      </w:r>
      <w:proofErr w:type="gramStart"/>
      <w:r>
        <w:t>Ю</w:t>
      </w:r>
      <w:proofErr w:type="gramEnd"/>
      <w:r w:rsidRPr="00A529D9">
        <w:t xml:space="preserve"> осуществляет оперативное управление образовательным процессом: выполняет информационную, оценочно-аналитич</w:t>
      </w:r>
      <w:r>
        <w:t xml:space="preserve">ескую, планово-прогностическую, </w:t>
      </w:r>
      <w:r w:rsidRPr="00A529D9">
        <w:t>организационно-исполнительскую, мотивационную,  контрольно-регулировочную функции.</w:t>
      </w:r>
      <w:r w:rsidRPr="00016BE4">
        <w:rPr>
          <w:sz w:val="28"/>
          <w:szCs w:val="28"/>
        </w:rPr>
        <w:t xml:space="preserve"> </w:t>
      </w:r>
      <w:r>
        <w:t xml:space="preserve"> </w:t>
      </w:r>
    </w:p>
    <w:p w:rsidR="00B05AEC" w:rsidRDefault="00B05AEC" w:rsidP="00B05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Pr="00A529D9">
        <w:rPr>
          <w:rFonts w:ascii="Times New Roman" w:hAnsi="Times New Roman" w:cs="Times New Roman"/>
          <w:b/>
          <w:sz w:val="24"/>
          <w:szCs w:val="24"/>
        </w:rPr>
        <w:t>Высшие коллегиальные органы управления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учреждением:</w:t>
      </w:r>
    </w:p>
    <w:p w:rsidR="00B05AEC" w:rsidRPr="00DE7C4A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В соответствии с задачами модернизации образовательного процесса, развития государственно-общественного характера управления в школе </w:t>
      </w:r>
      <w:proofErr w:type="gramStart"/>
      <w:r w:rsidRPr="00DE7C4A">
        <w:rPr>
          <w:rFonts w:ascii="Times New Roman" w:hAnsi="Times New Roman" w:cs="Times New Roman"/>
          <w:sz w:val="24"/>
          <w:szCs w:val="24"/>
        </w:rPr>
        <w:t>создан</w:t>
      </w:r>
      <w:r w:rsidRPr="00DE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Совет школы</w:t>
      </w:r>
      <w:r w:rsidRPr="00DE7C4A">
        <w:rPr>
          <w:rFonts w:ascii="Times New Roman" w:hAnsi="Times New Roman" w:cs="Times New Roman"/>
          <w:sz w:val="24"/>
          <w:szCs w:val="24"/>
        </w:rPr>
        <w:t xml:space="preserve"> проводится</w:t>
      </w:r>
      <w:proofErr w:type="gramEnd"/>
      <w:r w:rsidRPr="00DE7C4A">
        <w:rPr>
          <w:rFonts w:ascii="Times New Roman" w:hAnsi="Times New Roman" w:cs="Times New Roman"/>
          <w:sz w:val="24"/>
          <w:szCs w:val="24"/>
        </w:rPr>
        <w:t xml:space="preserve"> согласно плану.</w:t>
      </w: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B05AEC" w:rsidRPr="00191844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4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91844">
        <w:rPr>
          <w:rFonts w:ascii="Times New Roman" w:hAnsi="Times New Roman" w:cs="Times New Roman"/>
          <w:sz w:val="24"/>
          <w:szCs w:val="24"/>
        </w:rPr>
        <w:t xml:space="preserve">Сентябрь </w:t>
      </w:r>
    </w:p>
    <w:p w:rsidR="00B05AEC" w:rsidRPr="00DE7C4A" w:rsidRDefault="00B05AEC" w:rsidP="00A97C9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Создание здоровых и безопасных условий обучения и воспитания в школе</w:t>
      </w:r>
    </w:p>
    <w:p w:rsidR="00B05AEC" w:rsidRPr="00191844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1844">
        <w:rPr>
          <w:rFonts w:ascii="Times New Roman" w:hAnsi="Times New Roman" w:cs="Times New Roman"/>
          <w:sz w:val="24"/>
          <w:szCs w:val="24"/>
        </w:rPr>
        <w:t>Декабрь</w:t>
      </w:r>
    </w:p>
    <w:p w:rsidR="00B05AEC" w:rsidRPr="00DE7C4A" w:rsidRDefault="00B05AEC" w:rsidP="00A97C9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Состояние профилактической работы в школе.</w:t>
      </w:r>
    </w:p>
    <w:p w:rsidR="00B05AEC" w:rsidRPr="00DE7C4A" w:rsidRDefault="00B05AEC" w:rsidP="00A97C9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Права и обязанности детей и родителей. </w:t>
      </w:r>
      <w:r w:rsidRPr="00DE7C4A">
        <w:rPr>
          <w:rFonts w:ascii="Times New Roman" w:hAnsi="Times New Roman" w:cs="Times New Roman"/>
          <w:sz w:val="24"/>
          <w:szCs w:val="24"/>
        </w:rPr>
        <w:tab/>
      </w:r>
    </w:p>
    <w:p w:rsidR="00B05AEC" w:rsidRDefault="00B05AEC" w:rsidP="00A97C9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Об итогах участия  детей и педагогов в различных конкурсах.</w:t>
      </w:r>
    </w:p>
    <w:p w:rsidR="00B05AEC" w:rsidRPr="00191844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1844">
        <w:rPr>
          <w:rFonts w:ascii="Times New Roman" w:hAnsi="Times New Roman" w:cs="Times New Roman"/>
          <w:sz w:val="24"/>
          <w:szCs w:val="24"/>
        </w:rPr>
        <w:t>Март</w:t>
      </w:r>
    </w:p>
    <w:p w:rsidR="00B05AEC" w:rsidRPr="00DE7C4A" w:rsidRDefault="00B05AEC" w:rsidP="00A97C9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Организация охраны труда и техники безопасности в учреждении.</w:t>
      </w:r>
    </w:p>
    <w:p w:rsidR="00B05AEC" w:rsidRPr="00DE7C4A" w:rsidRDefault="00B05AEC" w:rsidP="00A97C9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 Роль воспитательной работы в формировании активной гражданской позиции учащихся. </w:t>
      </w:r>
    </w:p>
    <w:p w:rsidR="00B05AEC" w:rsidRPr="00191844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844">
        <w:rPr>
          <w:rFonts w:ascii="Times New Roman" w:hAnsi="Times New Roman" w:cs="Times New Roman"/>
          <w:sz w:val="24"/>
          <w:szCs w:val="24"/>
        </w:rPr>
        <w:t xml:space="preserve">Май </w:t>
      </w:r>
    </w:p>
    <w:p w:rsidR="00B05AEC" w:rsidRPr="00DE7C4A" w:rsidRDefault="00B05AEC" w:rsidP="00A97C9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Спортивно-оздоровительная работа в  школе. </w:t>
      </w:r>
    </w:p>
    <w:p w:rsidR="00B05AEC" w:rsidRPr="00DE7C4A" w:rsidRDefault="00B05AEC" w:rsidP="00A97C9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Определение персоналий на поощрение «Благодарственным письмом» от Управляющего совета по итогам 2</w:t>
      </w:r>
      <w:r>
        <w:rPr>
          <w:rFonts w:ascii="Times New Roman" w:hAnsi="Times New Roman" w:cs="Times New Roman"/>
          <w:sz w:val="24"/>
          <w:szCs w:val="24"/>
        </w:rPr>
        <w:t>017 – 2018</w:t>
      </w:r>
      <w:r w:rsidRPr="00DE7C4A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05AEC" w:rsidRPr="00DE7C4A" w:rsidRDefault="00B05AEC" w:rsidP="00A97C9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Об организации л</w:t>
      </w:r>
      <w:r>
        <w:rPr>
          <w:rFonts w:ascii="Times New Roman" w:hAnsi="Times New Roman" w:cs="Times New Roman"/>
          <w:sz w:val="24"/>
          <w:szCs w:val="24"/>
        </w:rPr>
        <w:t xml:space="preserve">етнего отдыха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2018</w:t>
      </w:r>
      <w:r w:rsidRPr="00DE7C4A">
        <w:rPr>
          <w:rFonts w:ascii="Times New Roman" w:hAnsi="Times New Roman" w:cs="Times New Roman"/>
          <w:sz w:val="24"/>
          <w:szCs w:val="24"/>
        </w:rPr>
        <w:t xml:space="preserve"> году. Утверждение программы летней занятости </w:t>
      </w:r>
      <w:proofErr w:type="gramStart"/>
      <w:r w:rsidRPr="00DE7C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7C4A">
        <w:rPr>
          <w:rFonts w:ascii="Times New Roman" w:hAnsi="Times New Roman" w:cs="Times New Roman"/>
          <w:sz w:val="24"/>
          <w:szCs w:val="24"/>
        </w:rPr>
        <w:t>.</w:t>
      </w:r>
    </w:p>
    <w:p w:rsidR="00B05AEC" w:rsidRDefault="00B05AEC" w:rsidP="00B05AEC">
      <w:pPr>
        <w:pStyle w:val="af0"/>
        <w:tabs>
          <w:tab w:val="left" w:pos="8400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B05AEC" w:rsidRPr="00016BE4" w:rsidRDefault="00B05AEC" w:rsidP="00B05AEC">
      <w:pPr>
        <w:pStyle w:val="af0"/>
        <w:tabs>
          <w:tab w:val="left" w:pos="8400"/>
        </w:tabs>
        <w:spacing w:before="0" w:beforeAutospacing="0" w:after="0" w:afterAutospacing="0"/>
        <w:jc w:val="both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Pr="00016BE4">
        <w:t xml:space="preserve"> Совместно  с администрацией школы определены: </w:t>
      </w:r>
    </w:p>
    <w:p w:rsidR="00B05AEC" w:rsidRPr="00016BE4" w:rsidRDefault="00B05AEC" w:rsidP="00A97C97">
      <w:pPr>
        <w:pStyle w:val="af0"/>
        <w:numPr>
          <w:ilvl w:val="0"/>
          <w:numId w:val="9"/>
        </w:numPr>
        <w:tabs>
          <w:tab w:val="left" w:pos="567"/>
        </w:tabs>
        <w:suppressAutoHyphens/>
        <w:spacing w:before="0" w:beforeAutospacing="0" w:after="0" w:afterAutospacing="0"/>
        <w:ind w:left="0" w:firstLine="0"/>
      </w:pPr>
      <w:r w:rsidRPr="00016BE4">
        <w:t>перспективы развития школы;</w:t>
      </w:r>
    </w:p>
    <w:p w:rsidR="00B05AEC" w:rsidRPr="00016BE4" w:rsidRDefault="00B05AEC" w:rsidP="00A97C97">
      <w:pPr>
        <w:pStyle w:val="af0"/>
        <w:numPr>
          <w:ilvl w:val="0"/>
          <w:numId w:val="9"/>
        </w:numPr>
        <w:tabs>
          <w:tab w:val="left" w:pos="567"/>
        </w:tabs>
        <w:suppressAutoHyphens/>
        <w:spacing w:before="0" w:beforeAutospacing="0" w:after="0" w:afterAutospacing="0"/>
        <w:ind w:left="0" w:firstLine="0"/>
      </w:pPr>
      <w:r w:rsidRPr="00016BE4">
        <w:t>этапы и содержание работы;</w:t>
      </w:r>
    </w:p>
    <w:p w:rsidR="00B05AEC" w:rsidRPr="00016BE4" w:rsidRDefault="00B05AEC" w:rsidP="00A97C97">
      <w:pPr>
        <w:pStyle w:val="af0"/>
        <w:numPr>
          <w:ilvl w:val="0"/>
          <w:numId w:val="9"/>
        </w:numPr>
        <w:tabs>
          <w:tab w:val="left" w:pos="567"/>
        </w:tabs>
        <w:suppressAutoHyphens/>
        <w:spacing w:before="0" w:beforeAutospacing="0" w:after="0" w:afterAutospacing="0"/>
        <w:ind w:left="0" w:firstLine="0"/>
      </w:pPr>
      <w:proofErr w:type="gramStart"/>
      <w:r w:rsidRPr="00016BE4">
        <w:t>ко</w:t>
      </w:r>
      <w:r>
        <w:t>нтроль  за</w:t>
      </w:r>
      <w:proofErr w:type="gramEnd"/>
      <w:r>
        <w:t xml:space="preserve">  деятельностью школы.</w:t>
      </w:r>
    </w:p>
    <w:p w:rsidR="00B05AEC" w:rsidRPr="00016BE4" w:rsidRDefault="00B05AEC" w:rsidP="00B05AEC">
      <w:pPr>
        <w:pStyle w:val="af6"/>
        <w:tabs>
          <w:tab w:val="left" w:pos="8400"/>
        </w:tabs>
        <w:spacing w:after="0" w:line="240" w:lineRule="auto"/>
        <w:jc w:val="both"/>
      </w:pPr>
      <w:r w:rsidRPr="00016BE4">
        <w:t xml:space="preserve">Организационная структура  управления  </w:t>
      </w:r>
      <w:r>
        <w:t xml:space="preserve"> </w:t>
      </w:r>
      <w:r w:rsidRPr="00016BE4">
        <w:t xml:space="preserve"> соответствует  функциональным задачам и Уставу школы и направлена на создание единого образовательного коллектива единомышленников, которых  сближает общая цель, заложенная в Программе развития школы, а также задачи и проблемы совместной деятельности. </w:t>
      </w:r>
    </w:p>
    <w:p w:rsidR="00B05AEC" w:rsidRPr="00C905AD" w:rsidRDefault="00B05AEC" w:rsidP="00B05AE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905AD">
        <w:rPr>
          <w:rFonts w:ascii="Times New Roman" w:hAnsi="Times New Roman" w:cs="Times New Roman"/>
          <w:sz w:val="24"/>
          <w:szCs w:val="24"/>
        </w:rPr>
        <w:t>Общее собрание   коллектива осуществляет общее руководство школой, избирается на основе положения,  представляет интересы всех участников образовательного процесса (учащихся, учителей, родителей).</w:t>
      </w:r>
    </w:p>
    <w:p w:rsidR="00B05AEC" w:rsidRPr="00A529D9" w:rsidRDefault="00B05AEC" w:rsidP="00B05AEC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905AD">
        <w:rPr>
          <w:rFonts w:ascii="Times New Roman" w:hAnsi="Times New Roman" w:cs="Times New Roman"/>
          <w:sz w:val="24"/>
          <w:szCs w:val="24"/>
        </w:rPr>
        <w:t>Педагогический совет руководит</w:t>
      </w:r>
      <w:r w:rsidRPr="00A529D9">
        <w:rPr>
          <w:rFonts w:ascii="Times New Roman" w:hAnsi="Times New Roman" w:cs="Times New Roman"/>
          <w:sz w:val="24"/>
          <w:szCs w:val="24"/>
        </w:rPr>
        <w:t xml:space="preserve"> педагогической деятельностью в школе.</w:t>
      </w:r>
    </w:p>
    <w:p w:rsidR="00B05AEC" w:rsidRPr="008E004C" w:rsidRDefault="00B05AEC" w:rsidP="00B05A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школы.</w:t>
      </w:r>
      <w:r w:rsidRPr="002F4EB5">
        <w:t xml:space="preserve"> </w:t>
      </w:r>
      <w:r w:rsidRPr="008E004C">
        <w:rPr>
          <w:rFonts w:ascii="Times New Roman" w:hAnsi="Times New Roman" w:cs="Times New Roman"/>
          <w:sz w:val="24"/>
          <w:szCs w:val="24"/>
        </w:rPr>
        <w:t xml:space="preserve">Управление школой осуществляется на основе гласности, демократии,  </w:t>
      </w:r>
      <w:proofErr w:type="spellStart"/>
      <w:r w:rsidRPr="008E004C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8E004C">
        <w:rPr>
          <w:rFonts w:ascii="Times New Roman" w:hAnsi="Times New Roman" w:cs="Times New Roman"/>
          <w:sz w:val="24"/>
          <w:szCs w:val="24"/>
        </w:rPr>
        <w:t>.</w:t>
      </w:r>
      <w:r w:rsidRPr="008E00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5AEC" w:rsidRPr="00A529D9" w:rsidRDefault="00B05AEC" w:rsidP="00B05A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Основные формы координации деятельности:</w:t>
      </w:r>
    </w:p>
    <w:p w:rsidR="00B05AEC" w:rsidRPr="00A529D9" w:rsidRDefault="00B05AEC" w:rsidP="00B05AEC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работы на год;</w:t>
      </w:r>
    </w:p>
    <w:p w:rsidR="00B05AEC" w:rsidRPr="00A529D9" w:rsidRDefault="00B05AEC" w:rsidP="00B05AEC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A529D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529D9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B05AEC" w:rsidRPr="00A529D9" w:rsidRDefault="00B05AEC" w:rsidP="00B05AEC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реализации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концепции школы.</w:t>
      </w:r>
    </w:p>
    <w:p w:rsidR="00B05AEC" w:rsidRDefault="00B05AEC" w:rsidP="00B05A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A08">
        <w:rPr>
          <w:rFonts w:ascii="Times New Roman" w:hAnsi="Times New Roman" w:cs="Times New Roman"/>
          <w:sz w:val="24"/>
          <w:szCs w:val="24"/>
        </w:rPr>
        <w:t>Организация управления образовательного учреждения соответствует уставным требованиям.</w:t>
      </w:r>
    </w:p>
    <w:p w:rsidR="00B05AEC" w:rsidRPr="00944C19" w:rsidRDefault="00B05AEC" w:rsidP="00B0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C1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Органами самоуправления школы являются: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br/>
        <w:t xml:space="preserve">- Совет школы, 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br/>
        <w:t>- педагогический совет,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br/>
        <w:t>- родительский комитет,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br/>
        <w:t>- совет старшеклассников.</w:t>
      </w:r>
    </w:p>
    <w:p w:rsidR="00B05AEC" w:rsidRPr="00944C19" w:rsidRDefault="00B05AEC" w:rsidP="00B05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944C19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Социальное партнерство.</w:t>
      </w:r>
    </w:p>
    <w:p w:rsidR="00B05AEC" w:rsidRPr="00944C19" w:rsidRDefault="00B05AEC" w:rsidP="00B05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C19">
        <w:rPr>
          <w:rFonts w:ascii="Times New Roman" w:eastAsia="Times New Roman" w:hAnsi="Times New Roman" w:cs="Times New Roman"/>
          <w:sz w:val="24"/>
          <w:szCs w:val="24"/>
        </w:rPr>
        <w:t>Школа сотруднич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 с ДК,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ФАПом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сельской библиотекой с. Липовка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t>,  Домом детского творчества района, с ФОК района</w:t>
      </w:r>
      <w:r>
        <w:rPr>
          <w:rFonts w:ascii="Times New Roman" w:eastAsia="Times New Roman" w:hAnsi="Times New Roman" w:cs="Times New Roman"/>
          <w:sz w:val="24"/>
          <w:szCs w:val="24"/>
        </w:rPr>
        <w:t>. 20  детей начальной и средней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</w:rPr>
        <w:t>упени посещают  кружок от  ДДТ,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t xml:space="preserve"> 20 детей посещают кружки при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t>ДК.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На договорной основе </w:t>
      </w:r>
      <w:r>
        <w:rPr>
          <w:rFonts w:ascii="Times New Roman" w:eastAsia="Times New Roman" w:hAnsi="Times New Roman" w:cs="Times New Roman"/>
          <w:sz w:val="24"/>
          <w:szCs w:val="24"/>
        </w:rPr>
        <w:t>с МУЗ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Башмаковская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РБ»  проводится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t xml:space="preserve"> медицинское обслуживание обучающихся школы медработниками </w:t>
      </w:r>
      <w:proofErr w:type="spellStart"/>
      <w:r w:rsidRPr="00944C19">
        <w:rPr>
          <w:rFonts w:ascii="Times New Roman" w:eastAsia="Times New Roman" w:hAnsi="Times New Roman" w:cs="Times New Roman"/>
          <w:sz w:val="24"/>
          <w:szCs w:val="24"/>
        </w:rPr>
        <w:t>Липовского</w:t>
      </w:r>
      <w:proofErr w:type="spellEnd"/>
      <w:r w:rsidRPr="00944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C19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Pr="00944C19">
        <w:rPr>
          <w:rFonts w:ascii="Times New Roman" w:eastAsia="Times New Roman" w:hAnsi="Times New Roman" w:cs="Times New Roman"/>
          <w:sz w:val="24"/>
          <w:szCs w:val="24"/>
        </w:rPr>
        <w:t>, Соседской участковой больницей.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4C19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проходя</w:t>
      </w:r>
      <w:r w:rsidRPr="00944C19">
        <w:rPr>
          <w:rFonts w:ascii="Times New Roman" w:eastAsia="Times New Roman" w:hAnsi="Times New Roman" w:cs="Times New Roman"/>
          <w:sz w:val="24"/>
          <w:szCs w:val="24"/>
        </w:rPr>
        <w:t xml:space="preserve">т встречи с представителями учебных заведений района, города Пензы, ведется </w:t>
      </w:r>
      <w:proofErr w:type="spellStart"/>
      <w:r w:rsidRPr="00944C19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944C19">
        <w:rPr>
          <w:rFonts w:ascii="Times New Roman" w:eastAsia="Times New Roman" w:hAnsi="Times New Roman" w:cs="Times New Roman"/>
          <w:sz w:val="24"/>
          <w:szCs w:val="24"/>
        </w:rPr>
        <w:t xml:space="preserve"> работа с  обучающимися для поступления в  учебные заведения района и области.</w:t>
      </w:r>
      <w:proofErr w:type="gramEnd"/>
    </w:p>
    <w:p w:rsidR="00B05AEC" w:rsidRDefault="00B05AEC" w:rsidP="00B05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1A0">
        <w:rPr>
          <w:rFonts w:ascii="Times New Roman" w:hAnsi="Times New Roman"/>
          <w:sz w:val="24"/>
          <w:szCs w:val="24"/>
        </w:rPr>
        <w:t>Выводы: В ОО целенаправленно осуществляется демократизация процессов управления через гармоничное сочетание процессов управления.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</w:t>
      </w:r>
      <w:r w:rsidRPr="008331A0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8331A0">
        <w:rPr>
          <w:rFonts w:ascii="Times New Roman" w:hAnsi="Times New Roman"/>
          <w:sz w:val="24"/>
          <w:szCs w:val="24"/>
        </w:rPr>
        <w:t xml:space="preserve"> и ст. 28</w:t>
      </w:r>
      <w:r w:rsidRPr="008331A0">
        <w:rPr>
          <w:rStyle w:val="af"/>
          <w:rFonts w:ascii="Times New Roman" w:hAnsi="Times New Roman"/>
          <w:sz w:val="24"/>
          <w:szCs w:val="24"/>
        </w:rPr>
        <w:footnoteReference w:id="2"/>
      </w:r>
      <w:r w:rsidRPr="008331A0">
        <w:rPr>
          <w:rFonts w:ascii="Times New Roman" w:hAnsi="Times New Roman"/>
          <w:sz w:val="24"/>
          <w:szCs w:val="24"/>
        </w:rPr>
        <w:t xml:space="preserve"> Федерального закона № 273-ФЗ от 27.12.2012 «Об образовании в Российской Федерации».</w:t>
      </w:r>
      <w:r w:rsidRPr="008331A0">
        <w:rPr>
          <w:rFonts w:ascii="Times New Roman" w:hAnsi="Times New Roman"/>
          <w:i/>
          <w:sz w:val="24"/>
          <w:szCs w:val="24"/>
        </w:rPr>
        <w:t xml:space="preserve"> </w:t>
      </w:r>
      <w:r w:rsidRPr="008331A0">
        <w:rPr>
          <w:rFonts w:ascii="Times New Roman" w:hAnsi="Times New Roman"/>
          <w:sz w:val="24"/>
          <w:szCs w:val="24"/>
        </w:rPr>
        <w:t xml:space="preserve">В следующем учебном году необходимо работать над дальнейшим развитием государственно-общественного управления. 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6166BD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Социальный </w:t>
      </w:r>
      <w:r w:rsidRPr="00DE5092">
        <w:rPr>
          <w:rFonts w:ascii="Times New Roman" w:hAnsi="Times New Roman" w:cs="Times New Roman"/>
          <w:b/>
          <w:bCs/>
          <w:sz w:val="24"/>
          <w:szCs w:val="24"/>
        </w:rPr>
        <w:t>паспорт школы</w:t>
      </w:r>
    </w:p>
    <w:p w:rsidR="00B05AEC" w:rsidRPr="0003607F" w:rsidRDefault="00B05AEC" w:rsidP="00B05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07F">
        <w:rPr>
          <w:rFonts w:ascii="Times New Roman" w:hAnsi="Times New Roman" w:cs="Times New Roman"/>
          <w:b/>
          <w:sz w:val="24"/>
          <w:szCs w:val="24"/>
        </w:rPr>
        <w:t>2017-2018 уч. год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Всего обучающихся в школе на начало учебного года: 97дет/67 семей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В том числе детей из семей: 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  - полных – 81/57 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  - неполных- 14/10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  - опекаемых – 2/2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  - многодетных –14/37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  - малообеспеченных –14/8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  - неблагополучных –5/3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В том числе детей: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сирот – 1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инвалидо</w:t>
      </w:r>
      <w:proofErr w:type="gramStart"/>
      <w:r w:rsidRPr="00DE50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E5092">
        <w:rPr>
          <w:rFonts w:ascii="Times New Roman" w:hAnsi="Times New Roman" w:cs="Times New Roman"/>
          <w:sz w:val="24"/>
          <w:szCs w:val="24"/>
        </w:rPr>
        <w:t xml:space="preserve">  - нет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из них дошкольников - ; (в ДОУ</w:t>
      </w:r>
      <w:proofErr w:type="gramStart"/>
      <w:r w:rsidRPr="00DE5092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E5092">
        <w:rPr>
          <w:rFonts w:ascii="Times New Roman" w:hAnsi="Times New Roman" w:cs="Times New Roman"/>
          <w:sz w:val="24"/>
          <w:szCs w:val="24"/>
        </w:rPr>
        <w:t>нет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школ.-</w:t>
      </w:r>
      <w:r w:rsidRPr="00DE5092">
        <w:rPr>
          <w:rFonts w:ascii="Times New Roman" w:hAnsi="Times New Roman" w:cs="Times New Roman"/>
          <w:sz w:val="24"/>
          <w:szCs w:val="24"/>
        </w:rPr>
        <w:t xml:space="preserve"> (в спец. </w:t>
      </w:r>
      <w:proofErr w:type="spellStart"/>
      <w:r w:rsidRPr="00DE509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DE5092">
        <w:rPr>
          <w:rFonts w:ascii="Times New Roman" w:hAnsi="Times New Roman" w:cs="Times New Roman"/>
          <w:sz w:val="24"/>
          <w:szCs w:val="24"/>
        </w:rPr>
        <w:t xml:space="preserve"> )-2 ; (в </w:t>
      </w:r>
      <w:proofErr w:type="spellStart"/>
      <w:r w:rsidRPr="00DE5092">
        <w:rPr>
          <w:rFonts w:ascii="Times New Roman" w:hAnsi="Times New Roman" w:cs="Times New Roman"/>
          <w:sz w:val="24"/>
          <w:szCs w:val="24"/>
        </w:rPr>
        <w:t>др.уч</w:t>
      </w:r>
      <w:proofErr w:type="spellEnd"/>
      <w:r w:rsidRPr="00DE50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092">
        <w:rPr>
          <w:rFonts w:ascii="Times New Roman" w:hAnsi="Times New Roman" w:cs="Times New Roman"/>
          <w:sz w:val="24"/>
          <w:szCs w:val="24"/>
        </w:rPr>
        <w:t>зав.</w:t>
      </w:r>
      <w:proofErr w:type="gramStart"/>
      <w:r w:rsidRPr="00DE5092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E5092">
        <w:rPr>
          <w:rFonts w:ascii="Times New Roman" w:hAnsi="Times New Roman" w:cs="Times New Roman"/>
          <w:sz w:val="24"/>
          <w:szCs w:val="24"/>
        </w:rPr>
        <w:t xml:space="preserve">нет; (дома) –нет 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необучаемых - нет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индивид. обучаемых </w:t>
      </w:r>
      <w:proofErr w:type="gramStart"/>
      <w:r w:rsidRPr="00DE5092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DE5092">
        <w:rPr>
          <w:rFonts w:ascii="Times New Roman" w:hAnsi="Times New Roman" w:cs="Times New Roman"/>
          <w:sz w:val="24"/>
          <w:szCs w:val="24"/>
        </w:rPr>
        <w:t>ет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чернобыльцев </w:t>
      </w:r>
      <w:proofErr w:type="gramStart"/>
      <w:r w:rsidRPr="00DE5092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DE5092">
        <w:rPr>
          <w:rFonts w:ascii="Times New Roman" w:hAnsi="Times New Roman" w:cs="Times New Roman"/>
          <w:sz w:val="24"/>
          <w:szCs w:val="24"/>
        </w:rPr>
        <w:t>ет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беженцев - нет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с 1 группой здоровья - 48 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со 2 группой здоровья – 47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с 3 группой здоровья -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с 4 группой здоровья - нет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с подготовительной группой здоровь</w:t>
      </w:r>
      <w:proofErr w:type="gramStart"/>
      <w:r w:rsidRPr="00DE509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E509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В том числе детей, состоящих на учете: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5092">
        <w:rPr>
          <w:rFonts w:ascii="Times New Roman" w:hAnsi="Times New Roman" w:cs="Times New Roman"/>
          <w:sz w:val="24"/>
          <w:szCs w:val="24"/>
        </w:rPr>
        <w:t>внутриклассном</w:t>
      </w:r>
      <w:proofErr w:type="spellEnd"/>
      <w:r w:rsidRPr="00DE5092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B05AEC" w:rsidRPr="00DE5092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092">
        <w:rPr>
          <w:rFonts w:ascii="Times New Roman" w:hAnsi="Times New Roman" w:cs="Times New Roman"/>
          <w:sz w:val="24"/>
          <w:szCs w:val="24"/>
        </w:rPr>
        <w:lastRenderedPageBreak/>
        <w:t>внутришкольном</w:t>
      </w:r>
      <w:proofErr w:type="spellEnd"/>
      <w:r w:rsidRPr="00DE5092">
        <w:rPr>
          <w:rFonts w:ascii="Times New Roman" w:hAnsi="Times New Roman" w:cs="Times New Roman"/>
          <w:sz w:val="24"/>
          <w:szCs w:val="24"/>
        </w:rPr>
        <w:t xml:space="preserve"> – (приложить списки) -1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ПДН  РОВ</w:t>
      </w:r>
      <w:proofErr w:type="gramStart"/>
      <w:r w:rsidRPr="00DE50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E5092">
        <w:rPr>
          <w:rFonts w:ascii="Times New Roman" w:hAnsi="Times New Roman" w:cs="Times New Roman"/>
          <w:sz w:val="24"/>
          <w:szCs w:val="24"/>
        </w:rPr>
        <w:t xml:space="preserve"> (приложить списки)- нет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ДЕСОП </w:t>
      </w:r>
      <w:proofErr w:type="gramStart"/>
      <w:r w:rsidRPr="00DE5092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DE5092">
        <w:rPr>
          <w:rFonts w:ascii="Times New Roman" w:hAnsi="Times New Roman" w:cs="Times New Roman"/>
          <w:sz w:val="24"/>
          <w:szCs w:val="24"/>
        </w:rPr>
        <w:t>приложить списки)- 2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В том числе семей, состоящих на учете: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092">
        <w:rPr>
          <w:rFonts w:ascii="Times New Roman" w:hAnsi="Times New Roman" w:cs="Times New Roman"/>
          <w:sz w:val="24"/>
          <w:szCs w:val="24"/>
        </w:rPr>
        <w:t>внутриклассном</w:t>
      </w:r>
      <w:proofErr w:type="spellEnd"/>
      <w:r w:rsidRPr="00DE509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509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DE509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EC" w:rsidRPr="00DE5092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>ПДН  РОВ</w:t>
      </w:r>
      <w:proofErr w:type="gramStart"/>
      <w:r w:rsidRPr="00DE50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E5092">
        <w:rPr>
          <w:rFonts w:ascii="Times New Roman" w:hAnsi="Times New Roman" w:cs="Times New Roman"/>
          <w:sz w:val="24"/>
          <w:szCs w:val="24"/>
        </w:rPr>
        <w:t xml:space="preserve"> (приложить списки) -нет</w:t>
      </w:r>
    </w:p>
    <w:p w:rsidR="00CD5516" w:rsidRDefault="00B05AEC" w:rsidP="00CD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092">
        <w:rPr>
          <w:rFonts w:ascii="Times New Roman" w:hAnsi="Times New Roman" w:cs="Times New Roman"/>
          <w:sz w:val="24"/>
          <w:szCs w:val="24"/>
        </w:rPr>
        <w:t xml:space="preserve">ДЕСОП </w:t>
      </w:r>
      <w:proofErr w:type="gramStart"/>
      <w:r w:rsidRPr="00DE5092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DE5092">
        <w:rPr>
          <w:rFonts w:ascii="Times New Roman" w:hAnsi="Times New Roman" w:cs="Times New Roman"/>
          <w:sz w:val="24"/>
          <w:szCs w:val="24"/>
        </w:rPr>
        <w:t>приложить списки)</w:t>
      </w:r>
      <w:r>
        <w:rPr>
          <w:rFonts w:ascii="Times New Roman" w:hAnsi="Times New Roman" w:cs="Times New Roman"/>
          <w:sz w:val="24"/>
          <w:szCs w:val="24"/>
        </w:rPr>
        <w:t>-нет</w:t>
      </w:r>
    </w:p>
    <w:p w:rsidR="00CD5516" w:rsidRPr="00ED1A7B" w:rsidRDefault="00CD5516" w:rsidP="00CD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 управления школой в 2017-2018</w:t>
      </w: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уч. году  осуществлялся в соответствии с планом, в котором были предусмотрены и реализованы следующие мероприятия:</w:t>
      </w:r>
    </w:p>
    <w:p w:rsidR="00CD5516" w:rsidRPr="00ED1A7B" w:rsidRDefault="00CD5516" w:rsidP="00CD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советы</w:t>
      </w:r>
    </w:p>
    <w:tbl>
      <w:tblPr>
        <w:tblW w:w="105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6025"/>
        <w:gridCol w:w="943"/>
        <w:gridCol w:w="3014"/>
      </w:tblGrid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1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CD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школы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6-2017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 школы в 2017-2018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915" w:type="dxa"/>
            <w:vMerge w:val="restart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директора по УР,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 директора по ВР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CD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школы в 2017-2018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Учебный план школы на 2017-2018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ебная нагрузка педагогов на 2017-2018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  школы в 2017-2018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 директор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УВР за I четверть</w:t>
            </w:r>
          </w:p>
        </w:tc>
        <w:tc>
          <w:tcPr>
            <w:tcW w:w="915" w:type="dxa"/>
            <w:vMerge w:val="restart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в ОУ, в том числе информационной безопасности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ГО и ЧС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УВР за 2 четверть (I полугодие)</w:t>
            </w:r>
          </w:p>
        </w:tc>
        <w:tc>
          <w:tcPr>
            <w:tcW w:w="915" w:type="dxa"/>
            <w:vMerge w:val="restart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организацию индивидуальной работы с учащимися «группы риска».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классные руководители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предметов для прохождения промежуточной аттестации обучающихся 5-8, 10 классов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УВР за III четверть</w:t>
            </w:r>
          </w:p>
        </w:tc>
        <w:tc>
          <w:tcPr>
            <w:tcW w:w="915" w:type="dxa"/>
            <w:vMerge w:val="restart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успеваемости воспитанников интерната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УР, ВР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профессионального уровня педагога.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перечня учебников на 2016-2017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 Тематический педсовет «Научно- исследовательская деятельность педагогов как средство повышения педагогического мастерства».</w:t>
            </w:r>
          </w:p>
        </w:tc>
        <w:tc>
          <w:tcPr>
            <w:tcW w:w="91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 март</w:t>
            </w: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Методист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учреждения   к переходу на новые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ательные стандарты ФГОС ООО (8-9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915" w:type="dxa"/>
            <w:vMerge w:val="restart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предметов по выбору на ГИА выпускников 9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методической работы школы за год</w:t>
            </w:r>
          </w:p>
        </w:tc>
        <w:tc>
          <w:tcPr>
            <w:tcW w:w="915" w:type="dxa"/>
            <w:vMerge w:val="restart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руководитель МС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 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государственной (итоговой) 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УВР за 4-ю четверть, год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обучающихся 2-8, 10 классов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915" w:type="dxa"/>
            <w:vMerge w:val="restart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00" w:type="dxa"/>
            <w:vMerge w:val="restart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D1A7B" w:rsidRPr="00ED1A7B" w:rsidRDefault="00CD5516" w:rsidP="007E0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5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класса</w:t>
            </w:r>
            <w:r w:rsidRPr="00ED1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516" w:rsidRPr="00ED1A7B" w:rsidRDefault="00CD5516" w:rsidP="00CD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Совещания при заместителе директора по учебной работе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618"/>
      </w:tblGrid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Повестка совещания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и календарно-тематическое планирование.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классных журналов.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журналов факультативных и элективных курсов, журналов индивидуального обучения.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учителей.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период первоклассников. Мониторинг общей готовности ребенка к школе.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подготовки к государственной (итоговой) аттестации выпускников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запроса 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 по предметам по выбору на ГИА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успешной адаптации обучающихся  5 класса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 педагогического коллектива в условиях реализации  ФГОС ООО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качества усвоения учебных программ общеобразовательной школы</w:t>
            </w:r>
            <w:proofErr w:type="gramEnd"/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итоги первого полугодия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повышения качества образования в условиях  ФГОС ООО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с дневниками обучающихся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тренировочных работ  в 9, 11 классах по русскому языку и математике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 ученических тетрадей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проверки внеурочной деятельности в 1-4 классах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факультативных и элективных курсов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результатов экзаменов по обязательным предметам выпускников 9, 11 классов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Предварительные  итоги деятельности школы  в 2015-2016 учебном году.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 планируемых результатов  в 1-4 классах.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учебного плана на 2016-2017 учебный год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итоги года, подготовка к приёмке школы.</w:t>
            </w:r>
            <w:r w:rsidRPr="00ED1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                           </w:t>
            </w:r>
          </w:p>
        </w:tc>
      </w:tr>
    </w:tbl>
    <w:p w:rsidR="00CD5516" w:rsidRPr="00ED1A7B" w:rsidRDefault="00CD5516" w:rsidP="00CD5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Совещания при директоре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9003"/>
      </w:tblGrid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совещания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начало учебного года (состояние учебных кабинетов, пищеблока, укомплектованность  кадрами)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охвата всеобучем. Сохранность контингента 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. Социализация выпускников.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  учебниками. Своевременный приём и выдача учебников. Обеспеченность учебниками учащихся из многодетных и малообеспеченных семей.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школы  по обеспечению безопасности 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охвата 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дополнительным образованием. 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ОТ и ТБ с обучающимися при проведении занятий</w:t>
            </w:r>
            <w:proofErr w:type="gramEnd"/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сайта (ответственные за разделы)</w:t>
            </w:r>
            <w:proofErr w:type="gramEnd"/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предметным олимпиадам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 «группы риска».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коллектива школы по обеспечению функционирования интерната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  школьного этапа Всероссийской олимпиады школьников. Организация участия в муниципальном этапе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ФГОС ООО в 5 классе. Особенности ведения курсов внеурочной деятельности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школьной документации по итогам 1 полугодия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  муниципального этапа Всероссийской олимпиады школьников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школы к новому учебному году: ремонтные работы, материально- техническое оснащение.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семинару для руководителей ОО района «Модель управления современной школой – интернатом спортивной направленности: практика работы».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Ход аттестации  и курсовой подготовки педагогических работников школы.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</w:t>
            </w:r>
            <w:proofErr w:type="gramStart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правовой базы проведения государственной (итоговой) аттестации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дварительная тарификация на 2018-2019</w:t>
            </w: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педагогов к продолжению работы по внедрению ФГОС ООО. Преемственность преподавания предметов.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осуществления воспитательного процесса в классах среднего звена.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медосмотра сотрудниками школы</w:t>
            </w:r>
          </w:p>
        </w:tc>
      </w:tr>
      <w:tr w:rsidR="00CD5516" w:rsidRPr="00ED1A7B" w:rsidTr="007E07C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  <w:vAlign w:val="center"/>
            <w:hideMark/>
          </w:tcPr>
          <w:p w:rsidR="00CD5516" w:rsidRPr="00ED1A7B" w:rsidRDefault="00CD5516" w:rsidP="007E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завершение учебного года</w:t>
            </w:r>
          </w:p>
        </w:tc>
      </w:tr>
    </w:tbl>
    <w:p w:rsidR="00CD5516" w:rsidRPr="00DE5092" w:rsidRDefault="00CD5516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EC" w:rsidRPr="00D95723" w:rsidRDefault="00B05AEC" w:rsidP="00B05A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31A0">
        <w:rPr>
          <w:rFonts w:ascii="Times New Roman" w:hAnsi="Times New Roman"/>
          <w:b/>
          <w:sz w:val="24"/>
          <w:szCs w:val="24"/>
        </w:rPr>
        <w:t>3</w:t>
      </w:r>
      <w:r w:rsidRPr="00D95723">
        <w:rPr>
          <w:rFonts w:ascii="Times New Roman" w:hAnsi="Times New Roman"/>
          <w:b/>
          <w:sz w:val="28"/>
          <w:szCs w:val="28"/>
        </w:rPr>
        <w:t xml:space="preserve">. Оценка содержания и качества подготовки </w:t>
      </w:r>
      <w:proofErr w:type="gramStart"/>
      <w:r w:rsidRPr="00D9572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95723">
        <w:rPr>
          <w:rFonts w:ascii="Times New Roman" w:hAnsi="Times New Roman"/>
          <w:b/>
          <w:sz w:val="28"/>
          <w:szCs w:val="28"/>
        </w:rPr>
        <w:t>.</w:t>
      </w:r>
    </w:p>
    <w:p w:rsidR="00B05AEC" w:rsidRDefault="00B05AEC" w:rsidP="00B05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AEC" w:rsidRPr="00A529D9" w:rsidRDefault="00B05AEC" w:rsidP="00B05AEC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A529D9">
        <w:rPr>
          <w:rFonts w:ascii="Times New Roman" w:hAnsi="Times New Roman" w:cs="Times New Roman"/>
          <w:sz w:val="24"/>
          <w:szCs w:val="24"/>
        </w:rPr>
        <w:t xml:space="preserve">кола - общеобразовательное учреждение, реализующее различные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образовательные программы.   </w:t>
      </w:r>
      <w:r w:rsidRPr="00A529D9">
        <w:rPr>
          <w:rFonts w:ascii="Times New Roman" w:hAnsi="Times New Roman" w:cs="Times New Roman"/>
          <w:spacing w:val="-9"/>
          <w:sz w:val="24"/>
          <w:szCs w:val="24"/>
        </w:rPr>
        <w:t>Согласно Уставу учреждение осуществляет образовательный процесс  по следующим образовательным программам:</w:t>
      </w:r>
    </w:p>
    <w:p w:rsidR="00B05AEC" w:rsidRPr="00A529D9" w:rsidRDefault="00B05AEC" w:rsidP="00B05AEC">
      <w:pPr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I уров</w:t>
      </w:r>
      <w:r w:rsidRPr="00A529D9">
        <w:rPr>
          <w:rFonts w:ascii="Times New Roman" w:hAnsi="Times New Roman" w:cs="Times New Roman"/>
          <w:spacing w:val="-9"/>
          <w:sz w:val="24"/>
          <w:szCs w:val="24"/>
        </w:rPr>
        <w:t>ень – программа начального общего образования (нормативный срок освоения - 4 года);</w:t>
      </w:r>
    </w:p>
    <w:p w:rsidR="00B05AEC" w:rsidRDefault="00B05AEC" w:rsidP="00B05AEC">
      <w:pPr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II уров</w:t>
      </w:r>
      <w:r w:rsidRPr="00A529D9">
        <w:rPr>
          <w:rFonts w:ascii="Times New Roman" w:hAnsi="Times New Roman" w:cs="Times New Roman"/>
          <w:spacing w:val="-9"/>
          <w:sz w:val="24"/>
          <w:szCs w:val="24"/>
        </w:rPr>
        <w:t>ень – программа основного общего образования (нормативный срок освоения – 5 лет).</w:t>
      </w:r>
    </w:p>
    <w:p w:rsidR="00B05AEC" w:rsidRDefault="00B05AEC" w:rsidP="00B05AEC">
      <w:pPr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111 уровен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>– программа среднего</w:t>
      </w:r>
      <w:r w:rsidRPr="00A529D9">
        <w:rPr>
          <w:rFonts w:ascii="Times New Roman" w:hAnsi="Times New Roman" w:cs="Times New Roman"/>
          <w:spacing w:val="-9"/>
          <w:sz w:val="24"/>
          <w:szCs w:val="24"/>
        </w:rPr>
        <w:t xml:space="preserve"> общего образовани</w:t>
      </w:r>
      <w:r>
        <w:rPr>
          <w:rFonts w:ascii="Times New Roman" w:hAnsi="Times New Roman" w:cs="Times New Roman"/>
          <w:spacing w:val="-9"/>
          <w:sz w:val="24"/>
          <w:szCs w:val="24"/>
        </w:rPr>
        <w:t>я (нормативный срок освоения – 2 года</w:t>
      </w:r>
      <w:r w:rsidRPr="00A529D9">
        <w:rPr>
          <w:rFonts w:ascii="Times New Roman" w:hAnsi="Times New Roman" w:cs="Times New Roman"/>
          <w:spacing w:val="-9"/>
          <w:sz w:val="24"/>
          <w:szCs w:val="24"/>
        </w:rPr>
        <w:t>).</w:t>
      </w:r>
    </w:p>
    <w:p w:rsidR="00B05AEC" w:rsidRPr="00A529D9" w:rsidRDefault="00B05AEC" w:rsidP="00B05AEC">
      <w:pPr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B05AEC" w:rsidRPr="00A529D9" w:rsidRDefault="00B05AEC" w:rsidP="00B05AEC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</w:t>
      </w:r>
      <w:r w:rsidRPr="00A529D9">
        <w:rPr>
          <w:rFonts w:ascii="Times New Roman" w:hAnsi="Times New Roman" w:cs="Times New Roman"/>
          <w:sz w:val="24"/>
          <w:szCs w:val="24"/>
        </w:rPr>
        <w:lastRenderedPageBreak/>
        <w:t xml:space="preserve">процесса. </w:t>
      </w:r>
      <w:r w:rsidRPr="00A529D9">
        <w:rPr>
          <w:rFonts w:ascii="Times New Roman" w:hAnsi="Times New Roman" w:cs="Times New Roman"/>
          <w:spacing w:val="-9"/>
          <w:sz w:val="24"/>
          <w:szCs w:val="24"/>
        </w:rPr>
        <w:t>Уровень образовательных пр</w:t>
      </w:r>
      <w:r>
        <w:rPr>
          <w:rFonts w:ascii="Times New Roman" w:hAnsi="Times New Roman" w:cs="Times New Roman"/>
          <w:spacing w:val="-9"/>
          <w:sz w:val="24"/>
          <w:szCs w:val="24"/>
        </w:rPr>
        <w:t>ограмм отвечает требованиям ФГОС,</w:t>
      </w:r>
      <w:r w:rsidRPr="00A529D9">
        <w:rPr>
          <w:rFonts w:ascii="Times New Roman" w:hAnsi="Times New Roman" w:cs="Times New Roman"/>
          <w:spacing w:val="-9"/>
          <w:sz w:val="24"/>
          <w:szCs w:val="24"/>
        </w:rPr>
        <w:t xml:space="preserve"> предъявляемы</w:t>
      </w:r>
      <w:r>
        <w:rPr>
          <w:rFonts w:ascii="Times New Roman" w:hAnsi="Times New Roman" w:cs="Times New Roman"/>
          <w:spacing w:val="-9"/>
          <w:sz w:val="24"/>
          <w:szCs w:val="24"/>
        </w:rPr>
        <w:t>м к образовательным учреждениям.</w:t>
      </w:r>
      <w:r w:rsidRPr="00A52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B05AEC" w:rsidRPr="00E61367" w:rsidRDefault="00B05AEC" w:rsidP="00B05AE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>своение образоват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ельных программ на всех уровнях обучения осуществляется в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соответствии с особенностями детей, пожеланиями родителей и согласно профессиональной квалификации учителей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E74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Ключевые</w:t>
      </w: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направления деятельности педагогического коллектива: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Обновление образовательных стандартов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системы поддержки талантливых детей.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учительского потенциала.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Обеспечение условий для развития здоровья  детей.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>5. Современная школьная инфраструктура.</w:t>
      </w:r>
    </w:p>
    <w:p w:rsidR="00B05AEC" w:rsidRDefault="00B05AEC" w:rsidP="00B05A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6.</w:t>
      </w: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иление самостоятельности школы.</w:t>
      </w:r>
    </w:p>
    <w:p w:rsidR="00B05AEC" w:rsidRPr="003E747D" w:rsidRDefault="00B05AEC" w:rsidP="00B05A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Выбор программ осуществляется исходя из о</w:t>
      </w:r>
      <w:r w:rsidRPr="00A529D9">
        <w:rPr>
          <w:rFonts w:ascii="Times New Roman" w:hAnsi="Times New Roman" w:cs="Times New Roman"/>
          <w:spacing w:val="-4"/>
          <w:sz w:val="24"/>
          <w:szCs w:val="24"/>
        </w:rPr>
        <w:t xml:space="preserve">сновного концептуального подхода школы - обеспечения учеников знаниями,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максимально соответствующими Федеральному компон</w:t>
      </w:r>
      <w:r>
        <w:rPr>
          <w:rFonts w:ascii="Times New Roman" w:hAnsi="Times New Roman" w:cs="Times New Roman"/>
          <w:sz w:val="24"/>
          <w:szCs w:val="24"/>
        </w:rPr>
        <w:t xml:space="preserve">енту государственного стандарта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(5 класс-8кл)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Являясь базовым фундаментом всего последующ</w:t>
      </w:r>
      <w:r>
        <w:rPr>
          <w:rFonts w:ascii="Times New Roman" w:hAnsi="Times New Roman" w:cs="Times New Roman"/>
          <w:sz w:val="24"/>
          <w:szCs w:val="24"/>
        </w:rPr>
        <w:t>его образования, НОО (1 уровень)</w:t>
      </w:r>
      <w:r w:rsidRPr="00A529D9">
        <w:rPr>
          <w:rFonts w:ascii="Times New Roman" w:hAnsi="Times New Roman" w:cs="Times New Roman"/>
          <w:sz w:val="24"/>
          <w:szCs w:val="24"/>
        </w:rPr>
        <w:t>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Для реализации задач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29D9">
        <w:rPr>
          <w:rFonts w:ascii="Times New Roman" w:hAnsi="Times New Roman" w:cs="Times New Roman"/>
          <w:sz w:val="24"/>
          <w:szCs w:val="24"/>
        </w:rPr>
        <w:t xml:space="preserve"> поставленных </w:t>
      </w:r>
      <w:r>
        <w:rPr>
          <w:rFonts w:ascii="Times New Roman" w:hAnsi="Times New Roman" w:cs="Times New Roman"/>
          <w:sz w:val="24"/>
          <w:szCs w:val="24"/>
        </w:rPr>
        <w:t>на 1 уровне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школе создана модель образовательной среды, которая направлена на воспитание новых ценностных установок и </w:t>
      </w:r>
      <w:proofErr w:type="spellStart"/>
      <w:r w:rsidRPr="00A529D9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A529D9">
        <w:rPr>
          <w:rFonts w:ascii="Times New Roman" w:hAnsi="Times New Roman" w:cs="Times New Roman"/>
          <w:sz w:val="24"/>
          <w:szCs w:val="24"/>
        </w:rPr>
        <w:t xml:space="preserve"> способностей обучающегося.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Созданная   модель   образовательной среды (базовый уровень образования – УМК «Школа России») начального обучения обеспечивает выявление, диагностику и мониторинг,   организационное сопровождение, педагогическую поддержку, развитие и успешную многостороннюю со</w:t>
      </w:r>
      <w:r>
        <w:rPr>
          <w:rFonts w:ascii="Times New Roman" w:hAnsi="Times New Roman" w:cs="Times New Roman"/>
          <w:sz w:val="24"/>
          <w:szCs w:val="24"/>
        </w:rPr>
        <w:t>циализацию учащихся I уровня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школы с  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A529D9">
        <w:rPr>
          <w:rFonts w:ascii="Times New Roman" w:hAnsi="Times New Roman" w:cs="Times New Roman"/>
          <w:sz w:val="24"/>
          <w:szCs w:val="24"/>
        </w:rPr>
        <w:t xml:space="preserve">начального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529D9">
        <w:rPr>
          <w:rFonts w:ascii="Times New Roman" w:hAnsi="Times New Roman" w:cs="Times New Roman"/>
          <w:sz w:val="24"/>
          <w:szCs w:val="24"/>
        </w:rPr>
        <w:t>образования в 4-ом классе</w:t>
      </w:r>
      <w:r>
        <w:rPr>
          <w:rFonts w:ascii="Times New Roman" w:hAnsi="Times New Roman" w:cs="Times New Roman"/>
          <w:sz w:val="24"/>
          <w:szCs w:val="24"/>
        </w:rPr>
        <w:t>, изучается</w:t>
      </w:r>
      <w:r w:rsidRPr="00A529D9">
        <w:rPr>
          <w:rFonts w:ascii="Times New Roman" w:hAnsi="Times New Roman" w:cs="Times New Roman"/>
          <w:bCs/>
          <w:sz w:val="24"/>
          <w:szCs w:val="24"/>
        </w:rPr>
        <w:t xml:space="preserve"> курс «Основы религиозных культур и светской этики».</w:t>
      </w:r>
      <w:r w:rsidRPr="00A529D9">
        <w:rPr>
          <w:rFonts w:ascii="Times New Roman" w:hAnsi="Times New Roman" w:cs="Times New Roman"/>
          <w:sz w:val="24"/>
          <w:szCs w:val="24"/>
        </w:rPr>
        <w:t xml:space="preserve"> По результатам анкетирования выбран курс «Основы православной культуры».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 целью учета качественных образовательных изменений у обучающихся в 201</w:t>
      </w:r>
      <w:r>
        <w:rPr>
          <w:rFonts w:ascii="Times New Roman" w:hAnsi="Times New Roman" w:cs="Times New Roman"/>
          <w:sz w:val="24"/>
          <w:szCs w:val="24"/>
        </w:rPr>
        <w:t>7-2018</w:t>
      </w:r>
      <w:r w:rsidRPr="00A529D9">
        <w:rPr>
          <w:rFonts w:ascii="Times New Roman" w:hAnsi="Times New Roman" w:cs="Times New Roman"/>
          <w:sz w:val="24"/>
          <w:szCs w:val="24"/>
        </w:rPr>
        <w:t xml:space="preserve"> учебном году педагогами школы проводился мониторинг знаний и умений учащихся. Результаты мониторинга  учитывались  в организации работы с детьми, в частности при подготовке к итоговой аттестации.</w:t>
      </w:r>
    </w:p>
    <w:p w:rsidR="00B05AEC" w:rsidRPr="00A529D9" w:rsidRDefault="00B05AEC" w:rsidP="00B05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29D9">
        <w:rPr>
          <w:rFonts w:ascii="Times New Roman" w:hAnsi="Times New Roman" w:cs="Times New Roman"/>
          <w:sz w:val="24"/>
          <w:szCs w:val="24"/>
        </w:rPr>
        <w:t>Применение системно-</w:t>
      </w:r>
      <w:proofErr w:type="spellStart"/>
      <w:r w:rsidRPr="00A529D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529D9">
        <w:rPr>
          <w:rFonts w:ascii="Times New Roman" w:hAnsi="Times New Roman" w:cs="Times New Roman"/>
          <w:sz w:val="24"/>
          <w:szCs w:val="24"/>
        </w:rPr>
        <w:t xml:space="preserve"> подхода в сочетании с современными образовательными 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 позволило школе  достичь в 2017-2018 учебном году следующих </w:t>
      </w:r>
      <w:r w:rsidRPr="00A529D9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результатов. </w:t>
      </w:r>
    </w:p>
    <w:p w:rsidR="00B05AEC" w:rsidRDefault="00B05AEC" w:rsidP="00B05A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важных показателей работы школ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аттестация учащихся.</w:t>
      </w:r>
    </w:p>
    <w:p w:rsidR="00B05AEC" w:rsidRDefault="00B05AEC" w:rsidP="00B05A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Все обучающиеся школы 9кл.-8 чел. и 11кл.-5 человек были допущены к ГИА 2017-2018 уч. года. Все успешно прошли ГИА. Получили документы о соответствующем образовании.</w:t>
      </w:r>
    </w:p>
    <w:p w:rsidR="00B05AEC" w:rsidRDefault="00B05AEC" w:rsidP="00B05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AEC" w:rsidRPr="004C56F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56FF">
        <w:rPr>
          <w:rFonts w:ascii="Times New Roman" w:eastAsia="Calibri" w:hAnsi="Times New Roman" w:cs="Times New Roman"/>
          <w:b/>
          <w:sz w:val="24"/>
          <w:szCs w:val="24"/>
        </w:rPr>
        <w:t xml:space="preserve">Итоги выпуска из основной и средней школы </w:t>
      </w:r>
    </w:p>
    <w:p w:rsidR="00B05AEC" w:rsidRPr="004C56FF" w:rsidRDefault="00B05AEC" w:rsidP="00B0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6FF">
        <w:rPr>
          <w:rFonts w:ascii="Times New Roman" w:eastAsia="Calibri" w:hAnsi="Times New Roman" w:cs="Times New Roman"/>
          <w:b/>
          <w:sz w:val="24"/>
          <w:szCs w:val="24"/>
        </w:rPr>
        <w:t>за 2016-2017 уч. год</w:t>
      </w:r>
    </w:p>
    <w:p w:rsidR="00B05AEC" w:rsidRPr="004C56F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241"/>
        <w:gridCol w:w="2246"/>
        <w:gridCol w:w="2894"/>
      </w:tblGrid>
      <w:tr w:rsidR="00B05AEC" w:rsidRPr="004C56FF" w:rsidTr="00DF421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на «5»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на «4» и «5»</w:t>
            </w:r>
          </w:p>
        </w:tc>
      </w:tr>
      <w:tr w:rsidR="00B05AEC" w:rsidRPr="004C56FF" w:rsidTr="00DF421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05AEC" w:rsidRPr="004C56FF" w:rsidTr="00DF421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B05AEC" w:rsidRPr="004C56F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50EFB">
        <w:rPr>
          <w:rFonts w:ascii="Times New Roman" w:eastAsia="Calibri" w:hAnsi="Times New Roman" w:cs="Times New Roman"/>
          <w:b/>
          <w:sz w:val="24"/>
          <w:szCs w:val="24"/>
        </w:rPr>
        <w:t>Итоги выпуска из основной и средней школы за 2017-2018 уч. год</w:t>
      </w: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241"/>
        <w:gridCol w:w="2246"/>
        <w:gridCol w:w="2894"/>
      </w:tblGrid>
      <w:tr w:rsidR="00B05AEC" w:rsidRPr="00050EFB" w:rsidTr="00DF4216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на «5»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на «4» и «5»</w:t>
            </w:r>
          </w:p>
        </w:tc>
      </w:tr>
      <w:tr w:rsidR="00B05AEC" w:rsidRPr="00050EFB" w:rsidTr="00DF4216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5AEC" w:rsidRPr="00050EFB" w:rsidTr="00DF4216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05AEC" w:rsidRDefault="00B05AEC" w:rsidP="00B0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AEC" w:rsidRPr="004C56FF" w:rsidRDefault="00B05AEC" w:rsidP="00B0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6FF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в 11 классе.</w:t>
      </w:r>
    </w:p>
    <w:p w:rsidR="00B05AEC" w:rsidRPr="004C56F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56FF">
        <w:rPr>
          <w:rFonts w:ascii="Times New Roman" w:eastAsia="Calibri" w:hAnsi="Times New Roman" w:cs="Times New Roman"/>
          <w:b/>
          <w:sz w:val="24"/>
          <w:szCs w:val="24"/>
        </w:rPr>
        <w:t>2016-2017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687"/>
        <w:gridCol w:w="1856"/>
        <w:gridCol w:w="1560"/>
      </w:tblGrid>
      <w:tr w:rsidR="00B05AEC" w:rsidRPr="004C56FF" w:rsidTr="00DF42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Сдали ЕГЭ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Не сдали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05AEC" w:rsidRPr="004C56FF" w:rsidTr="00DF42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5AEC" w:rsidRPr="004C56FF" w:rsidTr="00DF42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05AEC" w:rsidRPr="004C56FF" w:rsidRDefault="00B05AEC" w:rsidP="00B05A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AEC" w:rsidRPr="004C56FF" w:rsidRDefault="00B05AEC" w:rsidP="00B0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6FF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в 9 классе.</w:t>
      </w:r>
    </w:p>
    <w:p w:rsidR="00B05AEC" w:rsidRPr="004C56F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AEC" w:rsidRPr="004C56F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56FF">
        <w:rPr>
          <w:rFonts w:ascii="Times New Roman" w:eastAsia="Calibri" w:hAnsi="Times New Roman" w:cs="Times New Roman"/>
          <w:b/>
          <w:sz w:val="24"/>
          <w:szCs w:val="24"/>
        </w:rPr>
        <w:t>2016-2017 год</w:t>
      </w:r>
    </w:p>
    <w:p w:rsidR="00B05AEC" w:rsidRPr="004C56F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56FF">
        <w:rPr>
          <w:rFonts w:ascii="Times New Roman" w:eastAsia="Calibri" w:hAnsi="Times New Roman" w:cs="Times New Roman"/>
          <w:sz w:val="24"/>
          <w:szCs w:val="24"/>
        </w:rPr>
        <w:t>Обучающиеся сдавали ОГЭ по русскому языку – 14 чел., по математике  – 14 чел., по обществознанию -  14чел., по биологии-13 чел., по химии -1 чел.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1615"/>
        <w:gridCol w:w="2319"/>
        <w:gridCol w:w="1973"/>
        <w:gridCol w:w="1412"/>
      </w:tblGrid>
      <w:tr w:rsidR="00B05AEC" w:rsidRPr="004C56FF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Сдали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Не сдали ОГЭ</w:t>
            </w:r>
          </w:p>
        </w:tc>
        <w:tc>
          <w:tcPr>
            <w:tcW w:w="1418" w:type="dxa"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5AEC" w:rsidRPr="004C56FF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ОГЭ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5AEC" w:rsidRPr="004C56FF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ОГЭ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5AEC" w:rsidRPr="004C56FF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  <w:proofErr w:type="gramStart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5AEC" w:rsidRPr="004C56FF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5AEC" w:rsidRPr="004C56FF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AEC" w:rsidRPr="008331A0" w:rsidRDefault="00B05AEC" w:rsidP="00B0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>Результаты и</w:t>
      </w:r>
      <w:r>
        <w:rPr>
          <w:rFonts w:ascii="Times New Roman" w:eastAsia="Calibri" w:hAnsi="Times New Roman" w:cs="Times New Roman"/>
          <w:b/>
          <w:sz w:val="24"/>
          <w:szCs w:val="24"/>
        </w:rPr>
        <w:t>тоговой аттестации в 11 классе.</w:t>
      </w: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>2017-2018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687"/>
        <w:gridCol w:w="1856"/>
        <w:gridCol w:w="2127"/>
      </w:tblGrid>
      <w:tr w:rsidR="00B05AEC" w:rsidRPr="00050EFB" w:rsidTr="00DF42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Сдали ЕГЭ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Не сдали ЕГЭ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05AEC" w:rsidRPr="00050EFB" w:rsidTr="00DF42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5AEC" w:rsidRPr="00050EFB" w:rsidTr="00DF42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05AEC" w:rsidRPr="00050EFB" w:rsidRDefault="00B05AEC" w:rsidP="00B05A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AEC" w:rsidRPr="00050EFB" w:rsidRDefault="00B05AEC" w:rsidP="00B0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>Рез</w:t>
      </w:r>
      <w:r>
        <w:rPr>
          <w:rFonts w:ascii="Times New Roman" w:eastAsia="Calibri" w:hAnsi="Times New Roman" w:cs="Times New Roman"/>
          <w:b/>
          <w:sz w:val="24"/>
          <w:szCs w:val="24"/>
        </w:rPr>
        <w:t>ультаты итоговой аттестации в 9</w:t>
      </w:r>
      <w:r w:rsidRPr="00050EFB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:rsidR="00B05AEC" w:rsidRPr="00050EFB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>2017-2018 год</w:t>
      </w: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0EFB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050EFB">
        <w:rPr>
          <w:rFonts w:ascii="Times New Roman" w:eastAsia="Calibri" w:hAnsi="Times New Roman" w:cs="Times New Roman"/>
          <w:sz w:val="24"/>
          <w:szCs w:val="24"/>
        </w:rPr>
        <w:t xml:space="preserve"> сдавали ОГЭ по русскому языку – 8 чел., по математике  – 8чел., по обществознанию -  4чел., по биологии-7 чел., Информатика и ИКТ - 4 чел., по физике -1 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084"/>
        <w:gridCol w:w="1553"/>
        <w:gridCol w:w="1272"/>
        <w:gridCol w:w="1412"/>
      </w:tblGrid>
      <w:tr w:rsidR="00B05AEC" w:rsidRPr="00050EFB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Сдали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сдали </w:t>
            </w: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ОГЭ</w:t>
            </w:r>
          </w:p>
        </w:tc>
        <w:tc>
          <w:tcPr>
            <w:tcW w:w="1418" w:type="dxa"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B05AEC" w:rsidRPr="00050EFB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 ОГЭ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5AEC" w:rsidRPr="00050EFB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ОГЭ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5AEC" w:rsidRPr="00050EFB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5AEC" w:rsidRPr="00050EFB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5AEC" w:rsidRPr="00050EFB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5AEC" w:rsidRPr="00050EFB" w:rsidTr="00DF421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</w:t>
            </w:r>
            <w:proofErr w:type="gramStart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Т(</w:t>
            </w:r>
            <w:proofErr w:type="gramEnd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05AEC" w:rsidRPr="00050EFB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AEC" w:rsidRPr="00050EFB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EFB">
        <w:rPr>
          <w:rFonts w:ascii="Times New Roman" w:eastAsia="Times New Roman" w:hAnsi="Times New Roman" w:cs="Times New Roman"/>
          <w:b/>
          <w:sz w:val="24"/>
          <w:szCs w:val="24"/>
        </w:rPr>
        <w:t>Анализ итоговой аттестации обучающихся 9,11 классах в 2017- 2018 учебном году.</w:t>
      </w:r>
    </w:p>
    <w:p w:rsidR="00B05AEC" w:rsidRPr="00050EFB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Г</w:t>
      </w:r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осударственная (итоговая) аттестация проводилась в форме ЕГЭ -11 </w:t>
      </w:r>
      <w:proofErr w:type="spellStart"/>
      <w:r w:rsidRPr="00050EF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. и ОГЭ- 9 </w:t>
      </w:r>
      <w:proofErr w:type="spellStart"/>
      <w:r w:rsidRPr="00050EF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0EFB">
        <w:rPr>
          <w:rFonts w:ascii="Times New Roman" w:eastAsia="Times New Roman" w:hAnsi="Times New Roman" w:cs="Times New Roman"/>
          <w:sz w:val="24"/>
          <w:szCs w:val="24"/>
        </w:rPr>
        <w:t>., руководствуясь Положением о государственной (итоговой) аттестации выпускников 9,11 классов общеобразовательных учреждений РФ, Положением о проведении ЕГЭ на территории Пензенской области.</w:t>
      </w:r>
    </w:p>
    <w:p w:rsidR="00B05AEC" w:rsidRPr="00050EFB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        Вся процедура подготовки и проведения аттестации прослеживается через приказы, решения педсоветов, локальные акты. Отработан механизм доведения нормативно-правовой базы до участников образовательного процесса и родителей выпускников (или лиц их заменяющих). Нормативная документация оформлена в срок, для учителей и обучающихся были оформлены стенды в соответствии с инструкциями.</w:t>
      </w:r>
    </w:p>
    <w:p w:rsidR="00B05AEC" w:rsidRPr="00050EFB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50E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9 класс.</w:t>
      </w:r>
    </w:p>
    <w:p w:rsidR="00B05AEC" w:rsidRPr="00050EFB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       На конец года в 9 классе обучалось 8 человек. Все были допущены к итоговой аттестации</w:t>
      </w:r>
      <w:proofErr w:type="gramStart"/>
      <w:r w:rsidRPr="00050E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0EF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бучающиеся сдавали два обязательных экзамена – по русскому языку и математике и два предмета по выбору. Обучающиеся выбрали предметы биологию и обществознание, физику, информатику и ИКТ. </w:t>
      </w:r>
    </w:p>
    <w:p w:rsidR="00B05AEC" w:rsidRPr="00050EFB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Многие обучающиеся 9 класса подтвердили свои годовые оценки по русскому языку и математике. Уровень </w:t>
      </w:r>
      <w:proofErr w:type="spellStart"/>
      <w:r w:rsidRPr="00050EF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 речевых умений и усвоения языковых норм </w:t>
      </w:r>
      <w:proofErr w:type="gramStart"/>
      <w:r w:rsidRPr="00050EFB">
        <w:rPr>
          <w:rFonts w:ascii="Times New Roman" w:eastAsia="Times New Roman" w:hAnsi="Times New Roman" w:cs="Times New Roman"/>
          <w:sz w:val="24"/>
          <w:szCs w:val="24"/>
        </w:rPr>
        <w:t>соответствует минимуму обязательного содержания образования  Успеваемость составила</w:t>
      </w:r>
      <w:proofErr w:type="gramEnd"/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 100%.</w:t>
      </w: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     Экзамен по математике за курс основной школы проводился в форме ОГЭ. Сдали экзаменационную работу из 8 </w:t>
      </w:r>
      <w:proofErr w:type="gramStart"/>
      <w:r w:rsidRPr="00050EF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050E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 Некоторые «хорошисты» свои знания не подтвердили.</w:t>
      </w:r>
      <w:r w:rsidRPr="00050EFB">
        <w:rPr>
          <w:rFonts w:ascii="Times New Roman" w:eastAsia="Calibri" w:hAnsi="Times New Roman" w:cs="Times New Roman"/>
          <w:sz w:val="24"/>
          <w:szCs w:val="24"/>
        </w:rPr>
        <w:t xml:space="preserve"> Обучающимся было психологически сложно сдавать эти экзамены по новой форме. Учителям следует обратить внимание на эти проблемы, на своих уроках чаще использовать формы тестирования, обобщения и повторения изученного материала. </w:t>
      </w:r>
    </w:p>
    <w:p w:rsidR="00B05AEC" w:rsidRPr="00050EFB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      В целом все обучающиеся получили аттестаты об основном общем образовании. </w:t>
      </w: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50E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</w:t>
      </w:r>
      <w:r w:rsidRPr="00050EF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11 класс</w:t>
      </w: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FB">
        <w:rPr>
          <w:rFonts w:ascii="Times New Roman" w:eastAsia="Calibri" w:hAnsi="Times New Roman" w:cs="Times New Roman"/>
          <w:sz w:val="24"/>
          <w:szCs w:val="24"/>
        </w:rPr>
        <w:t xml:space="preserve">      Решением педагогического совета 5 </w:t>
      </w:r>
      <w:proofErr w:type="gramStart"/>
      <w:r w:rsidRPr="00050EF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50EFB">
        <w:rPr>
          <w:rFonts w:ascii="Times New Roman" w:eastAsia="Calibri" w:hAnsi="Times New Roman" w:cs="Times New Roman"/>
          <w:sz w:val="24"/>
          <w:szCs w:val="24"/>
        </w:rPr>
        <w:t xml:space="preserve"> были допущены к итоговой аттестации. Русский язык и математику - эти экзамены сдавали в форме ЕГЭ. По результатам можно сделать вывод, что экзамен по русскому языку сдали  5 выпускника (100%). По математике ЕГЭ сдали 5 чел.  (100%).  Все  выпускники  11 класса получили аттестат о среднем  общем образовании.  </w:t>
      </w:r>
    </w:p>
    <w:p w:rsidR="00B05AEC" w:rsidRPr="00FB59B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AEC" w:rsidRPr="00C905AD" w:rsidRDefault="00B05AEC" w:rsidP="00B05AE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59BF">
        <w:rPr>
          <w:rFonts w:ascii="Times New Roman" w:hAnsi="Times New Roman"/>
          <w:b/>
          <w:sz w:val="24"/>
          <w:szCs w:val="24"/>
        </w:rPr>
        <w:t>4.</w:t>
      </w:r>
      <w:r w:rsidRPr="00C905AD">
        <w:rPr>
          <w:rFonts w:ascii="Times New Roman" w:hAnsi="Times New Roman"/>
          <w:b/>
          <w:sz w:val="28"/>
          <w:szCs w:val="28"/>
        </w:rPr>
        <w:t>Оценка организации учебного процесса</w:t>
      </w:r>
    </w:p>
    <w:p w:rsidR="00B05AEC" w:rsidRPr="004A3696" w:rsidRDefault="00B05AEC" w:rsidP="00B05A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Pr="004A3696">
        <w:rPr>
          <w:rFonts w:ascii="Times New Roman" w:hAnsi="Times New Roman" w:cs="Times New Roman"/>
          <w:b/>
          <w:sz w:val="24"/>
          <w:szCs w:val="24"/>
        </w:rPr>
        <w:t xml:space="preserve">Данные о контингенте </w:t>
      </w:r>
      <w:proofErr w:type="gramStart"/>
      <w:r w:rsidRPr="004A369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A3696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05AEC" w:rsidRPr="00A529D9" w:rsidRDefault="00B05AEC" w:rsidP="00B05A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2017 -2018 учебном году-  97 детей на начало года, 95 дете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конец года.</w:t>
      </w:r>
    </w:p>
    <w:p w:rsidR="00B05AEC" w:rsidRPr="00A529D9" w:rsidRDefault="00B05AEC" w:rsidP="00B0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смен – 1.</w:t>
      </w:r>
    </w:p>
    <w:p w:rsidR="00B05AEC" w:rsidRPr="00A529D9" w:rsidRDefault="00B05AEC" w:rsidP="00B05AE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 по ступеням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129"/>
        <w:gridCol w:w="2096"/>
        <w:gridCol w:w="1275"/>
        <w:gridCol w:w="1985"/>
      </w:tblGrid>
      <w:tr w:rsidR="00B05AEC" w:rsidRPr="00A529D9" w:rsidTr="00DF4216">
        <w:tc>
          <w:tcPr>
            <w:tcW w:w="1737" w:type="dxa"/>
            <w:vMerge w:val="restart"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6" w:type="dxa"/>
          </w:tcPr>
          <w:p w:rsidR="00B05AEC" w:rsidRPr="00A529D9" w:rsidRDefault="00B05AEC" w:rsidP="00DF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75" w:type="dxa"/>
          </w:tcPr>
          <w:p w:rsidR="00B05AEC" w:rsidRPr="00A529D9" w:rsidRDefault="00B05AEC" w:rsidP="00DF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985" w:type="dxa"/>
          </w:tcPr>
          <w:p w:rsidR="00B05AEC" w:rsidRPr="00A529D9" w:rsidRDefault="00B05AEC" w:rsidP="00DF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B05AEC" w:rsidRPr="004A3696" w:rsidTr="00DF4216">
        <w:tc>
          <w:tcPr>
            <w:tcW w:w="1737" w:type="dxa"/>
            <w:vMerge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85" w:type="dxa"/>
            <w:shd w:val="clear" w:color="auto" w:fill="auto"/>
          </w:tcPr>
          <w:p w:rsidR="00B05AEC" w:rsidRPr="00DC56A3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Человек</w:t>
            </w:r>
          </w:p>
        </w:tc>
      </w:tr>
      <w:tr w:rsidR="00B05AEC" w:rsidRPr="00A529D9" w:rsidTr="00DF4216">
        <w:tc>
          <w:tcPr>
            <w:tcW w:w="1737" w:type="dxa"/>
            <w:vMerge w:val="restart"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129" w:type="dxa"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B05AEC" w:rsidRPr="00A529D9" w:rsidRDefault="00B05AEC" w:rsidP="00DF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B05AEC" w:rsidRPr="00A529D9" w:rsidRDefault="00B05AEC" w:rsidP="00DF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B05AEC" w:rsidRPr="00DC56A3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</w:p>
        </w:tc>
      </w:tr>
      <w:tr w:rsidR="00B05AEC" w:rsidRPr="0000154A" w:rsidTr="00DF4216">
        <w:trPr>
          <w:trHeight w:val="375"/>
        </w:trPr>
        <w:tc>
          <w:tcPr>
            <w:tcW w:w="1737" w:type="dxa"/>
            <w:vMerge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B05AEC" w:rsidRPr="00A529D9" w:rsidRDefault="00B05AEC" w:rsidP="00DF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B05AEC" w:rsidRPr="00A529D9" w:rsidRDefault="00B05AEC" w:rsidP="00DF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shd w:val="clear" w:color="auto" w:fill="auto"/>
          </w:tcPr>
          <w:p w:rsidR="00B05AEC" w:rsidRPr="00DC56A3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</w:p>
        </w:tc>
      </w:tr>
      <w:tr w:rsidR="00B05AEC" w:rsidRPr="00A529D9" w:rsidTr="00DF4216">
        <w:trPr>
          <w:trHeight w:val="491"/>
        </w:trPr>
        <w:tc>
          <w:tcPr>
            <w:tcW w:w="1737" w:type="dxa"/>
            <w:vMerge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05AEC" w:rsidRPr="00A529D9" w:rsidRDefault="00B05AEC" w:rsidP="00DF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2096" w:type="dxa"/>
          </w:tcPr>
          <w:p w:rsidR="00B05AEC" w:rsidRPr="00A529D9" w:rsidRDefault="00B05AEC" w:rsidP="00DF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05AEC" w:rsidRPr="00A529D9" w:rsidRDefault="00B05AEC" w:rsidP="00DF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05AEC" w:rsidRPr="00DC56A3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</w:p>
        </w:tc>
      </w:tr>
      <w:tr w:rsidR="00B05AEC" w:rsidRPr="00A529D9" w:rsidTr="00DF4216">
        <w:tc>
          <w:tcPr>
            <w:tcW w:w="2866" w:type="dxa"/>
            <w:gridSpan w:val="2"/>
          </w:tcPr>
          <w:p w:rsidR="00B05AEC" w:rsidRPr="00A529D9" w:rsidRDefault="00B05AEC" w:rsidP="00DF42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6" w:type="dxa"/>
          </w:tcPr>
          <w:p w:rsidR="00B05AEC" w:rsidRPr="00A529D9" w:rsidRDefault="00B05AEC" w:rsidP="00DF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B05AEC" w:rsidRPr="00A529D9" w:rsidRDefault="00B05AEC" w:rsidP="00DF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shd w:val="clear" w:color="auto" w:fill="auto"/>
          </w:tcPr>
          <w:p w:rsidR="00B05AEC" w:rsidRPr="00DC56A3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95</w:t>
            </w:r>
          </w:p>
        </w:tc>
      </w:tr>
    </w:tbl>
    <w:p w:rsidR="00B05AEC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таблице видно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оличество обучающихся в ОУ идет на спад. Это связано  с демографическим  положением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многими другими факторами, влияющими на условия проживания семей в данном населенном пункте. </w:t>
      </w:r>
    </w:p>
    <w:p w:rsidR="00B05AEC" w:rsidRDefault="00B05AEC" w:rsidP="00B05AEC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Приём и зачисление в списки учащихся производится  без каких-либо испытаний и огранич</w:t>
      </w:r>
      <w:r>
        <w:rPr>
          <w:rFonts w:ascii="Times New Roman" w:eastAsia="Times New Roman" w:hAnsi="Times New Roman" w:cs="Times New Roman"/>
          <w:sz w:val="24"/>
          <w:szCs w:val="24"/>
        </w:rPr>
        <w:t>ений, что соответствует  ФЗ №273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Российской Федерации», Уставу школы. </w:t>
      </w:r>
    </w:p>
    <w:p w:rsidR="00B05AEC" w:rsidRPr="00537E19" w:rsidRDefault="00B05AEC" w:rsidP="00B05AE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Pr="00537E19">
        <w:rPr>
          <w:rFonts w:ascii="Times New Roman" w:hAnsi="Times New Roman" w:cs="Times New Roman"/>
          <w:b/>
          <w:sz w:val="24"/>
          <w:szCs w:val="24"/>
        </w:rPr>
        <w:t xml:space="preserve">Режим работы школы:              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учебный день начинать   – 8.00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вход учеников в здание   – 8.00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звонок на зарядку             – 8.15</w:t>
      </w:r>
    </w:p>
    <w:p w:rsidR="00B05AEC" w:rsidRDefault="00B05AEC" w:rsidP="00B05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29D9">
        <w:rPr>
          <w:rFonts w:ascii="Times New Roman" w:hAnsi="Times New Roman" w:cs="Times New Roman"/>
          <w:sz w:val="24"/>
          <w:szCs w:val="24"/>
        </w:rPr>
        <w:t>начало занятий                 – 8.30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529D9">
        <w:rPr>
          <w:rFonts w:ascii="Times New Roman" w:hAnsi="Times New Roman" w:cs="Times New Roman"/>
          <w:sz w:val="24"/>
          <w:szCs w:val="24"/>
        </w:rPr>
        <w:t>асписание звонков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1 урок      8.30 – 9.15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2 урок      9.25 – 10.10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3 урок    10.30 – 11.15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4 урок    11.35 – 12.20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5 урок    12.40 – 13.25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6 урок    13.35 – 14.20 </w:t>
      </w:r>
    </w:p>
    <w:p w:rsidR="00B05AEC" w:rsidRPr="00A529D9" w:rsidRDefault="00B05AEC" w:rsidP="00B05AE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139" w:type="dxa"/>
        <w:jc w:val="center"/>
        <w:tblInd w:w="-216" w:type="dxa"/>
        <w:tblLayout w:type="fixed"/>
        <w:tblLook w:val="04A0" w:firstRow="1" w:lastRow="0" w:firstColumn="1" w:lastColumn="0" w:noHBand="0" w:noVBand="1"/>
      </w:tblPr>
      <w:tblGrid>
        <w:gridCol w:w="2727"/>
        <w:gridCol w:w="2552"/>
        <w:gridCol w:w="1984"/>
        <w:gridCol w:w="1876"/>
      </w:tblGrid>
      <w:tr w:rsidR="00B05AEC" w:rsidRPr="00A529D9" w:rsidTr="00DF4216">
        <w:trPr>
          <w:jc w:val="center"/>
        </w:trPr>
        <w:tc>
          <w:tcPr>
            <w:tcW w:w="2727" w:type="dxa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B05AEC" w:rsidRPr="00310D9D" w:rsidRDefault="00B05AEC" w:rsidP="00DF4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уровень</w:t>
            </w:r>
          </w:p>
        </w:tc>
      </w:tr>
      <w:tr w:rsidR="00B05AEC" w:rsidRPr="00A529D9" w:rsidTr="00DF4216">
        <w:trPr>
          <w:jc w:val="center"/>
        </w:trPr>
        <w:tc>
          <w:tcPr>
            <w:tcW w:w="2727" w:type="dxa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552" w:type="dxa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 – 33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недели;</w:t>
            </w:r>
          </w:p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2-4 классы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5-9классы-34 недели</w:t>
            </w:r>
          </w:p>
          <w:p w:rsidR="00B05AEC" w:rsidRPr="00310D9D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B05AEC" w:rsidRPr="00310D9D" w:rsidRDefault="00B05AEC" w:rsidP="00DF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10-11класс-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B05AEC" w:rsidRPr="00A529D9" w:rsidTr="00DF4216">
        <w:trPr>
          <w:jc w:val="center"/>
        </w:trPr>
        <w:tc>
          <w:tcPr>
            <w:tcW w:w="2727" w:type="dxa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552" w:type="dxa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классы – 5 дней;</w:t>
            </w:r>
          </w:p>
          <w:p w:rsidR="00B05AEC" w:rsidRPr="00310D9D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B05AEC" w:rsidRPr="00310D9D" w:rsidRDefault="00B05AEC" w:rsidP="00DF42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классы – 6 дней</w:t>
            </w:r>
          </w:p>
          <w:p w:rsidR="00B05AEC" w:rsidRPr="00A529D9" w:rsidRDefault="00B05AEC" w:rsidP="00DF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5AEC" w:rsidRPr="00A529D9" w:rsidTr="00DF4216">
        <w:trPr>
          <w:jc w:val="center"/>
        </w:trPr>
        <w:tc>
          <w:tcPr>
            <w:tcW w:w="2727" w:type="dxa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552" w:type="dxa"/>
          </w:tcPr>
          <w:p w:rsidR="00B05AEC" w:rsidRPr="00310D9D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D9D">
              <w:rPr>
                <w:rFonts w:ascii="Times New Roman" w:hAnsi="Times New Roman" w:cs="Times New Roman"/>
                <w:i/>
                <w:sz w:val="24"/>
                <w:szCs w:val="24"/>
              </w:rPr>
              <w:t>10 – 20 мин.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10 – 20 мин.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B05AEC" w:rsidRPr="00310D9D" w:rsidRDefault="00B05AEC" w:rsidP="00DF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10 – 20 мин.</w:t>
            </w:r>
          </w:p>
        </w:tc>
      </w:tr>
      <w:tr w:rsidR="00B05AEC" w:rsidRPr="00A529D9" w:rsidTr="00DF4216">
        <w:trPr>
          <w:jc w:val="center"/>
        </w:trPr>
        <w:tc>
          <w:tcPr>
            <w:tcW w:w="2727" w:type="dxa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552" w:type="dxa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 – 35 мин.</w:t>
            </w:r>
          </w:p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(1полугодие)</w:t>
            </w:r>
          </w:p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 – 45 мин.</w:t>
            </w:r>
          </w:p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(2 полугодие),</w:t>
            </w:r>
          </w:p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2–4 класс – 45 мин.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45 мин.</w:t>
            </w:r>
          </w:p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B05AEC" w:rsidRPr="00310D9D" w:rsidRDefault="00B05AEC" w:rsidP="00DF42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 мин</w:t>
            </w:r>
          </w:p>
          <w:p w:rsidR="00B05AEC" w:rsidRPr="00A529D9" w:rsidRDefault="00B05AEC" w:rsidP="00DF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05AEC" w:rsidRDefault="00B05AEC" w:rsidP="00B05AEC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AEC" w:rsidRPr="004C56FF" w:rsidRDefault="00B05AEC" w:rsidP="00B05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4.3.Результаты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за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  2016 – 2017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 учащихся  МБОУСОШ с. Липовка</w:t>
      </w:r>
    </w:p>
    <w:p w:rsidR="00B05AEC" w:rsidRPr="004C56FF" w:rsidRDefault="00B05AEC" w:rsidP="00B05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FF">
        <w:rPr>
          <w:rFonts w:ascii="Times New Roman" w:hAnsi="Times New Roman" w:cs="Times New Roman"/>
          <w:b/>
          <w:sz w:val="24"/>
          <w:szCs w:val="24"/>
        </w:rPr>
        <w:t>Цели анализа:</w:t>
      </w:r>
    </w:p>
    <w:p w:rsidR="00B05AEC" w:rsidRPr="004C56FF" w:rsidRDefault="00B05AEC" w:rsidP="00B05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AEC" w:rsidRPr="004C56FF" w:rsidRDefault="00B05AEC" w:rsidP="00B05AEC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>1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C56FF">
        <w:rPr>
          <w:rFonts w:ascii="Times New Roman" w:hAnsi="Times New Roman" w:cs="Times New Roman"/>
          <w:sz w:val="24"/>
          <w:szCs w:val="24"/>
        </w:rPr>
        <w:t>Выявить соответствие уровня образования учащихся школы требованиям федерального   государственного образовательного стандарта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6FF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56FF">
        <w:rPr>
          <w:rFonts w:ascii="Times New Roman" w:hAnsi="Times New Roman" w:cs="Times New Roman"/>
          <w:sz w:val="24"/>
          <w:szCs w:val="24"/>
        </w:rPr>
        <w:t>федерального   государственного образовательного стандарта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6FF">
        <w:rPr>
          <w:rFonts w:ascii="Times New Roman" w:hAnsi="Times New Roman" w:cs="Times New Roman"/>
          <w:sz w:val="24"/>
          <w:szCs w:val="24"/>
        </w:rPr>
        <w:t>основного общего образования и требованиям федерального компонента государственного образовательного стандарта основного общего образования.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5AEC" w:rsidRPr="004C56FF" w:rsidRDefault="00B05AEC" w:rsidP="00B05AE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>2.  Выявить состояние реализации прав обучающихся на получение качественного образования.</w:t>
      </w:r>
    </w:p>
    <w:p w:rsidR="00B05AEC" w:rsidRPr="004C56FF" w:rsidRDefault="00B05AEC" w:rsidP="00B05AE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>3.  Спланировать  деятельность педагогического коллектива  по коррекции знаний учащихся на  2017-2018 учебного  года на основе анализа полученных данных.</w:t>
      </w:r>
    </w:p>
    <w:p w:rsidR="00B05AEC" w:rsidRPr="004C56FF" w:rsidRDefault="00B05AEC" w:rsidP="00B05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AEC" w:rsidRPr="004C56FF" w:rsidRDefault="00B05AEC" w:rsidP="00B05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 xml:space="preserve">     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Цели промежуточной аттестации:  </w:t>
      </w:r>
    </w:p>
    <w:p w:rsidR="00B05AEC" w:rsidRPr="004C56FF" w:rsidRDefault="00B05AEC" w:rsidP="00A97C97">
      <w:pPr>
        <w:pStyle w:val="a6"/>
        <w:numPr>
          <w:ilvl w:val="0"/>
          <w:numId w:val="17"/>
        </w:numPr>
        <w:spacing w:after="0"/>
        <w:ind w:left="851" w:hanging="425"/>
        <w:jc w:val="both"/>
      </w:pPr>
      <w:r w:rsidRPr="004C56FF">
        <w:t xml:space="preserve">проведение контроля усвоения учебного материала учащимися; </w:t>
      </w:r>
    </w:p>
    <w:p w:rsidR="00B05AEC" w:rsidRPr="004C56FF" w:rsidRDefault="00B05AEC" w:rsidP="00A97C97">
      <w:pPr>
        <w:pStyle w:val="a6"/>
        <w:numPr>
          <w:ilvl w:val="0"/>
          <w:numId w:val="17"/>
        </w:numPr>
        <w:spacing w:after="0"/>
        <w:ind w:left="851" w:hanging="425"/>
        <w:jc w:val="both"/>
      </w:pPr>
      <w:r w:rsidRPr="004C56FF">
        <w:t>повышение мотивации обучения школьников;</w:t>
      </w:r>
    </w:p>
    <w:p w:rsidR="00B05AEC" w:rsidRPr="004C56FF" w:rsidRDefault="00B05AEC" w:rsidP="00A97C97">
      <w:pPr>
        <w:pStyle w:val="a6"/>
        <w:numPr>
          <w:ilvl w:val="0"/>
          <w:numId w:val="17"/>
        </w:numPr>
        <w:spacing w:after="0"/>
        <w:ind w:left="851" w:hanging="425"/>
        <w:jc w:val="both"/>
      </w:pPr>
      <w:r w:rsidRPr="004C56FF">
        <w:t>психологическая адаптация к сдаче экзаменов;</w:t>
      </w:r>
    </w:p>
    <w:p w:rsidR="00B05AEC" w:rsidRPr="004C56FF" w:rsidRDefault="00B05AEC" w:rsidP="00A97C97">
      <w:pPr>
        <w:pStyle w:val="a6"/>
        <w:numPr>
          <w:ilvl w:val="0"/>
          <w:numId w:val="17"/>
        </w:numPr>
        <w:spacing w:after="0"/>
        <w:ind w:left="851" w:hanging="425"/>
        <w:jc w:val="both"/>
      </w:pPr>
      <w:r w:rsidRPr="004C56FF">
        <w:t>подготовка учащихся к сдаче ОГЭ  и ЕГЭ;</w:t>
      </w:r>
    </w:p>
    <w:p w:rsidR="00B05AEC" w:rsidRPr="004C56FF" w:rsidRDefault="00B05AEC" w:rsidP="00A97C97">
      <w:pPr>
        <w:pStyle w:val="a6"/>
        <w:numPr>
          <w:ilvl w:val="0"/>
          <w:numId w:val="17"/>
        </w:numPr>
        <w:spacing w:after="0"/>
        <w:ind w:left="851" w:hanging="425"/>
        <w:jc w:val="both"/>
        <w:rPr>
          <w:b/>
        </w:rPr>
      </w:pPr>
      <w:r w:rsidRPr="004C56FF">
        <w:t>повышение ответственности учителей предметников за результаты труда и степень освоения ФГОС ООО и ФКГОС ООО.</w:t>
      </w:r>
    </w:p>
    <w:p w:rsidR="00B05AEC" w:rsidRPr="004C56FF" w:rsidRDefault="00B05AEC" w:rsidP="00B05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AEC" w:rsidRPr="004C56FF" w:rsidRDefault="00B05AEC" w:rsidP="00B05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FF">
        <w:rPr>
          <w:rFonts w:ascii="Times New Roman" w:hAnsi="Times New Roman" w:cs="Times New Roman"/>
          <w:b/>
          <w:sz w:val="24"/>
          <w:szCs w:val="24"/>
        </w:rPr>
        <w:t xml:space="preserve">Задача промежуточной аттестации по итогам учебного года:  </w:t>
      </w:r>
    </w:p>
    <w:p w:rsidR="00B05AEC" w:rsidRPr="004C56FF" w:rsidRDefault="00B05AEC" w:rsidP="00B05AEC">
      <w:pPr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>Проверить соответствие знаний учащихся требованиям федерального   государственного образовательного стандарта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6F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4C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6FF">
        <w:rPr>
          <w:rFonts w:ascii="Times New Roman" w:hAnsi="Times New Roman" w:cs="Times New Roman"/>
          <w:sz w:val="24"/>
          <w:szCs w:val="24"/>
        </w:rPr>
        <w:t>и требованиям федерального компонента государственного образовательного стандарта основного общего</w:t>
      </w:r>
    </w:p>
    <w:p w:rsidR="00B05AEC" w:rsidRPr="004C56FF" w:rsidRDefault="00B05AEC" w:rsidP="00B0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4C56FF">
        <w:rPr>
          <w:rFonts w:ascii="Times New Roman" w:eastAsia="Calibri" w:hAnsi="Times New Roman" w:cs="Times New Roman"/>
          <w:b/>
          <w:sz w:val="24"/>
          <w:szCs w:val="24"/>
        </w:rPr>
        <w:t xml:space="preserve"> промежуточной аттестации </w:t>
      </w:r>
      <w:proofErr w:type="gramStart"/>
      <w:r w:rsidRPr="004C56F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4C56FF">
        <w:rPr>
          <w:rFonts w:ascii="Times New Roman" w:eastAsia="Calibri" w:hAnsi="Times New Roman" w:cs="Times New Roman"/>
          <w:b/>
          <w:sz w:val="24"/>
          <w:szCs w:val="24"/>
        </w:rPr>
        <w:t xml:space="preserve">  МБОУСОШ 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Липовка за 2016- 2017 уч. год.</w:t>
      </w:r>
    </w:p>
    <w:p w:rsidR="00B05AEC" w:rsidRPr="004C56FF" w:rsidRDefault="00B05AEC" w:rsidP="00B0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188"/>
        <w:gridCol w:w="3177"/>
      </w:tblGrid>
      <w:tr w:rsidR="00B05AEC" w:rsidRPr="004C56FF" w:rsidTr="00DF4216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Учебные ступени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05AEC" w:rsidRPr="004C56FF" w:rsidTr="00DF4216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1кл.- 4 </w:t>
            </w:r>
            <w:proofErr w:type="spellStart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05AEC" w:rsidRPr="004C56FF" w:rsidTr="00DF4216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5 </w:t>
            </w:r>
            <w:proofErr w:type="spellStart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 </w:t>
            </w:r>
            <w:proofErr w:type="spellStart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05AEC" w:rsidRPr="004C56FF" w:rsidTr="00DF4216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10 </w:t>
            </w:r>
            <w:proofErr w:type="spellStart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.- 11 </w:t>
            </w:r>
            <w:proofErr w:type="spellStart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05AEC" w:rsidRPr="004C56FF" w:rsidRDefault="00B05AEC" w:rsidP="00B05AE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AEC" w:rsidRDefault="00B05AEC" w:rsidP="00B05A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56FF">
        <w:rPr>
          <w:rFonts w:ascii="Times New Roman" w:eastAsia="Calibri" w:hAnsi="Times New Roman" w:cs="Times New Roman"/>
          <w:b/>
          <w:sz w:val="24"/>
          <w:szCs w:val="24"/>
        </w:rPr>
        <w:t>Анализы переводных экзаменов, итогов</w:t>
      </w:r>
      <w:r>
        <w:rPr>
          <w:rFonts w:ascii="Times New Roman" w:eastAsia="Calibri" w:hAnsi="Times New Roman" w:cs="Times New Roman"/>
          <w:b/>
          <w:sz w:val="24"/>
          <w:szCs w:val="24"/>
        </w:rPr>
        <w:t>ых экзаменов за 2016-2017уч.г.</w:t>
      </w:r>
    </w:p>
    <w:p w:rsidR="00B05AEC" w:rsidRPr="008331A0" w:rsidRDefault="00B05AEC" w:rsidP="00B05A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Pr="004C56FF">
        <w:rPr>
          <w:rFonts w:ascii="Times New Roman" w:eastAsia="Calibri" w:hAnsi="Times New Roman" w:cs="Times New Roman"/>
          <w:sz w:val="24"/>
          <w:szCs w:val="24"/>
        </w:rPr>
        <w:t xml:space="preserve">  Статистика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536"/>
        <w:gridCol w:w="1458"/>
        <w:gridCol w:w="1458"/>
        <w:gridCol w:w="1528"/>
        <w:gridCol w:w="2070"/>
      </w:tblGrid>
      <w:tr w:rsidR="00B05AEC" w:rsidRPr="004C56FF" w:rsidTr="00DF421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 «5»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  «4» и «5»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%</w:t>
            </w:r>
          </w:p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 знаний</w:t>
            </w:r>
          </w:p>
        </w:tc>
      </w:tr>
      <w:tr w:rsidR="00B05AEC" w:rsidRPr="004C56FF" w:rsidTr="00DF421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47,2%</w:t>
            </w:r>
          </w:p>
        </w:tc>
      </w:tr>
      <w:tr w:rsidR="00B05AEC" w:rsidRPr="004C56FF" w:rsidTr="00DF421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43,2%</w:t>
            </w:r>
          </w:p>
        </w:tc>
      </w:tr>
      <w:tr w:rsidR="00B05AEC" w:rsidRPr="004C56FF" w:rsidTr="00DF421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eastAsia="Calibri" w:hAnsi="Times New Roman" w:cs="Times New Roman"/>
                <w:sz w:val="24"/>
                <w:szCs w:val="24"/>
              </w:rPr>
              <w:t>41.4%</w:t>
            </w:r>
          </w:p>
        </w:tc>
      </w:tr>
    </w:tbl>
    <w:p w:rsidR="00B05AEC" w:rsidRPr="004C56FF" w:rsidRDefault="00B05AEC" w:rsidP="00B0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AEC" w:rsidRPr="004C56F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56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Статистика показывает снижение качества знаний за последний год на 1.8  %.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56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r w:rsidRPr="004C56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Обученность</w:t>
      </w:r>
      <w:proofErr w:type="spellEnd"/>
      <w:r w:rsidRPr="004C56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составляет- 100 %. </w:t>
      </w:r>
    </w:p>
    <w:p w:rsidR="00B05AEC" w:rsidRPr="004C56F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56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истекшем учебном году был скомплектован один 10 класс, состоявший из   человек 11 чел.</w:t>
      </w:r>
    </w:p>
    <w:p w:rsidR="00B05AEC" w:rsidRPr="004C56FF" w:rsidRDefault="00B05AEC" w:rsidP="00B05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FF">
        <w:rPr>
          <w:rFonts w:ascii="Times New Roman" w:hAnsi="Times New Roman" w:cs="Times New Roman"/>
          <w:b/>
          <w:sz w:val="24"/>
          <w:szCs w:val="24"/>
        </w:rPr>
        <w:t>Итоги  2016-2017 учебного года</w:t>
      </w:r>
    </w:p>
    <w:p w:rsidR="00B05AEC" w:rsidRPr="004C56FF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lastRenderedPageBreak/>
        <w:t>На начало учебного года -99 чел.</w:t>
      </w:r>
    </w:p>
    <w:p w:rsidR="00B05AEC" w:rsidRPr="004C56FF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 xml:space="preserve">На конец учебного года – 99 чел.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017"/>
        <w:gridCol w:w="931"/>
        <w:gridCol w:w="932"/>
        <w:gridCol w:w="932"/>
        <w:gridCol w:w="958"/>
        <w:gridCol w:w="1732"/>
        <w:gridCol w:w="1436"/>
      </w:tblGrid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Кол. Чел.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На «4» «5»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«3», «3»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% качество знаний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b/>
                <w:sz w:val="24"/>
                <w:szCs w:val="24"/>
              </w:rPr>
              <w:t>96/9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b/>
                <w:sz w:val="24"/>
                <w:szCs w:val="24"/>
              </w:rPr>
              <w:t>41,4%</w:t>
            </w:r>
          </w:p>
        </w:tc>
      </w:tr>
      <w:tr w:rsidR="00B05AEC" w:rsidRPr="004C56FF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6FF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4C56FF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F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B05AEC" w:rsidRPr="004C56FF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EC" w:rsidRPr="004C56FF" w:rsidRDefault="00B05AEC" w:rsidP="00B0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AEC" w:rsidRPr="004C56FF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b/>
          <w:sz w:val="24"/>
          <w:szCs w:val="24"/>
        </w:rPr>
        <w:t xml:space="preserve">Отличников </w:t>
      </w:r>
      <w:r w:rsidRPr="004C56FF">
        <w:rPr>
          <w:rFonts w:ascii="Times New Roman" w:hAnsi="Times New Roman" w:cs="Times New Roman"/>
          <w:sz w:val="24"/>
          <w:szCs w:val="24"/>
        </w:rPr>
        <w:t>-2 чел.</w:t>
      </w:r>
    </w:p>
    <w:p w:rsidR="00B05AEC" w:rsidRPr="004C56FF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 xml:space="preserve">1. Жидков Егор – 3 </w:t>
      </w:r>
      <w:proofErr w:type="spellStart"/>
      <w:r w:rsidRPr="004C5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56FF">
        <w:rPr>
          <w:rFonts w:ascii="Times New Roman" w:hAnsi="Times New Roman" w:cs="Times New Roman"/>
          <w:sz w:val="24"/>
          <w:szCs w:val="24"/>
        </w:rPr>
        <w:t>.</w:t>
      </w:r>
    </w:p>
    <w:p w:rsidR="00B05AEC" w:rsidRPr="004C56FF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 xml:space="preserve">2. Симонян Нелли – 3 </w:t>
      </w:r>
      <w:proofErr w:type="spellStart"/>
      <w:r w:rsidRPr="004C5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56FF">
        <w:rPr>
          <w:rFonts w:ascii="Times New Roman" w:hAnsi="Times New Roman" w:cs="Times New Roman"/>
          <w:sz w:val="24"/>
          <w:szCs w:val="24"/>
        </w:rPr>
        <w:t>.</w:t>
      </w:r>
    </w:p>
    <w:p w:rsidR="00B05AEC" w:rsidRPr="004C56FF" w:rsidRDefault="00B05AEC" w:rsidP="00B05AEC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7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EC" w:rsidRPr="004C56FF" w:rsidRDefault="00B05AEC" w:rsidP="00B05A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b/>
          <w:sz w:val="24"/>
          <w:szCs w:val="24"/>
        </w:rPr>
        <w:t xml:space="preserve">Лучший </w:t>
      </w:r>
      <w:r w:rsidRPr="004C56FF">
        <w:rPr>
          <w:rFonts w:ascii="Times New Roman" w:hAnsi="Times New Roman" w:cs="Times New Roman"/>
          <w:sz w:val="24"/>
          <w:szCs w:val="24"/>
        </w:rPr>
        <w:t xml:space="preserve">результат качества </w:t>
      </w:r>
      <w:proofErr w:type="spellStart"/>
      <w:r w:rsidRPr="004C56F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C56FF">
        <w:rPr>
          <w:rFonts w:ascii="Times New Roman" w:hAnsi="Times New Roman" w:cs="Times New Roman"/>
          <w:sz w:val="24"/>
          <w:szCs w:val="24"/>
        </w:rPr>
        <w:t xml:space="preserve"> в 2016-2017 учебном году показали обучающиеся:</w:t>
      </w:r>
    </w:p>
    <w:p w:rsidR="00B05AEC" w:rsidRPr="004C56FF" w:rsidRDefault="00B05AEC" w:rsidP="00B05A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>11 класс –  66,7%  (</w:t>
      </w:r>
      <w:proofErr w:type="spellStart"/>
      <w:r w:rsidRPr="004C56FF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4C56F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56FF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4C56FF">
        <w:rPr>
          <w:rFonts w:ascii="Times New Roman" w:hAnsi="Times New Roman" w:cs="Times New Roman"/>
          <w:sz w:val="24"/>
          <w:szCs w:val="24"/>
        </w:rPr>
        <w:t>. Васина Н.П.)</w:t>
      </w:r>
    </w:p>
    <w:p w:rsidR="00B05AEC" w:rsidRPr="004C56FF" w:rsidRDefault="00B05AEC" w:rsidP="00B05A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FF">
        <w:rPr>
          <w:rFonts w:ascii="Times New Roman" w:hAnsi="Times New Roman" w:cs="Times New Roman"/>
          <w:sz w:val="24"/>
          <w:szCs w:val="24"/>
        </w:rPr>
        <w:t>7 класс –  50%  (</w:t>
      </w:r>
      <w:proofErr w:type="spellStart"/>
      <w:r w:rsidRPr="004C5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56FF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4C56FF">
        <w:rPr>
          <w:rFonts w:ascii="Times New Roman" w:hAnsi="Times New Roman" w:cs="Times New Roman"/>
          <w:sz w:val="24"/>
          <w:szCs w:val="24"/>
        </w:rPr>
        <w:t xml:space="preserve"> Ломова Т.Ю.)</w:t>
      </w:r>
    </w:p>
    <w:p w:rsidR="00B05AEC" w:rsidRPr="004C56FF" w:rsidRDefault="00B05AEC" w:rsidP="00B05A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 xml:space="preserve">2 класс – 50% </w:t>
      </w:r>
      <w:proofErr w:type="gramStart"/>
      <w:r w:rsidRPr="004C5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C5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56FF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proofErr w:type="gramStart"/>
      <w:r w:rsidRPr="004C56FF">
        <w:rPr>
          <w:rFonts w:ascii="Times New Roman" w:hAnsi="Times New Roman" w:cs="Times New Roman"/>
          <w:sz w:val="24"/>
          <w:szCs w:val="24"/>
        </w:rPr>
        <w:t>Гуркина</w:t>
      </w:r>
      <w:proofErr w:type="spellEnd"/>
      <w:r w:rsidRPr="004C56FF">
        <w:rPr>
          <w:rFonts w:ascii="Times New Roman" w:hAnsi="Times New Roman" w:cs="Times New Roman"/>
          <w:sz w:val="24"/>
          <w:szCs w:val="24"/>
        </w:rPr>
        <w:t xml:space="preserve"> Л.В..)</w:t>
      </w:r>
      <w:proofErr w:type="gramEnd"/>
    </w:p>
    <w:p w:rsidR="00B05AEC" w:rsidRPr="004C56FF" w:rsidRDefault="00B05AEC" w:rsidP="00B05A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Pr="004C56FF" w:rsidRDefault="00B05AEC" w:rsidP="00B05AE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6FF">
        <w:rPr>
          <w:rFonts w:ascii="Times New Roman" w:hAnsi="Times New Roman" w:cs="Times New Roman"/>
          <w:sz w:val="24"/>
          <w:szCs w:val="24"/>
        </w:rPr>
        <w:t xml:space="preserve">Процент </w:t>
      </w:r>
      <w:proofErr w:type="spellStart"/>
      <w:r w:rsidRPr="004C56F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C56FF">
        <w:rPr>
          <w:rFonts w:ascii="Times New Roman" w:hAnsi="Times New Roman" w:cs="Times New Roman"/>
          <w:sz w:val="24"/>
          <w:szCs w:val="24"/>
        </w:rPr>
        <w:t xml:space="preserve"> составил  100% (в прошедшем году – 100%)., качество знаний – 41,4% (в прошедшем году – 43,2%). </w:t>
      </w:r>
      <w:proofErr w:type="gramStart"/>
      <w:r w:rsidRPr="004C56FF">
        <w:rPr>
          <w:rFonts w:ascii="Times New Roman" w:hAnsi="Times New Roman" w:cs="Times New Roman"/>
          <w:sz w:val="24"/>
          <w:szCs w:val="24"/>
        </w:rPr>
        <w:t xml:space="preserve">Произошло снижение  качества знаний на 1,8%.В новом учебном году продолжить работу над повышением качества знаний, проводить  индивидуальную работу со слабыми обучающимися, а также с теми, кто имеет одну или две тройки по итогам года. </w:t>
      </w:r>
      <w:proofErr w:type="gramEnd"/>
    </w:p>
    <w:p w:rsidR="00B05AEC" w:rsidRPr="004C56FF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6F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B05AEC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4.4.     Промежуточная аттестация  2017-2018 уч. год</w:t>
      </w:r>
    </w:p>
    <w:p w:rsidR="00B05AEC" w:rsidRPr="004C56FF" w:rsidRDefault="00B05AEC" w:rsidP="00B05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AEC" w:rsidRDefault="00B05AEC" w:rsidP="00B05A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Цели промежуточной аттестации:  </w:t>
      </w:r>
    </w:p>
    <w:p w:rsidR="00B05AEC" w:rsidRDefault="00B05AEC" w:rsidP="00A97C97">
      <w:pPr>
        <w:pStyle w:val="a6"/>
        <w:numPr>
          <w:ilvl w:val="0"/>
          <w:numId w:val="17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контроля усвоения учебного материала учащимися; </w:t>
      </w:r>
    </w:p>
    <w:p w:rsidR="00B05AEC" w:rsidRDefault="00B05AEC" w:rsidP="00A97C97">
      <w:pPr>
        <w:pStyle w:val="a6"/>
        <w:numPr>
          <w:ilvl w:val="0"/>
          <w:numId w:val="17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мотивации обучения школьников;</w:t>
      </w:r>
    </w:p>
    <w:p w:rsidR="00B05AEC" w:rsidRDefault="00B05AEC" w:rsidP="00A97C97">
      <w:pPr>
        <w:pStyle w:val="a6"/>
        <w:numPr>
          <w:ilvl w:val="0"/>
          <w:numId w:val="17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психологическая адаптация к сдаче экзаменов;</w:t>
      </w:r>
    </w:p>
    <w:p w:rsidR="00B05AEC" w:rsidRDefault="00B05AEC" w:rsidP="00A97C97">
      <w:pPr>
        <w:pStyle w:val="a6"/>
        <w:numPr>
          <w:ilvl w:val="0"/>
          <w:numId w:val="17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учащихся к сдаче ОГЭ  и ЕГЭ;</w:t>
      </w:r>
    </w:p>
    <w:p w:rsidR="00B05AEC" w:rsidRDefault="00B05AEC" w:rsidP="00A97C97">
      <w:pPr>
        <w:pStyle w:val="a6"/>
        <w:numPr>
          <w:ilvl w:val="0"/>
          <w:numId w:val="17"/>
        </w:numPr>
        <w:spacing w:after="0" w:line="240" w:lineRule="auto"/>
        <w:ind w:left="0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ответственности учителей предметников за результаты труда и степень освоения ФГОС ООО и ФКГОС ООО.</w:t>
      </w:r>
    </w:p>
    <w:p w:rsidR="00B05AEC" w:rsidRDefault="00B05AEC" w:rsidP="00B05A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AEC" w:rsidRDefault="00B05AEC" w:rsidP="00B05A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промежуточной аттестации по итогам 2017-2018 учебного года:  </w:t>
      </w:r>
    </w:p>
    <w:p w:rsidR="00B05AEC" w:rsidRPr="00344AE4" w:rsidRDefault="00B05AEC" w:rsidP="00A97C97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соответствие знаний учащихся требованиям федерального   государственного образовательного стандарта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требованиям федерального компонента государственного образовательного стандарта основного общего образования и умение применять знания на практике.</w:t>
      </w:r>
    </w:p>
    <w:p w:rsidR="00B05AEC" w:rsidRPr="009749CE" w:rsidRDefault="00B05AEC" w:rsidP="00B05AEC">
      <w:pPr>
        <w:pStyle w:val="a6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188"/>
        <w:gridCol w:w="3177"/>
      </w:tblGrid>
      <w:tr w:rsidR="00B05AEC" w:rsidRPr="00050EFB" w:rsidTr="00DF4216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Учебные ступени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05AEC" w:rsidRPr="00050EFB" w:rsidTr="00DF4216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1кл.- 4 </w:t>
            </w:r>
            <w:proofErr w:type="spellStart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5AEC" w:rsidRPr="00050EFB" w:rsidTr="00DF4216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5 </w:t>
            </w:r>
            <w:proofErr w:type="spellStart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 </w:t>
            </w:r>
            <w:proofErr w:type="spellStart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05AEC" w:rsidRPr="00050EFB" w:rsidTr="00DF4216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10 </w:t>
            </w:r>
            <w:proofErr w:type="spellStart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.- 11 </w:t>
            </w:r>
            <w:proofErr w:type="spellStart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05AEC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AEC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4.5.</w:t>
      </w:r>
      <w:r w:rsidRPr="00CC3784">
        <w:rPr>
          <w:rFonts w:ascii="Times New Roman" w:eastAsia="Calibri" w:hAnsi="Times New Roman" w:cs="Times New Roman"/>
          <w:b/>
          <w:sz w:val="24"/>
          <w:szCs w:val="24"/>
        </w:rPr>
        <w:t>Анализы переводных экзаменов, итоговых экзаменов.</w:t>
      </w:r>
    </w:p>
    <w:p w:rsidR="00B05AEC" w:rsidRPr="00CC3784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AEC" w:rsidRPr="00CC3784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78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</w:t>
      </w:r>
      <w:r w:rsidRPr="00CC3784">
        <w:rPr>
          <w:rFonts w:ascii="Times New Roman" w:eastAsia="Calibri" w:hAnsi="Times New Roman" w:cs="Times New Roman"/>
          <w:b/>
          <w:sz w:val="24"/>
          <w:szCs w:val="24"/>
        </w:rPr>
        <w:t xml:space="preserve">Статистика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520"/>
        <w:gridCol w:w="1465"/>
        <w:gridCol w:w="1465"/>
        <w:gridCol w:w="1514"/>
        <w:gridCol w:w="2098"/>
      </w:tblGrid>
      <w:tr w:rsidR="00B05AEC" w:rsidRPr="00CC3784" w:rsidTr="00DF421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 «5»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  «4» и «5»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%</w:t>
            </w:r>
          </w:p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 знаний</w:t>
            </w:r>
          </w:p>
        </w:tc>
      </w:tr>
      <w:tr w:rsidR="00B05AEC" w:rsidRPr="00CC3784" w:rsidTr="00DF421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/9-1кл.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41.4%</w:t>
            </w:r>
          </w:p>
        </w:tc>
      </w:tr>
      <w:tr w:rsidR="00B05AEC" w:rsidRPr="00CC3784" w:rsidTr="00DF421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/12-1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7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CC3784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37,3</w:t>
            </w:r>
            <w:r w:rsidRPr="004665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</w:tbl>
    <w:p w:rsidR="00B05AEC" w:rsidRPr="00374004" w:rsidRDefault="00B05AEC" w:rsidP="00B0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EC" w:rsidRPr="00CC3784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Pr="00CC37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Статистика показывает снижение качества знаний за последний год на 1.4  %.</w:t>
      </w:r>
    </w:p>
    <w:p w:rsidR="00B05AEC" w:rsidRPr="00CC3784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37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r w:rsidRPr="00CC37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Обученность</w:t>
      </w:r>
      <w:proofErr w:type="spellEnd"/>
      <w:r w:rsidRPr="00CC37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составляет- 100 %. </w:t>
      </w:r>
    </w:p>
    <w:p w:rsidR="00B05AEC" w:rsidRPr="00CC3784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37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05AEC" w:rsidRPr="000C0F6A" w:rsidRDefault="00B05AEC" w:rsidP="00B0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b/>
          <w:sz w:val="24"/>
          <w:szCs w:val="24"/>
        </w:rPr>
        <w:t>Итоги  2017-2018 учебного года</w:t>
      </w:r>
    </w:p>
    <w:p w:rsidR="00B05AEC" w:rsidRPr="000C0F6A" w:rsidRDefault="00B05AEC" w:rsidP="00B0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sz w:val="24"/>
          <w:szCs w:val="24"/>
        </w:rPr>
        <w:t>На начало учебного года -97 чел.</w:t>
      </w:r>
    </w:p>
    <w:p w:rsidR="00B05AEC" w:rsidRPr="000C0F6A" w:rsidRDefault="00B05AEC" w:rsidP="00B0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На конец учебного года – 95 чел. Выбыли 2 обучающихся 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Жижко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 Марина- 8 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Жижко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 Ирина- 1 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. в связи с переездом на новое место жительства в 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. Башмаково.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017"/>
        <w:gridCol w:w="931"/>
        <w:gridCol w:w="932"/>
        <w:gridCol w:w="932"/>
        <w:gridCol w:w="958"/>
        <w:gridCol w:w="1732"/>
        <w:gridCol w:w="1436"/>
      </w:tblGrid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Кол. Чел.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 «5»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«3», «3»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качество знаний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46,2%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18,2%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36,4%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95/12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37,3</w:t>
            </w:r>
            <w:r w:rsidRPr="004665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B05AEC" w:rsidRPr="000C0F6A" w:rsidTr="00DF421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C0F6A" w:rsidRDefault="00B05AEC" w:rsidP="00DF4216">
            <w:pPr>
              <w:tabs>
                <w:tab w:val="left" w:pos="708"/>
                <w:tab w:val="left" w:pos="1416"/>
                <w:tab w:val="left" w:pos="2124"/>
                <w:tab w:val="left" w:pos="78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B05AEC" w:rsidRPr="000C0F6A" w:rsidRDefault="00B05AEC" w:rsidP="00B0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AEC" w:rsidRPr="000C0F6A" w:rsidRDefault="00B05AEC" w:rsidP="00B0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Отличников </w:t>
      </w:r>
      <w:r w:rsidRPr="000C0F6A">
        <w:rPr>
          <w:rFonts w:ascii="Times New Roman" w:eastAsia="Times New Roman" w:hAnsi="Times New Roman" w:cs="Times New Roman"/>
          <w:sz w:val="24"/>
          <w:szCs w:val="24"/>
        </w:rPr>
        <w:t>-2 чел.</w:t>
      </w:r>
    </w:p>
    <w:p w:rsidR="00B05AEC" w:rsidRPr="000C0F6A" w:rsidRDefault="00B05AEC" w:rsidP="00B0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1. Жидков Егор – 4 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AEC" w:rsidRPr="000C0F6A" w:rsidRDefault="00B05AEC" w:rsidP="00B0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2. Симонян Нелли – 4 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AEC" w:rsidRPr="000C0F6A" w:rsidRDefault="00B05AEC" w:rsidP="00B05AEC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AEC" w:rsidRPr="000C0F6A" w:rsidRDefault="00B05AEC" w:rsidP="00B05AE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b/>
          <w:sz w:val="24"/>
          <w:szCs w:val="24"/>
        </w:rPr>
        <w:t xml:space="preserve">Лучший </w:t>
      </w:r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результат качества 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 в 2016-2017 учебном году показали обучающиеся:</w:t>
      </w:r>
    </w:p>
    <w:p w:rsidR="00B05AEC" w:rsidRPr="000C0F6A" w:rsidRDefault="00B05AEC" w:rsidP="00B05AE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sz w:val="24"/>
          <w:szCs w:val="24"/>
        </w:rPr>
        <w:t>11 класс –  80%  (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0C0F6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C0F6A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>. Киреева О.А.)</w:t>
      </w:r>
    </w:p>
    <w:p w:rsidR="00B05AEC" w:rsidRPr="000C0F6A" w:rsidRDefault="00B05AEC" w:rsidP="00B05AE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sz w:val="24"/>
          <w:szCs w:val="24"/>
        </w:rPr>
        <w:t>3 класс- 50% (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0C0F6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C0F6A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Гуркина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 Л.В.)</w:t>
      </w:r>
    </w:p>
    <w:p w:rsidR="00B05AEC" w:rsidRPr="000C0F6A" w:rsidRDefault="00B05AEC" w:rsidP="00B05AE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4 класс – 46% </w:t>
      </w:r>
      <w:proofErr w:type="gramStart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0C0F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>. рук. Бирюкова Н.А.)</w:t>
      </w:r>
    </w:p>
    <w:p w:rsidR="00B05AEC" w:rsidRPr="000C0F6A" w:rsidRDefault="00B05AEC" w:rsidP="00B05AE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F6A">
        <w:rPr>
          <w:rFonts w:ascii="Times New Roman" w:eastAsia="Times New Roman" w:hAnsi="Times New Roman" w:cs="Times New Roman"/>
          <w:sz w:val="24"/>
          <w:szCs w:val="24"/>
        </w:rPr>
        <w:t>8 класс –  42%  (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>. рук.</w:t>
      </w:r>
      <w:proofErr w:type="gramEnd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 Ломова Т.Ю.)</w:t>
      </w:r>
    </w:p>
    <w:p w:rsidR="00B05AEC" w:rsidRPr="000C0F6A" w:rsidRDefault="00B05AEC" w:rsidP="00B05A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Процент </w:t>
      </w:r>
      <w:proofErr w:type="spellStart"/>
      <w:r w:rsidRPr="000C0F6A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 составил  100% (в прошедшем году – 100%)., качество знаний – 40% (в прошедшем году – 41,4%). </w:t>
      </w:r>
      <w:proofErr w:type="gramStart"/>
      <w:r w:rsidRPr="000C0F6A">
        <w:rPr>
          <w:rFonts w:ascii="Times New Roman" w:eastAsia="Times New Roman" w:hAnsi="Times New Roman" w:cs="Times New Roman"/>
          <w:sz w:val="24"/>
          <w:szCs w:val="24"/>
        </w:rPr>
        <w:t xml:space="preserve">Произошло снижение  качества знаний на 1,4%.В новом учебном году продолжить работу над повышением качества знаний, проводить  </w:t>
      </w:r>
      <w:r w:rsidRPr="000C0F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индивидуальную работу со слабыми обучающимися, а также с теми, кто имеет одну или две тройки по итогам года. </w:t>
      </w:r>
      <w:proofErr w:type="gramEnd"/>
    </w:p>
    <w:p w:rsidR="00B05AEC" w:rsidRDefault="00B05AEC" w:rsidP="00B05A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>Статистика образования в МБОУСОШ с. Липовка по ступеням обучения</w:t>
      </w: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2016</w:t>
      </w:r>
      <w:r w:rsidRPr="00050EFB">
        <w:rPr>
          <w:rFonts w:ascii="Times New Roman" w:eastAsia="Calibri" w:hAnsi="Times New Roman" w:cs="Times New Roman"/>
          <w:b/>
          <w:sz w:val="24"/>
          <w:szCs w:val="24"/>
        </w:rPr>
        <w:t xml:space="preserve"> по 2018 год.</w:t>
      </w: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>4 класс.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30"/>
        <w:gridCol w:w="1332"/>
        <w:gridCol w:w="1332"/>
        <w:gridCol w:w="1332"/>
        <w:gridCol w:w="1333"/>
        <w:gridCol w:w="1523"/>
      </w:tblGrid>
      <w:tr w:rsidR="00B05AEC" w:rsidRPr="00050EFB" w:rsidTr="00DF42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05AEC" w:rsidRPr="00050EFB" w:rsidTr="00DF42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05AEC" w:rsidRPr="00050EFB" w:rsidTr="00DF42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46,1%</w:t>
            </w:r>
          </w:p>
        </w:tc>
      </w:tr>
    </w:tbl>
    <w:p w:rsidR="00B05AEC" w:rsidRPr="00050EFB" w:rsidRDefault="00B05AEC" w:rsidP="00B05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>9 класс.</w:t>
      </w:r>
    </w:p>
    <w:tbl>
      <w:tblPr>
        <w:tblpPr w:leftFromText="180" w:rightFromText="180" w:bottomFromText="200" w:vertAnchor="text" w:horzAnchor="margin" w:tblpY="40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30"/>
        <w:gridCol w:w="1332"/>
        <w:gridCol w:w="1332"/>
        <w:gridCol w:w="1332"/>
        <w:gridCol w:w="1333"/>
        <w:gridCol w:w="1523"/>
      </w:tblGrid>
      <w:tr w:rsidR="00B05AEC" w:rsidRPr="00050EFB" w:rsidTr="00DF42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05AEC" w:rsidRPr="00050EFB" w:rsidTr="00DF42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35.7%</w:t>
            </w:r>
          </w:p>
        </w:tc>
      </w:tr>
      <w:tr w:rsidR="00B05AEC" w:rsidRPr="00050EFB" w:rsidTr="00DF42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</w:tbl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tbl>
      <w:tblPr>
        <w:tblpPr w:leftFromText="180" w:rightFromText="180" w:bottomFromText="200" w:vertAnchor="text" w:horzAnchor="margin" w:tblpY="40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30"/>
        <w:gridCol w:w="1332"/>
        <w:gridCol w:w="1332"/>
        <w:gridCol w:w="1332"/>
        <w:gridCol w:w="1333"/>
        <w:gridCol w:w="1523"/>
      </w:tblGrid>
      <w:tr w:rsidR="00B05AEC" w:rsidRPr="00050EFB" w:rsidTr="00DF42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05AEC" w:rsidRPr="00050EFB" w:rsidTr="00DF42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66,6%</w:t>
            </w:r>
          </w:p>
        </w:tc>
      </w:tr>
      <w:tr w:rsidR="00B05AEC" w:rsidRPr="00050EFB" w:rsidTr="00DF42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</w:tbl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FB">
        <w:rPr>
          <w:rFonts w:ascii="Times New Roman" w:eastAsia="Calibri" w:hAnsi="Times New Roman" w:cs="Times New Roman"/>
          <w:sz w:val="24"/>
          <w:szCs w:val="24"/>
        </w:rPr>
        <w:t>Для промежуточной аттестации были выбраны традиционные формы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050EFB">
        <w:rPr>
          <w:rFonts w:ascii="Times New Roman" w:eastAsia="Calibri" w:hAnsi="Times New Roman" w:cs="Times New Roman"/>
          <w:sz w:val="24"/>
          <w:szCs w:val="24"/>
        </w:rPr>
        <w:t>: обучающиеся 2-8,10 классов писали диктанты по русскому языку и контрольные работы по математике, а обучающиеся 4 класса выполняли работу по русскому языку, математике и окружающему миру в виде тестирования. Обучающиеся школы ежегодно принимают участие в ВПР.</w:t>
      </w: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4.6.</w:t>
      </w:r>
      <w:r w:rsidRPr="00050EFB">
        <w:rPr>
          <w:rFonts w:ascii="Times New Roman" w:eastAsia="Calibri" w:hAnsi="Times New Roman" w:cs="Times New Roman"/>
          <w:b/>
          <w:sz w:val="24"/>
          <w:szCs w:val="24"/>
        </w:rPr>
        <w:t xml:space="preserve">  Состояние преподавания, уровень ЗУН учащихся начальных классов.</w:t>
      </w:r>
    </w:p>
    <w:p w:rsidR="00B05AEC" w:rsidRPr="00050EFB" w:rsidRDefault="00B05AEC" w:rsidP="00B05A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FB">
        <w:rPr>
          <w:rFonts w:ascii="Times New Roman" w:eastAsia="Calibri" w:hAnsi="Times New Roman" w:cs="Times New Roman"/>
          <w:sz w:val="24"/>
          <w:szCs w:val="24"/>
        </w:rPr>
        <w:t>В начальной школе работают опытные учителя, имеющие высшее образование, первую и высшую квалификационные категории.</w:t>
      </w:r>
    </w:p>
    <w:p w:rsidR="00B05AEC" w:rsidRPr="00050EFB" w:rsidRDefault="00B05AEC" w:rsidP="00B05A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AEC" w:rsidRPr="00050EFB" w:rsidRDefault="00B05AEC" w:rsidP="00B05A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FB">
        <w:rPr>
          <w:rFonts w:ascii="Times New Roman" w:eastAsia="Calibri" w:hAnsi="Times New Roman" w:cs="Times New Roman"/>
          <w:i/>
          <w:sz w:val="24"/>
          <w:szCs w:val="24"/>
        </w:rPr>
        <w:t>Навыки чтения обучающихся 1 – 5 классов</w:t>
      </w:r>
      <w:r w:rsidRPr="00050EFB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430"/>
        <w:gridCol w:w="2404"/>
        <w:gridCol w:w="2171"/>
        <w:gridCol w:w="2249"/>
      </w:tblGrid>
      <w:tr w:rsidR="00B05AEC" w:rsidRPr="00050EFB" w:rsidTr="00DF42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 слов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Читают </w:t>
            </w:r>
            <w:proofErr w:type="gramStart"/>
            <w:r w:rsidRPr="00050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сверх</w:t>
            </w:r>
            <w:proofErr w:type="gramEnd"/>
            <w:r w:rsidRPr="00050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норме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Читают по норме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укладываются в норму</w:t>
            </w:r>
          </w:p>
        </w:tc>
      </w:tr>
      <w:tr w:rsidR="00B05AEC" w:rsidRPr="00050EFB" w:rsidTr="00DF42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12чел.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AEC" w:rsidRPr="00050EFB" w:rsidTr="00DF42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2кл</w:t>
            </w:r>
          </w:p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7чел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AEC" w:rsidRPr="00050EFB" w:rsidTr="00DF42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3кл</w:t>
            </w:r>
          </w:p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AEC" w:rsidRPr="00050EFB" w:rsidTr="00DF42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13чел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AEC" w:rsidRPr="00050EFB" w:rsidTr="00DF42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100-120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5AEC" w:rsidRPr="00050EFB" w:rsidRDefault="00B05AEC" w:rsidP="00B0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AEC" w:rsidRPr="00050EFB" w:rsidRDefault="00B05AEC" w:rsidP="00B05A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Учителям начальных классов рекомендовать работать с </w:t>
      </w:r>
      <w:proofErr w:type="gramStart"/>
      <w:r w:rsidRPr="00050EF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50EFB">
        <w:rPr>
          <w:rFonts w:ascii="Times New Roman" w:eastAsia="Calibri" w:hAnsi="Times New Roman" w:cs="Times New Roman"/>
          <w:sz w:val="24"/>
          <w:szCs w:val="24"/>
        </w:rPr>
        <w:t xml:space="preserve"> над правильностью чтения, включать в уроки литературы упражнения с установкой на безошибочное чтение.</w:t>
      </w:r>
    </w:p>
    <w:p w:rsidR="00B05AEC" w:rsidRPr="00050EFB" w:rsidRDefault="00B05AEC" w:rsidP="00B05A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Результаты годовых оценок в начальных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611"/>
        <w:gridCol w:w="664"/>
        <w:gridCol w:w="576"/>
        <w:gridCol w:w="720"/>
        <w:gridCol w:w="635"/>
        <w:gridCol w:w="576"/>
        <w:gridCol w:w="632"/>
        <w:gridCol w:w="576"/>
        <w:gridCol w:w="813"/>
        <w:gridCol w:w="813"/>
        <w:gridCol w:w="681"/>
        <w:gridCol w:w="810"/>
      </w:tblGrid>
      <w:tr w:rsidR="00B05AEC" w:rsidRPr="00050EFB" w:rsidTr="00DF4216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2 класс, 7 чел.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3 класс, 4 чел.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4 класс, 13 чел.</w:t>
            </w:r>
          </w:p>
        </w:tc>
      </w:tr>
      <w:tr w:rsidR="00B05AEC" w:rsidRPr="00050EFB" w:rsidTr="00DF4216">
        <w:trPr>
          <w:trHeight w:val="20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</w:tr>
      <w:tr w:rsidR="00B05AEC" w:rsidRPr="00050EFB" w:rsidTr="00DF4216">
        <w:trPr>
          <w:trHeight w:val="27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5AEC" w:rsidRPr="00050EFB" w:rsidTr="00DF4216">
        <w:trPr>
          <w:trHeight w:val="27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050EFB" w:rsidRDefault="00B05AEC" w:rsidP="00DF42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05AEC" w:rsidRPr="00050EFB" w:rsidRDefault="00B05AEC" w:rsidP="00B05AEC">
      <w:pPr>
        <w:shd w:val="clear" w:color="auto" w:fill="FFFFFF"/>
        <w:tabs>
          <w:tab w:val="left" w:pos="4725"/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AEC" w:rsidRPr="00050EFB" w:rsidRDefault="00B05AEC" w:rsidP="00B05AEC">
      <w:pPr>
        <w:shd w:val="clear" w:color="auto" w:fill="FFFFFF"/>
        <w:tabs>
          <w:tab w:val="left" w:pos="4725"/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FB">
        <w:rPr>
          <w:rFonts w:ascii="Times New Roman" w:eastAsia="Times New Roman" w:hAnsi="Times New Roman" w:cs="Times New Roman"/>
          <w:sz w:val="24"/>
          <w:szCs w:val="24"/>
        </w:rPr>
        <w:t>Два обучающихся 4 класса окончили учебный год на «отлично»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B05AEC" w:rsidRPr="00050EFB" w:rsidRDefault="00B05AEC" w:rsidP="00B05A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4.7.   Результаты</w:t>
      </w:r>
    </w:p>
    <w:p w:rsidR="00B05AEC" w:rsidRPr="00050EFB" w:rsidRDefault="00B05AEC" w:rsidP="00B05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 xml:space="preserve"> участия обучающихся в конкурсах, олимпиадах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мероприятиях</w:t>
      </w:r>
      <w:r w:rsidRPr="00050EFB">
        <w:rPr>
          <w:rFonts w:ascii="Times New Roman" w:eastAsia="Calibri" w:hAnsi="Times New Roman" w:cs="Times New Roman"/>
          <w:b/>
          <w:sz w:val="24"/>
          <w:szCs w:val="24"/>
        </w:rPr>
        <w:t xml:space="preserve"> в 2017-2018 учебном году.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03"/>
        <w:gridCol w:w="2419"/>
        <w:gridCol w:w="2070"/>
        <w:gridCol w:w="920"/>
        <w:gridCol w:w="1631"/>
        <w:gridCol w:w="1928"/>
      </w:tblGrid>
      <w:tr w:rsidR="00B05AEC" w:rsidRPr="00050EFB" w:rsidTr="00DF4216">
        <w:tc>
          <w:tcPr>
            <w:tcW w:w="625" w:type="dxa"/>
          </w:tcPr>
          <w:p w:rsidR="00B05AEC" w:rsidRPr="00050EFB" w:rsidRDefault="00B05AEC" w:rsidP="00DF4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50E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олимпиады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B05AEC" w:rsidRPr="00050EFB" w:rsidTr="00DF4216"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интеллектуальной олимпиады школьников «Ученик 21 века: пробуем сил</w:t>
            </w:r>
            <w:proofErr w:type="gram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проявляем способности»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Жидков Егор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3 место в районе.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B05AEC" w:rsidRPr="00050EFB" w:rsidTr="00DF4216"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«Старт в науку». Проект «Украсим садами Пензенский край»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Киреева Анастасия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 место в районе.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Киреева О.А.</w:t>
            </w:r>
          </w:p>
        </w:tc>
      </w:tr>
      <w:tr w:rsidR="00B05AEC" w:rsidRPr="00050EFB" w:rsidTr="00DF4216"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«Старт в науку». Проект «Выращивание тюльпанов в зимнее время»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Пустовалова Марина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2 место в районе.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Киреева О.А.</w:t>
            </w:r>
          </w:p>
        </w:tc>
      </w:tr>
      <w:tr w:rsidR="00B05AEC" w:rsidRPr="00050EFB" w:rsidTr="00DF4216"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«Старт в науку». Проект «История моей малой Родины»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Кожухова Дарья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Бирюкова Р.И.</w:t>
            </w:r>
          </w:p>
        </w:tc>
      </w:tr>
      <w:tr w:rsidR="00B05AEC" w:rsidRPr="00050EFB" w:rsidTr="00DF4216"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биологии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Киреева Анастасия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Киреева О.А.</w:t>
            </w:r>
          </w:p>
        </w:tc>
      </w:tr>
      <w:tr w:rsidR="00B05AEC" w:rsidRPr="00050EFB" w:rsidTr="00DF4216">
        <w:trPr>
          <w:trHeight w:val="840"/>
        </w:trPr>
        <w:tc>
          <w:tcPr>
            <w:tcW w:w="625" w:type="dxa"/>
            <w:vMerge w:val="restart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4" w:type="dxa"/>
            <w:vMerge w:val="restart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Районный конкурс «Февральский ветер»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Киреев Артем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Бобров Даниил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Демкина Т.А.</w:t>
            </w:r>
          </w:p>
        </w:tc>
      </w:tr>
      <w:tr w:rsidR="00B05AEC" w:rsidRPr="00050EFB" w:rsidTr="00DF4216">
        <w:trPr>
          <w:trHeight w:val="810"/>
        </w:trPr>
        <w:tc>
          <w:tcPr>
            <w:tcW w:w="625" w:type="dxa"/>
            <w:vMerge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Пустовалова Марина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Кожухова Виктория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2028" w:type="dxa"/>
            <w:vMerge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810"/>
        </w:trPr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-игра «Ими гордится Пензенский край»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Пустовалова Марина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3 место в области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Пустовалова Н.А.</w:t>
            </w:r>
          </w:p>
        </w:tc>
      </w:tr>
      <w:tr w:rsidR="00B05AEC" w:rsidRPr="00050EFB" w:rsidTr="00DF4216">
        <w:trPr>
          <w:trHeight w:val="810"/>
        </w:trPr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Зональный этап соревнований по виду «Настольный теннис» по программе «Президентские спортивные игры»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Команда (девушки)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2 место в области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Володин В.В.</w:t>
            </w:r>
          </w:p>
        </w:tc>
      </w:tr>
      <w:tr w:rsidR="00B05AEC" w:rsidRPr="00050EFB" w:rsidTr="00DF4216">
        <w:trPr>
          <w:trHeight w:val="810"/>
        </w:trPr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Зональный этап соревнований по виду «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» по программе «Президентские спортивные игры»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Команда (юноши)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3 место в области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Володин В.В.</w:t>
            </w:r>
          </w:p>
        </w:tc>
      </w:tr>
      <w:tr w:rsidR="00B05AEC" w:rsidRPr="00050EFB" w:rsidTr="00DF4216">
        <w:trPr>
          <w:trHeight w:val="810"/>
        </w:trPr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Зональный этап соревнований по виду «Настольный теннис» по программе «Президентские спортивные игры»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Команда (юноши)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Володин В.В.</w:t>
            </w:r>
          </w:p>
        </w:tc>
      </w:tr>
      <w:tr w:rsidR="00B05AEC" w:rsidRPr="00050EFB" w:rsidTr="00DF4216">
        <w:trPr>
          <w:trHeight w:val="810"/>
        </w:trPr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gram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gram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 классики»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Туркина Кристина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Пустовалова Марина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Максин Максим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Победители школьного этапа, участники районного этапа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Бирюкова Р.И.</w:t>
            </w:r>
          </w:p>
        </w:tc>
      </w:tr>
      <w:tr w:rsidR="00B05AEC" w:rsidRPr="00050EFB" w:rsidTr="00DF4216">
        <w:trPr>
          <w:trHeight w:val="810"/>
        </w:trPr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Конкурс чтецов «Слово о России»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Моисеева Анастасия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Мкртчян Мария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Победители школьного этапа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Бирюкова Р.И.</w:t>
            </w:r>
          </w:p>
        </w:tc>
      </w:tr>
      <w:tr w:rsidR="00B05AEC" w:rsidRPr="00050EFB" w:rsidTr="00DF4216">
        <w:trPr>
          <w:trHeight w:val="810"/>
        </w:trPr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Туркина Кристина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Муленкова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Бирюкова Р.И.</w:t>
            </w:r>
          </w:p>
        </w:tc>
      </w:tr>
      <w:tr w:rsidR="00B05AEC" w:rsidRPr="00050EFB" w:rsidTr="00DF4216">
        <w:trPr>
          <w:trHeight w:val="645"/>
        </w:trPr>
        <w:tc>
          <w:tcPr>
            <w:tcW w:w="625" w:type="dxa"/>
            <w:vMerge w:val="restart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84" w:type="dxa"/>
            <w:vMerge w:val="restart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Районный стрелковый поединок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Команда (юноши)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Амбросимов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</w:tr>
      <w:tr w:rsidR="00B05AEC" w:rsidRPr="00050EFB" w:rsidTr="00DF4216">
        <w:trPr>
          <w:trHeight w:val="168"/>
        </w:trPr>
        <w:tc>
          <w:tcPr>
            <w:tcW w:w="625" w:type="dxa"/>
            <w:vMerge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2028" w:type="dxa"/>
            <w:vMerge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810"/>
        </w:trPr>
        <w:tc>
          <w:tcPr>
            <w:tcW w:w="625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8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i/>
                <w:sz w:val="24"/>
                <w:szCs w:val="24"/>
              </w:rPr>
              <w:t>Спартакиада допризывной молодежи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- строевая подготовка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- стрельба</w:t>
            </w:r>
          </w:p>
          <w:p w:rsidR="00B05AEC" w:rsidRPr="00050EFB" w:rsidRDefault="00B05AEC" w:rsidP="00DF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-разборк</w:t>
            </w:r>
            <w:proofErr w:type="gram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 сборка АК</w:t>
            </w:r>
          </w:p>
        </w:tc>
        <w:tc>
          <w:tcPr>
            <w:tcW w:w="2324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6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1721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2028" w:type="dxa"/>
          </w:tcPr>
          <w:p w:rsidR="00B05AEC" w:rsidRPr="00050EFB" w:rsidRDefault="00B05AEC" w:rsidP="00D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>Амбросимов</w:t>
            </w:r>
            <w:proofErr w:type="spellEnd"/>
            <w:r w:rsidRPr="00050EFB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</w:tr>
    </w:tbl>
    <w:p w:rsidR="00B05AEC" w:rsidRPr="00050EFB" w:rsidRDefault="00B05AEC" w:rsidP="00B0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AEC" w:rsidRPr="00050EFB" w:rsidRDefault="00B05AEC" w:rsidP="00B0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AEC" w:rsidRPr="00050EFB" w:rsidRDefault="00B05AEC" w:rsidP="00B0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Спортивные успехи.</w:t>
      </w:r>
    </w:p>
    <w:p w:rsidR="00B05AEC" w:rsidRPr="00050EFB" w:rsidRDefault="00B05AEC" w:rsidP="00B0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Участие в соревнованиях: уровень   района</w:t>
      </w:r>
      <w:r w:rsidRPr="00050EFB">
        <w:rPr>
          <w:rFonts w:ascii="Times New Roman" w:eastAsia="Times New Roman" w:hAnsi="Times New Roman" w:cs="Times New Roman"/>
          <w:b/>
          <w:sz w:val="24"/>
          <w:szCs w:val="24"/>
        </w:rPr>
        <w:t>, области</w:t>
      </w:r>
      <w:r w:rsidRPr="00050E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4"/>
        <w:gridCol w:w="1423"/>
        <w:gridCol w:w="1696"/>
        <w:gridCol w:w="1417"/>
        <w:gridCol w:w="1276"/>
      </w:tblGrid>
      <w:tr w:rsidR="00B05AEC" w:rsidRPr="00050EFB" w:rsidTr="00DF4216">
        <w:trPr>
          <w:trHeight w:val="371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за 2014-15г.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за 2015-16г.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за 2016-17г.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за 2017-18 уч. год.</w:t>
            </w: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за 2018-19 уч. год.</w:t>
            </w:r>
          </w:p>
        </w:tc>
      </w:tr>
      <w:tr w:rsidR="00B05AEC" w:rsidRPr="00050EFB" w:rsidTr="00DF4216">
        <w:trPr>
          <w:trHeight w:val="986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(район)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(район-турнир)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 место (зона, область)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(район-турнир)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– район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– турнир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район</w:t>
            </w:r>
            <w:proofErr w:type="gram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президент)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3место-турнир (район)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(</w:t>
            </w:r>
            <w:proofErr w:type="spell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зона</w:t>
            </w:r>
            <w:proofErr w:type="gram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бласть</w:t>
            </w:r>
            <w:proofErr w:type="spell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(район)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и 2 место-турнир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 и 5 место турнир</w:t>
            </w: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443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(район)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3м. (юноши)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1м. (девушки)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(район) 2 м – зона КЭ</w:t>
            </w:r>
            <w:proofErr w:type="gram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девушки)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2м (юноши)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2м (девушки)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1м (девушки) район.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2м (юноши) район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3м (девушки) зона Бел.</w:t>
            </w: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564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(район)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(зона, область)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1м-юноши.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2м-девушки (район)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(зона, область)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1м (район)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третьих </w:t>
            </w:r>
            <w:proofErr w:type="spell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личники</w:t>
            </w:r>
            <w:proofErr w:type="spellEnd"/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2м (зона) каменка – девушки, 3м общее</w:t>
            </w:r>
          </w:p>
        </w:tc>
      </w:tr>
      <w:tr w:rsidR="00B05AEC" w:rsidRPr="00050EFB" w:rsidTr="00DF4216">
        <w:trPr>
          <w:trHeight w:val="910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первых места (</w:t>
            </w:r>
            <w:proofErr w:type="spell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личники</w:t>
            </w:r>
            <w:proofErr w:type="spell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1- 3 место (район)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и 2 место (зона, область)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1м-юноши (личное)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3м-девушки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(личное)</w:t>
            </w:r>
          </w:p>
          <w:p w:rsidR="00B05AEC" w:rsidRPr="00050EFB" w:rsidRDefault="00B05AEC" w:rsidP="00DF42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Calibri" w:eastAsia="Times New Roman" w:hAnsi="Calibri" w:cs="Times New Roman"/>
                <w:sz w:val="24"/>
                <w:szCs w:val="24"/>
              </w:rPr>
              <w:t>Турнир 1-1место, 3-2место, 2-3место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Турнир: 2 – 1места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– 2места, 2 – 3 места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(юноши) </w:t>
            </w:r>
            <w:proofErr w:type="gram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(каменка) 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 общее, 2 и 3 личное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Турнир: 3 первых места.</w:t>
            </w: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409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(район)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(зона, область)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3место-эстафета (район)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(зона, область)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(район)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район</w:t>
            </w: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180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колесо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4место-район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443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</w:t>
            </w:r>
            <w:proofErr w:type="spell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допр</w:t>
            </w:r>
            <w:proofErr w:type="spell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молодёжи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место-район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 район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280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5м-район.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4место (район)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 район</w:t>
            </w: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409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Л/а эстафета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(район - сентябрь)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(район-май)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(район-сентябрь)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– район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 - район</w:t>
            </w: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B05AEC" w:rsidRPr="00050EFB" w:rsidTr="00DF4216">
        <w:trPr>
          <w:trHeight w:val="193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место-девушки</w:t>
            </w:r>
            <w:proofErr w:type="gram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(район)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409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(район)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(зона, область)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(район)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(зона, область)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1место (район)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район</w:t>
            </w: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588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(зона – область)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(район-турнир)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  <w:proofErr w:type="gram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ноши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место-девушки</w:t>
            </w:r>
            <w:proofErr w:type="gramEnd"/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зона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 (зона, область)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2место (зона, область </w:t>
            </w:r>
            <w:proofErr w:type="gram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евушки.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 – район 1 м-день физрука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зона каменка юноши. 3 общее</w:t>
            </w:r>
          </w:p>
        </w:tc>
      </w:tr>
      <w:tr w:rsidR="00B05AEC" w:rsidRPr="00050EFB" w:rsidTr="00DF4216">
        <w:trPr>
          <w:trHeight w:val="443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Пионербол 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(6кл.) район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(7кл.) район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185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Мы-команда</w:t>
            </w:r>
            <w:proofErr w:type="gramEnd"/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 (район)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216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(район) эстафета</w:t>
            </w: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– девушки (район)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443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 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девушки (район)</w:t>
            </w: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 юноши и девушки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девушки 6 юноши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AEC" w:rsidRPr="00050EFB" w:rsidTr="00DF4216">
        <w:trPr>
          <w:trHeight w:val="143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 район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район</w:t>
            </w:r>
          </w:p>
        </w:tc>
      </w:tr>
      <w:tr w:rsidR="00B05AEC" w:rsidRPr="00050EFB" w:rsidTr="00DF4216">
        <w:trPr>
          <w:trHeight w:val="443"/>
        </w:trPr>
        <w:tc>
          <w:tcPr>
            <w:tcW w:w="1701" w:type="dxa"/>
            <w:shd w:val="clear" w:color="auto" w:fill="auto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984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зона (каменка)</w:t>
            </w:r>
          </w:p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(район) 3 класс</w:t>
            </w:r>
          </w:p>
        </w:tc>
        <w:tc>
          <w:tcPr>
            <w:tcW w:w="1417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B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юноши и девушки зона каменка</w:t>
            </w:r>
          </w:p>
        </w:tc>
        <w:tc>
          <w:tcPr>
            <w:tcW w:w="1276" w:type="dxa"/>
          </w:tcPr>
          <w:p w:rsidR="00B05AEC" w:rsidRPr="00050EFB" w:rsidRDefault="00B05AEC" w:rsidP="00D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AEC" w:rsidRPr="00A529D9" w:rsidRDefault="00B05AEC" w:rsidP="00B05AEC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Хочется  отметить,</w:t>
      </w:r>
      <w:r w:rsidRPr="00A529D9">
        <w:rPr>
          <w:rFonts w:ascii="Times New Roman" w:hAnsi="Times New Roman"/>
          <w:sz w:val="24"/>
          <w:szCs w:val="24"/>
        </w:rPr>
        <w:t xml:space="preserve"> что по срав</w:t>
      </w:r>
      <w:r>
        <w:rPr>
          <w:rFonts w:ascii="Times New Roman" w:hAnsi="Times New Roman"/>
          <w:sz w:val="24"/>
          <w:szCs w:val="24"/>
        </w:rPr>
        <w:t xml:space="preserve">нению с прошлым учебным годом </w:t>
      </w:r>
      <w:r w:rsidRPr="00A529D9">
        <w:rPr>
          <w:rFonts w:ascii="Times New Roman" w:hAnsi="Times New Roman"/>
          <w:sz w:val="24"/>
          <w:szCs w:val="24"/>
        </w:rPr>
        <w:t>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29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2017</w:t>
      </w:r>
      <w:r w:rsidRPr="00A529D9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8</w:t>
      </w:r>
      <w:r w:rsidRPr="00A529D9">
        <w:rPr>
          <w:rFonts w:ascii="Times New Roman" w:hAnsi="Times New Roman"/>
          <w:bCs/>
          <w:sz w:val="24"/>
          <w:szCs w:val="24"/>
        </w:rPr>
        <w:t xml:space="preserve"> учебном году учителя-предметники  вели работу с одаренными детьми по заранее утвержденному плану работы, а также скорректированным индивидуальным планам. </w:t>
      </w:r>
      <w:r w:rsidRPr="00A529D9">
        <w:rPr>
          <w:rFonts w:ascii="Times New Roman" w:hAnsi="Times New Roman"/>
          <w:sz w:val="24"/>
          <w:szCs w:val="24"/>
        </w:rPr>
        <w:t>Учащиеся школы с 5 -9 классы принимали активное участие в первом (школьном) этапе Всероссийской олимпиады школьников.</w:t>
      </w:r>
    </w:p>
    <w:p w:rsidR="00B05AEC" w:rsidRPr="00AE6F62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</w:t>
      </w:r>
      <w:r w:rsidRPr="00AE6F62">
        <w:rPr>
          <w:rFonts w:ascii="Times New Roman" w:hAnsi="Times New Roman" w:cs="Times New Roman"/>
          <w:sz w:val="24"/>
          <w:szCs w:val="24"/>
        </w:rPr>
        <w:t>Победители школьного  этапа из числа учащихся 7,9 классов  участвовали   в районных олимпиадах. Однако необходимо указать, в этом учебном году участниками  р</w:t>
      </w:r>
      <w:r>
        <w:rPr>
          <w:rFonts w:ascii="Times New Roman" w:hAnsi="Times New Roman" w:cs="Times New Roman"/>
          <w:sz w:val="24"/>
          <w:szCs w:val="24"/>
        </w:rPr>
        <w:t>айонных олимпиад  стали  всего 4 ученика.</w:t>
      </w:r>
      <w:r w:rsidRPr="00AE6F62">
        <w:rPr>
          <w:rFonts w:ascii="Times New Roman" w:hAnsi="Times New Roman" w:cs="Times New Roman"/>
          <w:sz w:val="24"/>
          <w:szCs w:val="24"/>
        </w:rPr>
        <w:t xml:space="preserve">              Следуе</w:t>
      </w:r>
      <w:r>
        <w:rPr>
          <w:rFonts w:ascii="Times New Roman" w:hAnsi="Times New Roman" w:cs="Times New Roman"/>
          <w:sz w:val="24"/>
          <w:szCs w:val="24"/>
        </w:rPr>
        <w:t>т отметить работу Киреевой О. А.</w:t>
      </w:r>
      <w:r w:rsidRPr="00AE6F62">
        <w:rPr>
          <w:rFonts w:ascii="Times New Roman" w:hAnsi="Times New Roman" w:cs="Times New Roman"/>
          <w:sz w:val="24"/>
          <w:szCs w:val="24"/>
        </w:rPr>
        <w:t xml:space="preserve">, которая  уже не первый год  готовит призеров  районной предметной олимпиады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иологии</w:t>
      </w:r>
      <w:r w:rsidRPr="00AE6F62">
        <w:rPr>
          <w:rFonts w:ascii="Times New Roman" w:hAnsi="Times New Roman" w:cs="Times New Roman"/>
          <w:sz w:val="24"/>
          <w:szCs w:val="24"/>
        </w:rPr>
        <w:t>,  умело ориентируется в выборе эффективных форм работы с одаренными детьми</w:t>
      </w:r>
    </w:p>
    <w:p w:rsidR="00B05AEC" w:rsidRPr="00A529D9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29D9">
        <w:rPr>
          <w:rFonts w:ascii="Times New Roman" w:hAnsi="Times New Roman" w:cs="Times New Roman"/>
          <w:sz w:val="24"/>
          <w:szCs w:val="24"/>
        </w:rPr>
        <w:t>Результаты  анкетирования родителей  показывают: в целом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29D9">
        <w:rPr>
          <w:rFonts w:ascii="Times New Roman" w:hAnsi="Times New Roman" w:cs="Times New Roman"/>
          <w:sz w:val="24"/>
          <w:szCs w:val="24"/>
        </w:rPr>
        <w:t xml:space="preserve"> уровень удовлетворённости родительской общественности образовательным процессом в школе хороший. В начальной школе коэффициент удовлетворённости чуть выше. По вопросам материально-технической оснащённости и организации социально-бытовых условий в школе уровень удовлетворённости родителей средний.</w:t>
      </w:r>
    </w:p>
    <w:p w:rsidR="00B05AEC" w:rsidRDefault="00B05AEC" w:rsidP="00B05A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По мнению родителей, педагоги нашей школы обладают умением убеждать и отстаивать свое мнение, всегда в курсе всех новых начинаний в методике обучения и воспитания школьников. В своей работе с классом они охватывают такие моменты, как сплочение классного коллектива; воспитание чувства товарищества, дружбы, взаимопомощи; привитие навыков культуры поведения в классе, школе, общественных местах; развитие самостоятельности, ответственности, дисциплинированности; повышения интереса к учебным предметам.</w:t>
      </w:r>
    </w:p>
    <w:p w:rsidR="00B05AEC" w:rsidRPr="00955A02" w:rsidRDefault="00B05AEC" w:rsidP="00B05AEC">
      <w:pPr>
        <w:shd w:val="clear" w:color="auto" w:fill="FFFFFF"/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955A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r w:rsidRPr="00955A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2017-2018</w:t>
      </w:r>
      <w:r w:rsidRPr="00955A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в   1-8</w:t>
      </w:r>
      <w:r w:rsidRP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классах   </w:t>
      </w:r>
      <w:r w:rsidRPr="00955A02">
        <w:rPr>
          <w:rFonts w:ascii="Times New Roman" w:eastAsia="Times New Roman" w:hAnsi="Times New Roman" w:cs="Times New Roman"/>
          <w:bCs/>
          <w:sz w:val="24"/>
          <w:szCs w:val="24"/>
        </w:rPr>
        <w:t>организована</w:t>
      </w:r>
      <w:r w:rsidRP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F183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что соответствует требованиям   ФГОС.</w:t>
      </w:r>
      <w:r w:rsidRP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iCs/>
          <w:sz w:val="24"/>
          <w:szCs w:val="24"/>
        </w:rPr>
        <w:t>Цель внеурочной деятельности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Внеурочна</w:t>
      </w:r>
      <w:r>
        <w:rPr>
          <w:rFonts w:ascii="Times New Roman" w:eastAsia="Times New Roman" w:hAnsi="Times New Roman" w:cs="Times New Roman"/>
          <w:sz w:val="24"/>
          <w:szCs w:val="24"/>
        </w:rPr>
        <w:t>я деятельность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позволяет решить ряд </w:t>
      </w:r>
      <w:r w:rsidRPr="00A529D9">
        <w:rPr>
          <w:rFonts w:ascii="Times New Roman" w:eastAsia="Times New Roman" w:hAnsi="Times New Roman" w:cs="Times New Roman"/>
          <w:iCs/>
          <w:sz w:val="24"/>
          <w:szCs w:val="24"/>
        </w:rPr>
        <w:t>задач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благоприятную адаптацию ребенка в школе; 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- оптимизировать учебную нагрузку </w:t>
      </w:r>
      <w:proofErr w:type="gramStart"/>
      <w:r w:rsidRPr="00A529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529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- улучшить условия для развития ребенка;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- учесть возрастные и индивидуальные особенности </w:t>
      </w:r>
      <w:proofErr w:type="gramStart"/>
      <w:r w:rsidRPr="00A529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В школе созданы условия для полноценного пребывания ребенка в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ельном учреждении в течение дня;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Прослеживается содержательное единство учебного, воспитательного, развивающего процессов в рамках воспитательной системы и основной образовательной программы школы. Создана </w:t>
      </w:r>
      <w:proofErr w:type="spellStart"/>
      <w:r w:rsidRPr="00A529D9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среда, обеспечивающая соблюдение санитарно – 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5AEC" w:rsidRPr="00A529D9" w:rsidRDefault="00B05AEC" w:rsidP="00B05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9D9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и т.д.; занятия по направлениям </w:t>
      </w:r>
      <w:proofErr w:type="spellStart"/>
      <w:r w:rsidRPr="00A529D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обучающихся, позволя</w:t>
      </w:r>
      <w:r>
        <w:rPr>
          <w:rFonts w:ascii="Times New Roman" w:eastAsia="Times New Roman" w:hAnsi="Times New Roman" w:cs="Times New Roman"/>
          <w:sz w:val="24"/>
          <w:szCs w:val="24"/>
        </w:rPr>
        <w:t>ющие в полной мере реализовать т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ребования Федеральных государственных образовательных стандартов  </w:t>
      </w:r>
    </w:p>
    <w:p w:rsidR="00B05AEC" w:rsidRPr="00EF4D89" w:rsidRDefault="00B05AEC" w:rsidP="00B05AE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Часы, отводимые на внеурочную деятельность, используются по желанию обучающихся и их родителей в формах, отличных от урочной системы обучения.</w:t>
      </w:r>
      <w:r w:rsidRPr="00F1178A">
        <w:rPr>
          <w:color w:val="000000"/>
          <w:sz w:val="28"/>
          <w:szCs w:val="28"/>
        </w:rPr>
        <w:t xml:space="preserve"> </w:t>
      </w:r>
    </w:p>
    <w:p w:rsidR="00B05AEC" w:rsidRPr="00EF4D89" w:rsidRDefault="00B05AEC" w:rsidP="00B05AEC">
      <w:pPr>
        <w:widowControl w:val="0"/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В  1-8</w:t>
      </w:r>
      <w:r w:rsidRPr="00EF4D89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классах выделены основные направления внеурочной деятельности:</w:t>
      </w:r>
    </w:p>
    <w:p w:rsidR="00B05AEC" w:rsidRPr="00EF4D89" w:rsidRDefault="00B05AEC" w:rsidP="00B05AEC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F4D8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1. Физкультурно-оздоровительное.  </w:t>
      </w:r>
    </w:p>
    <w:p w:rsidR="00B05AEC" w:rsidRPr="00EF4D89" w:rsidRDefault="00B05AEC" w:rsidP="00B05AEC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F4D8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2.Общеинтеллектуальное.  </w:t>
      </w:r>
    </w:p>
    <w:p w:rsidR="00B05AEC" w:rsidRPr="00EF4D89" w:rsidRDefault="00B05AEC" w:rsidP="00B05AEC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3</w:t>
      </w:r>
      <w:r w:rsidRPr="00EF4D8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. Художественно-эстетическое.  </w:t>
      </w:r>
    </w:p>
    <w:p w:rsidR="00B05AEC" w:rsidRPr="00EF4D89" w:rsidRDefault="00B05AEC" w:rsidP="00B05AEC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EF4D89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Направления</w:t>
      </w:r>
      <w:r w:rsidRPr="00EF4D89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внеурочной деятельности являются </w:t>
      </w:r>
      <w:r w:rsidRPr="00EF4D89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содержательным ориентиром</w:t>
      </w:r>
      <w:r w:rsidRPr="00EF4D89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 </w:t>
      </w:r>
    </w:p>
    <w:p w:rsidR="00B05AEC" w:rsidRPr="00EF4D89" w:rsidRDefault="00B05AEC" w:rsidP="00A97C97">
      <w:pPr>
        <w:pStyle w:val="a6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Физкультурно</w:t>
      </w:r>
      <w:r w:rsidRPr="00EF4D89">
        <w:rPr>
          <w:rFonts w:ascii="Times New Roman" w:eastAsia="Times New Roman" w:hAnsi="Times New Roman" w:cs="Times New Roman"/>
          <w:bCs/>
          <w:iCs/>
          <w:sz w:val="24"/>
          <w:szCs w:val="24"/>
        </w:rPr>
        <w:t>-оздоровительное направление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кружками  «Подвижные игры»,  «Спортивный кружок».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«Будь здоров».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Целью данных курсов является формирование у обучающихся основ здорового образа жизни, развитие творческой самостоятельности посредством освоения двига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softHyphen/>
        <w:t>тельной деятельности. Занятия данных кружков проходят в форме спортивных состязаний, игр, весёлых стартов, познавательных бесед,   конкурсов и т.д.</w:t>
      </w:r>
    </w:p>
    <w:p w:rsidR="00B05AEC" w:rsidRPr="00A529D9" w:rsidRDefault="00B05AEC" w:rsidP="00B05AEC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A529D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направление</w:t>
      </w:r>
      <w:r w:rsidRPr="00A529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имеет своей  целью  создание условий для формирования у детей эстетических вкусов, для проявления  школьниками творческих способностей в области различных видов искусства</w:t>
      </w:r>
      <w:r>
        <w:rPr>
          <w:rFonts w:ascii="Times New Roman" w:hAnsi="Times New Roman" w:cs="Times New Roman"/>
          <w:sz w:val="24"/>
          <w:szCs w:val="24"/>
        </w:rPr>
        <w:t>. Представлено кружком: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Маленький мастер»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Формы работы разнообразны: беседы, сообщения, экскурсии в  музей,   тематические  выставки,  конкурсы подел</w:t>
      </w:r>
      <w:r>
        <w:rPr>
          <w:rFonts w:ascii="Times New Roman" w:eastAsia="Times New Roman" w:hAnsi="Times New Roman" w:cs="Times New Roman"/>
          <w:sz w:val="24"/>
          <w:szCs w:val="24"/>
        </w:rPr>
        <w:t>ок, выступления на праздниках.</w:t>
      </w:r>
      <w:r w:rsidRPr="009A4B11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955A02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Задача  учителя</w:t>
      </w:r>
      <w:r w:rsidRPr="00EF4D8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- </w:t>
      </w:r>
      <w:r w:rsidRPr="00EF4D8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воспитать у ребенка способность наслаждаться искусством, развить эст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етические потребности, интересы.</w:t>
      </w:r>
    </w:p>
    <w:p w:rsidR="00B05AEC" w:rsidRPr="00E93793" w:rsidRDefault="00B05AEC" w:rsidP="00B05AEC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F1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Воспитательная система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AEC" w:rsidRPr="00A529D9" w:rsidRDefault="00B05AEC" w:rsidP="00B05AE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AEC" w:rsidRPr="0033116B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 Сег</w:t>
      </w:r>
      <w:r>
        <w:rPr>
          <w:rFonts w:ascii="Times New Roman" w:hAnsi="Times New Roman" w:cs="Times New Roman"/>
          <w:sz w:val="24"/>
          <w:szCs w:val="24"/>
        </w:rPr>
        <w:t>одня целью воспитания обучающихся</w:t>
      </w:r>
      <w:r w:rsidRPr="0033116B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формирования и развития личности высококультурной, интеллектуальной, социально активной, гуманной. Воспитание в каждом  ребёнке человечности, доброты, гражданственности, толерантности,  творческого отношения к труду, бережного отношения ко всему живому, охрана культуры своего народа – вот ведущие ценности, которыми 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B05AEC" w:rsidRPr="0033116B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 Классные руководители — самая значимая категори</w:t>
      </w:r>
      <w:r>
        <w:rPr>
          <w:rFonts w:ascii="Times New Roman" w:hAnsi="Times New Roman" w:cs="Times New Roman"/>
          <w:sz w:val="24"/>
          <w:szCs w:val="24"/>
        </w:rPr>
        <w:t xml:space="preserve">я организаторов воспитательного </w:t>
      </w:r>
      <w:r w:rsidRPr="0033116B">
        <w:rPr>
          <w:rFonts w:ascii="Times New Roman" w:hAnsi="Times New Roman" w:cs="Times New Roman"/>
          <w:sz w:val="24"/>
          <w:szCs w:val="24"/>
        </w:rPr>
        <w:t xml:space="preserve">процесса в школе. </w:t>
      </w:r>
      <w:r w:rsidRPr="0033116B">
        <w:rPr>
          <w:rFonts w:ascii="Times New Roman" w:hAnsi="Times New Roman" w:cs="Times New Roman"/>
          <w:sz w:val="24"/>
          <w:szCs w:val="24"/>
        </w:rPr>
        <w:br/>
        <w:t>       </w:t>
      </w:r>
      <w:r w:rsidRPr="0033116B">
        <w:rPr>
          <w:rFonts w:ascii="Times New Roman" w:hAnsi="Times New Roman" w:cs="Times New Roman"/>
          <w:sz w:val="24"/>
          <w:szCs w:val="24"/>
        </w:rPr>
        <w:tab/>
        <w:t xml:space="preserve">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 </w:t>
      </w:r>
    </w:p>
    <w:p w:rsidR="00B05AEC" w:rsidRPr="0033116B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 В большинстве своем классные руководители принимают активное участие в работе методического объединения: делятся опытом практической работы, проводят открытые классные часы, родительские собрания, участвуют в конкурсах район</w:t>
      </w:r>
      <w:r>
        <w:rPr>
          <w:rFonts w:ascii="Times New Roman" w:hAnsi="Times New Roman" w:cs="Times New Roman"/>
          <w:sz w:val="24"/>
          <w:szCs w:val="24"/>
        </w:rPr>
        <w:t>ного, регионального, областного</w:t>
      </w:r>
      <w:r w:rsidRPr="0033116B">
        <w:rPr>
          <w:rFonts w:ascii="Times New Roman" w:hAnsi="Times New Roman" w:cs="Times New Roman"/>
          <w:sz w:val="24"/>
          <w:szCs w:val="24"/>
        </w:rPr>
        <w:t xml:space="preserve"> уровней, осуществляют самооценку и оценку работы коллег.  </w:t>
      </w:r>
    </w:p>
    <w:p w:rsidR="00B05AEC" w:rsidRPr="0033116B" w:rsidRDefault="00B05AEC" w:rsidP="00B05AEC">
      <w:pPr>
        <w:spacing w:after="0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 Главными задачами</w:t>
      </w:r>
      <w:r w:rsidRPr="0033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16B">
        <w:rPr>
          <w:rFonts w:ascii="Times New Roman" w:hAnsi="Times New Roman" w:cs="Times New Roman"/>
          <w:sz w:val="24"/>
          <w:szCs w:val="24"/>
        </w:rPr>
        <w:t>деятельности методического объединения классных руководителей являются следующие:</w:t>
      </w:r>
      <w:r w:rsidRPr="0033116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5AEC" w:rsidRPr="0033116B" w:rsidRDefault="00B05AEC" w:rsidP="00B05AEC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Style w:val="2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33116B">
        <w:rPr>
          <w:rFonts w:ascii="Times New Roman" w:hAnsi="Times New Roman" w:cs="Times New Roman"/>
          <w:sz w:val="24"/>
          <w:szCs w:val="24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B05AEC" w:rsidRPr="0033116B" w:rsidRDefault="00B05AEC" w:rsidP="00B05AEC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B05AEC" w:rsidRPr="0033116B" w:rsidRDefault="00B05AEC" w:rsidP="00B05AEC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B05AEC" w:rsidRPr="0033116B" w:rsidRDefault="00B05AEC" w:rsidP="00B05AEC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4.Организация условий </w:t>
      </w:r>
      <w:proofErr w:type="spellStart"/>
      <w:r w:rsidRPr="0033116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3116B">
        <w:rPr>
          <w:rFonts w:ascii="Times New Roman" w:hAnsi="Times New Roman" w:cs="Times New Roman"/>
          <w:sz w:val="24"/>
          <w:szCs w:val="24"/>
        </w:rPr>
        <w:t xml:space="preserve"> для успешного обучения и воспитания учащихся.</w:t>
      </w:r>
    </w:p>
    <w:p w:rsidR="00B05AEC" w:rsidRPr="0033116B" w:rsidRDefault="00B05AEC" w:rsidP="00B05AEC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5.Изучение и обобщение интересного опыта работы классного руководителя.</w:t>
      </w:r>
    </w:p>
    <w:p w:rsidR="00B05AEC" w:rsidRPr="0033116B" w:rsidRDefault="00B05AEC" w:rsidP="00B05AEC">
      <w:pPr>
        <w:pStyle w:val="af0"/>
        <w:spacing w:before="0" w:beforeAutospacing="0" w:after="0" w:afterAutospacing="0" w:line="276" w:lineRule="auto"/>
        <w:jc w:val="both"/>
      </w:pPr>
      <w:r w:rsidRPr="0033116B">
        <w:t xml:space="preserve">           В качестве основных форм работы для реализации данных задач определены тематические заседания методического объединения; участие в работе педсовета и совещаниях при директоре; рабочие совещания; открытые воспитательные мероприятия; отчеты о работе; собеседование, знакомство с новинками методической литературы и другие. </w:t>
      </w:r>
    </w:p>
    <w:p w:rsidR="00B05AEC" w:rsidRPr="0033116B" w:rsidRDefault="00B05AEC" w:rsidP="00B05AEC">
      <w:pPr>
        <w:pStyle w:val="af0"/>
        <w:spacing w:before="0" w:beforeAutospacing="0" w:after="0" w:afterAutospacing="0" w:line="276" w:lineRule="auto"/>
        <w:jc w:val="both"/>
      </w:pPr>
      <w:r w:rsidRPr="0033116B">
        <w:t xml:space="preserve">           Задачи воспитательной работы школы вытекают из основных направлений, определенных воспи</w:t>
      </w:r>
      <w:r>
        <w:t>тательной концепцией Пензенской</w:t>
      </w:r>
      <w:r w:rsidRPr="0033116B">
        <w:t xml:space="preserve"> области:</w:t>
      </w:r>
    </w:p>
    <w:p w:rsidR="00B05AEC" w:rsidRPr="0033116B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AEC" w:rsidRPr="00E93793" w:rsidRDefault="00B05AEC" w:rsidP="00B05AEC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E93793">
        <w:rPr>
          <w:rFonts w:ascii="Times New Roman" w:hAnsi="Times New Roman" w:cs="Times New Roman"/>
          <w:sz w:val="24"/>
          <w:szCs w:val="24"/>
        </w:rPr>
        <w:t xml:space="preserve">   Инвариантные:</w:t>
      </w:r>
    </w:p>
    <w:p w:rsidR="00B05AEC" w:rsidRPr="0033116B" w:rsidRDefault="00B05AEC" w:rsidP="00B05AEC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- воспитание гражданина и патриота России;</w:t>
      </w:r>
    </w:p>
    <w:p w:rsidR="00B05AEC" w:rsidRPr="0033116B" w:rsidRDefault="00B05AEC" w:rsidP="00B05AEC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- формирование здорового и безопасного образа жизни;</w:t>
      </w:r>
    </w:p>
    <w:p w:rsidR="00B05AEC" w:rsidRPr="0033116B" w:rsidRDefault="00B05AEC" w:rsidP="00B05AEC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- социально-педагогическая поддержка детей и молодежи.</w:t>
      </w:r>
    </w:p>
    <w:p w:rsidR="00B05AEC" w:rsidRPr="00E93793" w:rsidRDefault="00B05AEC" w:rsidP="00B05AEC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3793">
        <w:rPr>
          <w:rFonts w:ascii="Times New Roman" w:hAnsi="Times New Roman" w:cs="Times New Roman"/>
          <w:sz w:val="24"/>
          <w:szCs w:val="24"/>
        </w:rPr>
        <w:t xml:space="preserve">  Вариативные:</w:t>
      </w:r>
    </w:p>
    <w:p w:rsidR="00B05AEC" w:rsidRPr="0033116B" w:rsidRDefault="00B05AEC" w:rsidP="00B05AEC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- краеведческое воспитание;</w:t>
      </w:r>
    </w:p>
    <w:p w:rsidR="00B05AEC" w:rsidRPr="0033116B" w:rsidRDefault="00B05AEC" w:rsidP="00B05AEC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- трудовое  воспитание;</w:t>
      </w:r>
    </w:p>
    <w:p w:rsidR="00B05AEC" w:rsidRPr="0033116B" w:rsidRDefault="00B05AEC" w:rsidP="00B05AEC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- художественно-эстетическое  воспитание;</w:t>
      </w:r>
    </w:p>
    <w:p w:rsidR="00B05AEC" w:rsidRPr="0033116B" w:rsidRDefault="00B05AEC" w:rsidP="00B05AEC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- духовно-нравственное  воспитание.</w:t>
      </w:r>
    </w:p>
    <w:p w:rsidR="00B05AEC" w:rsidRPr="0033116B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Pr="0033116B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</w:t>
      </w:r>
      <w:r w:rsidRPr="0033116B">
        <w:rPr>
          <w:rFonts w:ascii="Times New Roman" w:hAnsi="Times New Roman" w:cs="Times New Roman"/>
          <w:sz w:val="24"/>
          <w:szCs w:val="24"/>
        </w:rPr>
        <w:tab/>
        <w:t xml:space="preserve">Воспитательная работа по этим направлениям проводится в тесной связи с учебной деятельностью и учреждениями социума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1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ФОК, ДЮШ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311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33116B">
        <w:rPr>
          <w:rFonts w:ascii="Times New Roman" w:hAnsi="Times New Roman" w:cs="Times New Roman"/>
          <w:sz w:val="24"/>
          <w:szCs w:val="24"/>
        </w:rPr>
        <w:t>отдел по делам молодёжи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Башмаковского </w:t>
      </w:r>
      <w:r w:rsidRPr="0033116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 СДК, ФАП</w:t>
      </w:r>
      <w:r w:rsidRPr="0033116B">
        <w:rPr>
          <w:rFonts w:ascii="Times New Roman" w:hAnsi="Times New Roman" w:cs="Times New Roman"/>
          <w:sz w:val="24"/>
          <w:szCs w:val="24"/>
        </w:rPr>
        <w:t>).</w:t>
      </w:r>
    </w:p>
    <w:p w:rsidR="00B05AEC" w:rsidRPr="0033116B" w:rsidRDefault="00B05AEC" w:rsidP="00B05A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15.1.</w:t>
      </w:r>
      <w:r w:rsidRPr="0033116B">
        <w:rPr>
          <w:rFonts w:ascii="Times New Roman" w:hAnsi="Times New Roman" w:cs="Times New Roman"/>
          <w:sz w:val="24"/>
          <w:szCs w:val="24"/>
        </w:rPr>
        <w:t xml:space="preserve">   Работа по </w:t>
      </w:r>
      <w:r w:rsidRPr="0033116B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патриотическому и гражданскому воспитанию – </w:t>
      </w:r>
      <w:r w:rsidRPr="0033116B">
        <w:rPr>
          <w:rFonts w:ascii="Times New Roman" w:hAnsi="Times New Roman" w:cs="Times New Roman"/>
          <w:sz w:val="24"/>
          <w:szCs w:val="24"/>
        </w:rPr>
        <w:t>основное направление воспитательной работы в школе, так как, воспитывая человека, любящего свою Родину, мы воспитываем высоко</w:t>
      </w:r>
      <w:r>
        <w:rPr>
          <w:rFonts w:ascii="Times New Roman" w:hAnsi="Times New Roman" w:cs="Times New Roman"/>
          <w:sz w:val="24"/>
          <w:szCs w:val="24"/>
        </w:rPr>
        <w:t>нравственного человека. С</w:t>
      </w:r>
      <w:r w:rsidRPr="0033116B">
        <w:rPr>
          <w:rFonts w:ascii="Times New Roman" w:hAnsi="Times New Roman" w:cs="Times New Roman"/>
          <w:sz w:val="24"/>
          <w:szCs w:val="24"/>
        </w:rPr>
        <w:t>ложилас</w:t>
      </w:r>
      <w:r>
        <w:rPr>
          <w:rFonts w:ascii="Times New Roman" w:hAnsi="Times New Roman" w:cs="Times New Roman"/>
          <w:sz w:val="24"/>
          <w:szCs w:val="24"/>
        </w:rPr>
        <w:t xml:space="preserve">ь система мероприятий,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проводящая</w:t>
      </w:r>
      <w:r w:rsidRPr="0033116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3116B">
        <w:rPr>
          <w:rFonts w:ascii="Times New Roman" w:hAnsi="Times New Roman" w:cs="Times New Roman"/>
          <w:sz w:val="24"/>
          <w:szCs w:val="24"/>
        </w:rPr>
        <w:t xml:space="preserve"> из года в год:</w:t>
      </w:r>
    </w:p>
    <w:p w:rsidR="00B05AEC" w:rsidRPr="0033116B" w:rsidRDefault="00B05AEC" w:rsidP="00A97C9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Встречи с ветеранами Великой Отечественной войны </w:t>
      </w:r>
    </w:p>
    <w:p w:rsidR="00B05AEC" w:rsidRPr="0033116B" w:rsidRDefault="00B05AEC" w:rsidP="00A97C9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Участие в митинге ко Дню Победы.</w:t>
      </w:r>
    </w:p>
    <w:p w:rsidR="00B05AEC" w:rsidRPr="0033116B" w:rsidRDefault="00B05AEC" w:rsidP="00A97C9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Проводится в</w:t>
      </w:r>
      <w:r>
        <w:rPr>
          <w:rFonts w:ascii="Times New Roman" w:hAnsi="Times New Roman" w:cs="Times New Roman"/>
          <w:sz w:val="24"/>
          <w:szCs w:val="24"/>
        </w:rPr>
        <w:t>оенно-спортивной игры «Зарница», «Орлёнок»</w:t>
      </w:r>
    </w:p>
    <w:p w:rsidR="00B05AEC" w:rsidRPr="0033116B" w:rsidRDefault="00B05AEC" w:rsidP="00A97C9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Участие в конкурсах рисунков, плакатов,  празднование дня Защитника Отечества, Дня Победы.</w:t>
      </w:r>
    </w:p>
    <w:p w:rsidR="00B05AEC" w:rsidRPr="0033116B" w:rsidRDefault="00B05AEC" w:rsidP="00A97C9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Участие в акциях: «Рука помощи ветерану», «Подарок ветерану».</w:t>
      </w:r>
    </w:p>
    <w:p w:rsidR="00B05AEC" w:rsidRPr="0033116B" w:rsidRDefault="00B05AEC" w:rsidP="00A97C9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Акция для младших школьников «Победа вход</w:t>
      </w:r>
      <w:r>
        <w:rPr>
          <w:rFonts w:ascii="Times New Roman" w:hAnsi="Times New Roman" w:cs="Times New Roman"/>
          <w:sz w:val="24"/>
          <w:szCs w:val="24"/>
        </w:rPr>
        <w:t>ит в каждый дом», посвященная 73</w:t>
      </w:r>
      <w:r w:rsidRPr="0033116B"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войне, в ходе которой была оказана помощь ветеранам в оформлен</w:t>
      </w:r>
      <w:r>
        <w:rPr>
          <w:rFonts w:ascii="Times New Roman" w:hAnsi="Times New Roman" w:cs="Times New Roman"/>
          <w:sz w:val="24"/>
          <w:szCs w:val="24"/>
        </w:rPr>
        <w:t>ии клумб, цветников перед домом.</w:t>
      </w:r>
      <w:r w:rsidRPr="00331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EC" w:rsidRPr="0033116B" w:rsidRDefault="00B05AEC" w:rsidP="00A97C97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Участие в районном конкурсе детского изобразительного творчества «Рисуем Победу».</w:t>
      </w:r>
    </w:p>
    <w:p w:rsidR="00B05AEC" w:rsidRPr="0033116B" w:rsidRDefault="00B05AEC" w:rsidP="00A97C97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lastRenderedPageBreak/>
        <w:t>Участие во Всероссийской акции «Бессмертный полк».</w:t>
      </w:r>
    </w:p>
    <w:p w:rsidR="00B05AEC" w:rsidRPr="0033116B" w:rsidRDefault="00B05AEC" w:rsidP="00A97C9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Велопробег «Мы помни</w:t>
      </w:r>
      <w:r>
        <w:rPr>
          <w:rFonts w:ascii="Times New Roman" w:hAnsi="Times New Roman" w:cs="Times New Roman"/>
          <w:sz w:val="24"/>
          <w:szCs w:val="24"/>
        </w:rPr>
        <w:t xml:space="preserve">м! Мы гордимся!»,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73</w:t>
      </w:r>
      <w:r w:rsidRPr="0033116B"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 </w:t>
      </w:r>
    </w:p>
    <w:p w:rsidR="00B05AEC" w:rsidRPr="0033116B" w:rsidRDefault="00B05AEC" w:rsidP="00A97C9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Шефская помощь ветеранам</w:t>
      </w:r>
      <w:r w:rsidRPr="0033116B">
        <w:rPr>
          <w:rFonts w:ascii="Times New Roman" w:hAnsi="Times New Roman" w:cs="Times New Roman"/>
          <w:sz w:val="24"/>
          <w:szCs w:val="24"/>
        </w:rPr>
        <w:t>, пожилым людям в благоустройстве придомовой территории.</w:t>
      </w:r>
    </w:p>
    <w:p w:rsidR="00B05AEC" w:rsidRPr="0033116B" w:rsidRDefault="00B05AEC" w:rsidP="00A97C9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нашей школы принимала</w:t>
      </w:r>
      <w:r w:rsidRPr="0033116B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>областном «Орленке»</w:t>
      </w:r>
    </w:p>
    <w:p w:rsidR="00B05AEC" w:rsidRPr="0033116B" w:rsidRDefault="00B05AEC" w:rsidP="00B05AEC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В соответствии с годовым планом работы школы были проведены следующие воспитательные мероприятия, направленные на формирование </w:t>
      </w:r>
      <w:r w:rsidRPr="0033116B">
        <w:rPr>
          <w:rFonts w:ascii="Times New Roman" w:hAnsi="Times New Roman" w:cs="Times New Roman"/>
          <w:b/>
          <w:i/>
          <w:sz w:val="24"/>
          <w:szCs w:val="24"/>
        </w:rPr>
        <w:t>здорового и безопасного образа жизни:</w:t>
      </w:r>
    </w:p>
    <w:p w:rsidR="00B05AEC" w:rsidRPr="0033116B" w:rsidRDefault="00B05AEC" w:rsidP="00A97C9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Дни здоровья. </w:t>
      </w:r>
    </w:p>
    <w:p w:rsidR="00B05AEC" w:rsidRPr="0033116B" w:rsidRDefault="00B05AEC" w:rsidP="00A97C9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Ежедневные утренние зарядки.</w:t>
      </w:r>
    </w:p>
    <w:p w:rsidR="00B05AEC" w:rsidRPr="0033116B" w:rsidRDefault="00B05AEC" w:rsidP="00A97C9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Спортивные соревнования по различным видам (волейбол, баскетбол), эстафеты.</w:t>
      </w:r>
    </w:p>
    <w:p w:rsidR="00B05AEC" w:rsidRPr="0033116B" w:rsidRDefault="00B05AEC" w:rsidP="00A97C9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Декада  безопасности на д</w:t>
      </w:r>
      <w:r>
        <w:rPr>
          <w:rFonts w:ascii="Times New Roman" w:hAnsi="Times New Roman" w:cs="Times New Roman"/>
          <w:sz w:val="24"/>
          <w:szCs w:val="24"/>
        </w:rPr>
        <w:t xml:space="preserve">орогах, </w:t>
      </w:r>
      <w:r w:rsidRPr="0033116B">
        <w:rPr>
          <w:rFonts w:ascii="Times New Roman" w:hAnsi="Times New Roman" w:cs="Times New Roman"/>
          <w:sz w:val="24"/>
          <w:szCs w:val="24"/>
        </w:rPr>
        <w:t xml:space="preserve"> учас</w:t>
      </w:r>
      <w:r>
        <w:rPr>
          <w:rFonts w:ascii="Times New Roman" w:hAnsi="Times New Roman" w:cs="Times New Roman"/>
          <w:sz w:val="24"/>
          <w:szCs w:val="24"/>
        </w:rPr>
        <w:t xml:space="preserve">тие в </w:t>
      </w:r>
      <w:r w:rsidRPr="0033116B">
        <w:rPr>
          <w:rFonts w:ascii="Times New Roman" w:hAnsi="Times New Roman" w:cs="Times New Roman"/>
          <w:sz w:val="24"/>
          <w:szCs w:val="24"/>
        </w:rPr>
        <w:t xml:space="preserve">акции «Вежливый водитель». </w:t>
      </w:r>
    </w:p>
    <w:p w:rsidR="00B05AEC" w:rsidRPr="0033116B" w:rsidRDefault="00B05AEC" w:rsidP="00A97C9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В течение года проводятся классные часы и беседы, а также родительские собрания  по профилактике употребления наркотических и </w:t>
      </w:r>
      <w:proofErr w:type="spellStart"/>
      <w:r w:rsidRPr="0033116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3116B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, в рамках </w:t>
      </w:r>
      <w:r w:rsidRPr="0033116B">
        <w:rPr>
          <w:rFonts w:ascii="Times New Roman" w:hAnsi="Times New Roman" w:cs="Times New Roman"/>
          <w:sz w:val="24"/>
          <w:szCs w:val="24"/>
        </w:rPr>
        <w:t xml:space="preserve"> акции «Сделай правильный выбор» были проведены классные часы, конкурс рисунков, плакатов и буклетов «Спорт против наркотиков».</w:t>
      </w:r>
    </w:p>
    <w:p w:rsidR="00B05AEC" w:rsidRPr="0033116B" w:rsidRDefault="00B05AEC" w:rsidP="00A97C9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Каждый месяц организуются генеральные уборки классов, занятия  по программе </w:t>
      </w:r>
      <w:r w:rsidRPr="0033116B">
        <w:rPr>
          <w:rFonts w:ascii="Times New Roman" w:hAnsi="Times New Roman" w:cs="Times New Roman"/>
          <w:i/>
          <w:sz w:val="24"/>
          <w:szCs w:val="24"/>
        </w:rPr>
        <w:t>«Здоровье»</w:t>
      </w:r>
      <w:r w:rsidRPr="0033116B">
        <w:rPr>
          <w:rFonts w:ascii="Times New Roman" w:hAnsi="Times New Roman" w:cs="Times New Roman"/>
          <w:sz w:val="24"/>
          <w:szCs w:val="24"/>
        </w:rPr>
        <w:t xml:space="preserve"> (с записью в журнал): беседы о здоровом дыхании, питании, образе жизни, профилактике кариеса и других заболеваний, встречи с медицинскими работниками, отрабатываются практические навыки по оказанию первой медицинской помощи. </w:t>
      </w:r>
    </w:p>
    <w:p w:rsidR="00B05AEC" w:rsidRPr="0033116B" w:rsidRDefault="00B05AEC" w:rsidP="00B05A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Ученики школы ежегодно принимают участие в районной спартакиаде учащихся и других спортивно-ма</w:t>
      </w:r>
      <w:r>
        <w:rPr>
          <w:rFonts w:ascii="Times New Roman" w:hAnsi="Times New Roman" w:cs="Times New Roman"/>
          <w:sz w:val="24"/>
          <w:szCs w:val="24"/>
        </w:rPr>
        <w:t>ссовых мероприятиях Башмаковского</w:t>
      </w:r>
      <w:r w:rsidRPr="0033116B">
        <w:rPr>
          <w:rFonts w:ascii="Times New Roman" w:hAnsi="Times New Roman" w:cs="Times New Roman"/>
          <w:sz w:val="24"/>
          <w:szCs w:val="24"/>
        </w:rPr>
        <w:t xml:space="preserve"> района. По итогам прошлого года наша школа заняла 2 место в школьной спартакиаде среди образовательных учреждений района. Школьная команда заняла третье место в соревнованиях по  шахматам. </w:t>
      </w:r>
    </w:p>
    <w:p w:rsidR="00B05AEC" w:rsidRPr="0033116B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Программа «Здоровье» реализуется в школе уже на протяжении нескольких лет. Здоровый ребенок с удовольствием включается во все виды деятельности, он жизнерадостен, оптимистичен, открыт в общении со сверстниками и педагогами. А это залог развития всех сфер личности, всех его свойств и качеств. В целях своевременного выявления физиологических отклонений в организме ребенка ежегодно проводится медицинское обследование детей на базе школы, которое  позволяет выявить состояние здоровья учащихся и наметить меры по охране и укреплению их здоровья.  </w:t>
      </w:r>
    </w:p>
    <w:p w:rsidR="00B05AEC" w:rsidRPr="0033116B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EC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116B">
        <w:rPr>
          <w:rFonts w:ascii="Times New Roman" w:hAnsi="Times New Roman" w:cs="Times New Roman"/>
          <w:sz w:val="24"/>
          <w:szCs w:val="24"/>
        </w:rPr>
        <w:t xml:space="preserve">  Педагогический коллектив оказывает </w:t>
      </w:r>
      <w:r w:rsidRPr="0033116B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социально-педагогическую поддержку детей,</w:t>
      </w:r>
      <w:r w:rsidRPr="0033116B">
        <w:rPr>
          <w:rFonts w:ascii="Times New Roman" w:hAnsi="Times New Roman" w:cs="Times New Roman"/>
          <w:sz w:val="24"/>
          <w:szCs w:val="24"/>
        </w:rPr>
        <w:t xml:space="preserve"> молодежи и их родителей. В школе постоянно ведется работа </w:t>
      </w:r>
      <w:r w:rsidRPr="0033116B">
        <w:rPr>
          <w:rFonts w:ascii="Times New Roman" w:hAnsi="Times New Roman" w:cs="Times New Roman"/>
          <w:bCs/>
          <w:iCs/>
          <w:sz w:val="24"/>
          <w:szCs w:val="24"/>
        </w:rPr>
        <w:t>по профилактике</w:t>
      </w:r>
      <w:r w:rsidRPr="0033116B">
        <w:rPr>
          <w:rFonts w:ascii="Times New Roman" w:hAnsi="Times New Roman" w:cs="Times New Roman"/>
          <w:sz w:val="24"/>
          <w:szCs w:val="24"/>
        </w:rPr>
        <w:t xml:space="preserve"> правонарушений, алкоголизма, наркомании, экстремизма  среди подростков, на каждую семью у социального педагога заведен «Социальный паспорт», в котором ведут записи о посещении и состоянии дел классные руководители и социальный педагог. Школа постоянно держит связь с комиссией по делам несовершеннолетних, с другими муниципальными структурами.</w:t>
      </w:r>
    </w:p>
    <w:p w:rsidR="00B05AEC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3519">
        <w:rPr>
          <w:rFonts w:ascii="Times New Roman" w:hAnsi="Times New Roman" w:cs="Times New Roman"/>
          <w:b/>
          <w:sz w:val="24"/>
          <w:szCs w:val="24"/>
        </w:rPr>
        <w:t xml:space="preserve"> Результатом этой работы является отсутствие детей школьного возраста, состоящих на учете в ПДН, КДН</w:t>
      </w:r>
      <w:r w:rsidRPr="0033116B">
        <w:rPr>
          <w:rFonts w:ascii="Times New Roman" w:hAnsi="Times New Roman" w:cs="Times New Roman"/>
          <w:sz w:val="24"/>
          <w:szCs w:val="24"/>
        </w:rPr>
        <w:t xml:space="preserve">. Но есть семьи, которые состоят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r w:rsidRPr="0033116B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5AEC" w:rsidRPr="0033116B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ab/>
        <w:t>С целью выявления детей группы риска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116B">
        <w:rPr>
          <w:rFonts w:ascii="Times New Roman" w:hAnsi="Times New Roman" w:cs="Times New Roman"/>
          <w:sz w:val="24"/>
          <w:szCs w:val="24"/>
        </w:rPr>
        <w:t xml:space="preserve"> регулярно проводится анкетирование подростков. Для того чтобы оказать поддержку детям, организуются психологические </w:t>
      </w:r>
      <w:r w:rsidRPr="0033116B">
        <w:rPr>
          <w:rFonts w:ascii="Times New Roman" w:hAnsi="Times New Roman" w:cs="Times New Roman"/>
          <w:sz w:val="24"/>
          <w:szCs w:val="24"/>
        </w:rPr>
        <w:lastRenderedPageBreak/>
        <w:t xml:space="preserve">тренинги, тематические классные часы и беседы: «Здоровый образ жизни – это…», «Мы за здоровый образ жизни», «Оружием знания – против наркомании», «Вредные привычки и их действие на организм», «Будущее без наркотиков» (часы общения), спортивна игра  «Веселые старты», «Наркомания. Следствия и последствия» (круглый стол), «О курении» (диспут). </w:t>
      </w:r>
    </w:p>
    <w:p w:rsidR="00B05AEC" w:rsidRPr="00A529D9" w:rsidRDefault="00B05AEC" w:rsidP="00B05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Педагогическое взаимодействие с родителями </w:t>
      </w:r>
      <w:proofErr w:type="gramStart"/>
      <w:r w:rsidRPr="00A529D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05AEC" w:rsidRPr="00A529D9" w:rsidRDefault="00B05AEC" w:rsidP="00B05AEC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1.Организация работы родительского комитета школы.</w:t>
      </w:r>
    </w:p>
    <w:p w:rsidR="00B05AEC" w:rsidRPr="00A529D9" w:rsidRDefault="00B05AEC" w:rsidP="00A97C97">
      <w:pPr>
        <w:pStyle w:val="a6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Изучение воспитательного потенциала семей, условий жизни обучающихся.</w:t>
      </w:r>
    </w:p>
    <w:p w:rsidR="00B05AEC" w:rsidRPr="00A529D9" w:rsidRDefault="00B05AEC" w:rsidP="00A97C97">
      <w:pPr>
        <w:pStyle w:val="a6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Индивидуальная работа с различными категориями родителей обучающихся:</w:t>
      </w:r>
    </w:p>
    <w:p w:rsidR="00B05AEC" w:rsidRDefault="00B05AEC" w:rsidP="00A97C97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работа с родителями, уклоняющимися от выполнения родительского долга </w:t>
      </w:r>
      <w:proofErr w:type="gramStart"/>
      <w:r w:rsidRPr="00A529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2C0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EC" w:rsidRPr="002C0AFB" w:rsidRDefault="00B05AEC" w:rsidP="00B05AEC">
      <w:pPr>
        <w:tabs>
          <w:tab w:val="num" w:pos="851"/>
          <w:tab w:val="left" w:pos="586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0AFB">
        <w:rPr>
          <w:rFonts w:ascii="Times New Roman" w:hAnsi="Times New Roman" w:cs="Times New Roman"/>
          <w:sz w:val="24"/>
          <w:szCs w:val="24"/>
        </w:rPr>
        <w:t xml:space="preserve">воспитании детей, </w:t>
      </w:r>
      <w:proofErr w:type="gramStart"/>
      <w:r w:rsidRPr="002C0AFB">
        <w:rPr>
          <w:rFonts w:ascii="Times New Roman" w:hAnsi="Times New Roman" w:cs="Times New Roman"/>
          <w:sz w:val="24"/>
          <w:szCs w:val="24"/>
        </w:rPr>
        <w:t>нарушающими</w:t>
      </w:r>
      <w:proofErr w:type="gramEnd"/>
      <w:r w:rsidRPr="002C0AFB">
        <w:rPr>
          <w:rFonts w:ascii="Times New Roman" w:hAnsi="Times New Roman" w:cs="Times New Roman"/>
          <w:sz w:val="24"/>
          <w:szCs w:val="24"/>
        </w:rPr>
        <w:t xml:space="preserve"> нравственные нормы жизни;</w:t>
      </w:r>
    </w:p>
    <w:p w:rsidR="00B05AEC" w:rsidRPr="00A529D9" w:rsidRDefault="00B05AEC" w:rsidP="00A97C97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многодетными семьями;</w:t>
      </w:r>
    </w:p>
    <w:p w:rsidR="00B05AEC" w:rsidRPr="00A529D9" w:rsidRDefault="00B05AEC" w:rsidP="00A97C97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A529D9">
        <w:rPr>
          <w:rFonts w:ascii="Times New Roman" w:hAnsi="Times New Roman" w:cs="Times New Roman"/>
          <w:sz w:val="24"/>
          <w:szCs w:val="24"/>
        </w:rPr>
        <w:t>неполными</w:t>
      </w:r>
      <w:proofErr w:type="gramEnd"/>
      <w:r w:rsidRPr="00A529D9">
        <w:rPr>
          <w:rFonts w:ascii="Times New Roman" w:hAnsi="Times New Roman" w:cs="Times New Roman"/>
          <w:sz w:val="24"/>
          <w:szCs w:val="24"/>
        </w:rPr>
        <w:t>, потерявшими одного из кормильцев;</w:t>
      </w:r>
    </w:p>
    <w:p w:rsidR="00B05AEC" w:rsidRPr="00A529D9" w:rsidRDefault="00B05AEC" w:rsidP="00A97C97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родителями, потерявшими работу;</w:t>
      </w:r>
    </w:p>
    <w:p w:rsidR="00B05AEC" w:rsidRPr="00A529D9" w:rsidRDefault="00B05AEC" w:rsidP="00A97C97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родителями, нетрудоспособными по состоянию здоровья;</w:t>
      </w:r>
    </w:p>
    <w:p w:rsidR="00B05AEC" w:rsidRPr="00A529D9" w:rsidRDefault="00B05AEC" w:rsidP="00A97C97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семьями «проблемных детей»;</w:t>
      </w:r>
    </w:p>
    <w:p w:rsidR="00B05AEC" w:rsidRPr="00A529D9" w:rsidRDefault="00B05AEC" w:rsidP="00A97C97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семьями одарённых детей;</w:t>
      </w:r>
    </w:p>
    <w:p w:rsidR="00B05AEC" w:rsidRPr="00A529D9" w:rsidRDefault="00B05AEC" w:rsidP="00A97C97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родителями будущих первоклассников.</w:t>
      </w:r>
    </w:p>
    <w:p w:rsidR="00B05AEC" w:rsidRPr="00A529D9" w:rsidRDefault="00B05AEC" w:rsidP="00A97C97">
      <w:pPr>
        <w:pStyle w:val="a6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B05AEC" w:rsidRPr="00A529D9" w:rsidRDefault="00B05AEC" w:rsidP="00A97C97">
      <w:pPr>
        <w:pStyle w:val="a6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B05AEC" w:rsidRPr="00A529D9" w:rsidRDefault="00B05AEC" w:rsidP="00A97C97">
      <w:pPr>
        <w:pStyle w:val="a6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Проведение общешкольных родительских конференций: «Взгляд родителей на проблемы школьной жизни», «Знаем ли мы наших детей».</w:t>
      </w:r>
    </w:p>
    <w:p w:rsidR="00B05AEC" w:rsidRPr="00A529D9" w:rsidRDefault="00B05AEC" w:rsidP="00A97C97">
      <w:pPr>
        <w:pStyle w:val="a6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Профилактика отчуждения родителей от школы:</w:t>
      </w:r>
    </w:p>
    <w:p w:rsidR="00B05AEC" w:rsidRPr="00A529D9" w:rsidRDefault="00B05AEC" w:rsidP="00A97C97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проведение родительских собраний «Подумаем вместе над проблемами»;</w:t>
      </w:r>
    </w:p>
    <w:p w:rsidR="00B05AEC" w:rsidRPr="00A529D9" w:rsidRDefault="00B05AEC" w:rsidP="00A97C97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дни открытых дверей для родителей «Знаем ли мы наших детей?»;</w:t>
      </w:r>
    </w:p>
    <w:p w:rsidR="00B05AEC" w:rsidRPr="00A529D9" w:rsidRDefault="00B05AEC" w:rsidP="00A97C97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привлечение родителей к укреплению здоровья детей.</w:t>
      </w:r>
    </w:p>
    <w:p w:rsidR="00B05AEC" w:rsidRPr="00A529D9" w:rsidRDefault="00B05AEC" w:rsidP="00A97C97">
      <w:pPr>
        <w:pStyle w:val="a6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Участие родителей в подготовке и проведении   праздников школы, организация досуга детей.</w:t>
      </w:r>
    </w:p>
    <w:p w:rsidR="00B05AEC" w:rsidRPr="00A529D9" w:rsidRDefault="00B05AEC" w:rsidP="00A97C97">
      <w:pPr>
        <w:pStyle w:val="a6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Родительские акции. Акция «Поддержка» (оказание материальной и моральной помощи детям, попавшим в трудную ситуацию).</w:t>
      </w:r>
    </w:p>
    <w:p w:rsidR="00B05AEC" w:rsidRDefault="00B05AEC" w:rsidP="00B05A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05AEC" w:rsidRPr="0033116B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F5">
        <w:rPr>
          <w:rFonts w:ascii="Times New Roman" w:hAnsi="Times New Roman" w:cs="Times New Roman"/>
          <w:b/>
          <w:sz w:val="24"/>
          <w:szCs w:val="24"/>
        </w:rPr>
        <w:t>Работа с семьёй</w:t>
      </w:r>
      <w:r w:rsidRPr="0033116B">
        <w:rPr>
          <w:rFonts w:ascii="Times New Roman" w:hAnsi="Times New Roman" w:cs="Times New Roman"/>
          <w:sz w:val="24"/>
          <w:szCs w:val="24"/>
        </w:rPr>
        <w:t xml:space="preserve"> – это одно из самых важных направлений в воспитательной работе, поэтому большое количество мероприятий школы  связаны с семьёй. Мы рады видеть родителей на всех школьных мероприятиях, концертах, соревнованиях, развлекательных и конкурсных программах. Учащиеся принимают участие в конкурсах сочинений о семье, о родословной, конкурсе рисунков, в Дне семьи, Матери, новогодних мероприятиях, 8 Марта, 23 февраля.</w:t>
      </w:r>
    </w:p>
    <w:p w:rsidR="00B05AEC" w:rsidRPr="0033116B" w:rsidRDefault="00B05AEC" w:rsidP="00B05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Концерты ко Дню Учителя, Дню пожилых людей позволяют  решать задачи нравственного воспитания, а также  дают возможность сказать слова благодарности своим учителям, продемонстрировать свои таланты и умения.</w:t>
      </w:r>
    </w:p>
    <w:p w:rsidR="00B05AEC" w:rsidRPr="0033116B" w:rsidRDefault="00B05AEC" w:rsidP="00B05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На реализацию задач </w:t>
      </w:r>
      <w:r w:rsidRPr="0033116B">
        <w:rPr>
          <w:rFonts w:ascii="Times New Roman" w:hAnsi="Times New Roman" w:cs="Times New Roman"/>
          <w:b/>
          <w:i/>
          <w:sz w:val="24"/>
          <w:szCs w:val="24"/>
        </w:rPr>
        <w:t>по экологическому и трудовому воспитанию</w:t>
      </w:r>
      <w:r w:rsidRPr="0033116B">
        <w:rPr>
          <w:rFonts w:ascii="Times New Roman" w:hAnsi="Times New Roman" w:cs="Times New Roman"/>
          <w:sz w:val="24"/>
          <w:szCs w:val="24"/>
        </w:rPr>
        <w:t xml:space="preserve"> учащихся направлены такие мероприятия, как:  конкурс поделок из природного материала, в котором принимали участие младшие школьники, акции «Чистый берег», «Экологический </w:t>
      </w:r>
      <w:r w:rsidRPr="0033116B">
        <w:rPr>
          <w:rFonts w:ascii="Times New Roman" w:hAnsi="Times New Roman" w:cs="Times New Roman"/>
          <w:sz w:val="24"/>
          <w:szCs w:val="24"/>
        </w:rPr>
        <w:lastRenderedPageBreak/>
        <w:t xml:space="preserve">патруль», </w:t>
      </w:r>
      <w:r w:rsidRPr="0033116B">
        <w:rPr>
          <w:rFonts w:ascii="Times New Roman" w:hAnsi="Times New Roman" w:cs="Times New Roman"/>
          <w:color w:val="000000"/>
          <w:sz w:val="24"/>
          <w:szCs w:val="24"/>
        </w:rPr>
        <w:t>операция «Зимующие птицы», акция «Оставим елочку в лесу»</w:t>
      </w:r>
      <w:r w:rsidRPr="0033116B">
        <w:rPr>
          <w:rFonts w:ascii="Times New Roman" w:hAnsi="Times New Roman" w:cs="Times New Roman"/>
          <w:sz w:val="24"/>
          <w:szCs w:val="24"/>
        </w:rPr>
        <w:t>. Кроме этого мы благоустраиваем территорию школы, оказываем помощь в уборке приусадебн</w:t>
      </w:r>
      <w:r>
        <w:rPr>
          <w:rFonts w:ascii="Times New Roman" w:hAnsi="Times New Roman" w:cs="Times New Roman"/>
          <w:sz w:val="24"/>
          <w:szCs w:val="24"/>
        </w:rPr>
        <w:t xml:space="preserve">ой территории ветеранам </w:t>
      </w:r>
      <w:r w:rsidRPr="0033116B"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hAnsi="Times New Roman" w:cs="Times New Roman"/>
          <w:sz w:val="24"/>
          <w:szCs w:val="24"/>
        </w:rPr>
        <w:t xml:space="preserve"> вдовам. На школьном дворе – пять клумб</w:t>
      </w:r>
      <w:r w:rsidRPr="0033116B">
        <w:rPr>
          <w:rFonts w:ascii="Times New Roman" w:hAnsi="Times New Roman" w:cs="Times New Roman"/>
          <w:sz w:val="24"/>
          <w:szCs w:val="24"/>
        </w:rPr>
        <w:t>, каждая из которых закреплена за определенными классами. Ученики высаживают цветы, ухаживают за ними соответственно этому распределению.</w:t>
      </w:r>
    </w:p>
    <w:p w:rsidR="00B05AEC" w:rsidRPr="00AE6F62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</w:t>
      </w:r>
      <w:r w:rsidRPr="0033116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3116B">
        <w:rPr>
          <w:rFonts w:ascii="Times New Roman" w:hAnsi="Times New Roman" w:cs="Times New Roman"/>
          <w:sz w:val="24"/>
          <w:szCs w:val="24"/>
        </w:rPr>
        <w:tab/>
        <w:t>Наша школа малочисленная, но мы участвуем во всех мероприятиях райо</w:t>
      </w:r>
      <w:r>
        <w:rPr>
          <w:rFonts w:ascii="Times New Roman" w:hAnsi="Times New Roman" w:cs="Times New Roman"/>
          <w:sz w:val="24"/>
          <w:szCs w:val="24"/>
        </w:rPr>
        <w:t>нного уровня</w:t>
      </w:r>
      <w:r w:rsidRPr="0033116B">
        <w:rPr>
          <w:rFonts w:ascii="Times New Roman" w:hAnsi="Times New Roman" w:cs="Times New Roman"/>
          <w:sz w:val="24"/>
          <w:szCs w:val="24"/>
        </w:rPr>
        <w:t>. Во многих из них занимали призовые места или были отмечен</w:t>
      </w:r>
      <w:r>
        <w:rPr>
          <w:rFonts w:ascii="Times New Roman" w:hAnsi="Times New Roman" w:cs="Times New Roman"/>
          <w:sz w:val="24"/>
          <w:szCs w:val="24"/>
        </w:rPr>
        <w:t>ы грамотами за активное участие.</w:t>
      </w:r>
      <w:r w:rsidRPr="00331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EC" w:rsidRPr="006166BD" w:rsidRDefault="00B05AEC" w:rsidP="00B05AEC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color w:val="000000"/>
          <w:sz w:val="24"/>
          <w:szCs w:val="24"/>
        </w:rPr>
        <w:t>Работа педагогов школы с родителями невозможна без сотрудничества и активного вовлечения родителей в учебно-воспитательный процесс.</w:t>
      </w:r>
      <w:r w:rsidRPr="006166BD">
        <w:rPr>
          <w:rFonts w:ascii="Times New Roman" w:hAnsi="Times New Roman" w:cs="Times New Roman"/>
          <w:sz w:val="24"/>
          <w:szCs w:val="24"/>
        </w:rPr>
        <w:t xml:space="preserve">  </w:t>
      </w:r>
      <w:r w:rsidRPr="006166BD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 внеклассные мероприятия, объединяющие родителей и детей. Ученикам и родителям предоставлялась возможность реализовать свои индивидуальные способности в разнообразных видах жизнедеятельности: спортивных праздниках, в художественной самодеятельности, трудовых делах, проектных работах.   Совместные мероприятия сблизили детей и родителей.</w:t>
      </w:r>
    </w:p>
    <w:p w:rsidR="00B05AEC" w:rsidRPr="006166BD" w:rsidRDefault="00B05AEC" w:rsidP="00B05AEC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color w:val="000000"/>
          <w:sz w:val="24"/>
          <w:szCs w:val="24"/>
        </w:rPr>
        <w:t>Система работы школы с родителями предусматривает их вовлечение в школьное самоуправление.</w:t>
      </w:r>
      <w:r w:rsidRPr="006166BD">
        <w:rPr>
          <w:rFonts w:ascii="Times New Roman" w:hAnsi="Times New Roman" w:cs="Times New Roman"/>
          <w:sz w:val="24"/>
          <w:szCs w:val="24"/>
        </w:rPr>
        <w:t xml:space="preserve"> </w:t>
      </w:r>
      <w:r w:rsidRPr="006166BD">
        <w:rPr>
          <w:rFonts w:ascii="Times New Roman" w:hAnsi="Times New Roman" w:cs="Times New Roman"/>
          <w:color w:val="000000"/>
          <w:sz w:val="24"/>
          <w:szCs w:val="24"/>
        </w:rPr>
        <w:t xml:space="preserve">   В течение этого учебного года проводились  заседания общешкольного родительского комитета, где обсуждались  проблемы  нашего учебного заведения, которые требовали помощи родителей, планы на будущее, демонстрировались достигнутые успехи и результаты  работы. Родители имели возможность получить план важных мероприятий в школе, в классах.</w:t>
      </w:r>
    </w:p>
    <w:p w:rsidR="00B05AEC" w:rsidRPr="006166BD" w:rsidRDefault="00B05AEC" w:rsidP="00B05AEC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color w:val="000000"/>
          <w:sz w:val="24"/>
          <w:szCs w:val="24"/>
        </w:rPr>
        <w:t xml:space="preserve">       Изучение семей обучающихся,  их мнений о школе,  их притязаний к уровню образовательных услуг  была одной из главных задач классных руководителей.</w:t>
      </w:r>
      <w:r w:rsidRPr="006166BD">
        <w:rPr>
          <w:rFonts w:ascii="Times New Roman" w:hAnsi="Times New Roman" w:cs="Times New Roman"/>
          <w:sz w:val="24"/>
          <w:szCs w:val="24"/>
        </w:rPr>
        <w:t xml:space="preserve"> Выстраивать взаимоотношения с родителями классным руководителям помогает социальный педагог и педагог психолог. </w:t>
      </w:r>
    </w:p>
    <w:p w:rsidR="00B05AEC" w:rsidRPr="006166BD" w:rsidRDefault="00B05AEC" w:rsidP="00B05AEC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 xml:space="preserve">  </w:t>
      </w:r>
      <w:r w:rsidRPr="006166BD">
        <w:rPr>
          <w:rFonts w:ascii="Times New Roman" w:hAnsi="Times New Roman" w:cs="Times New Roman"/>
          <w:color w:val="000000"/>
          <w:sz w:val="24"/>
          <w:szCs w:val="24"/>
        </w:rPr>
        <w:t>В этом направлении был проведен ряд родительских собраний и анкетирование.  Проведённые анкеты и собрания  помогли классным руководителям спланировать работу с учащимися и выявить их индивидуальные особенности.</w:t>
      </w:r>
    </w:p>
    <w:p w:rsidR="00B05AEC" w:rsidRDefault="00B05AEC" w:rsidP="00B05AE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color w:val="000000"/>
          <w:sz w:val="24"/>
          <w:szCs w:val="24"/>
        </w:rPr>
        <w:t>В основе взаимодействия семьи и школы лежит забота школы о семье и семьи о школе.</w:t>
      </w:r>
      <w:r w:rsidRPr="006166BD">
        <w:rPr>
          <w:rFonts w:ascii="Times New Roman" w:hAnsi="Times New Roman" w:cs="Times New Roman"/>
          <w:sz w:val="24"/>
          <w:szCs w:val="24"/>
        </w:rPr>
        <w:t xml:space="preserve"> Важным условием эффективности использования потенциала семьи в воспитании детей является работа по изучению семьи школьника (</w:t>
      </w:r>
      <w:r w:rsidRPr="006166BD">
        <w:rPr>
          <w:rFonts w:ascii="Times New Roman" w:hAnsi="Times New Roman" w:cs="Times New Roman"/>
          <w:i/>
          <w:iCs/>
          <w:sz w:val="24"/>
          <w:szCs w:val="24"/>
        </w:rPr>
        <w:t>демографической характеристики семьи</w:t>
      </w:r>
      <w:r w:rsidRPr="006166BD">
        <w:rPr>
          <w:rFonts w:ascii="Times New Roman" w:hAnsi="Times New Roman" w:cs="Times New Roman"/>
          <w:sz w:val="24"/>
          <w:szCs w:val="24"/>
        </w:rPr>
        <w:t>, </w:t>
      </w:r>
      <w:r w:rsidRPr="006166BD">
        <w:rPr>
          <w:rFonts w:ascii="Times New Roman" w:hAnsi="Times New Roman" w:cs="Times New Roman"/>
          <w:i/>
          <w:iCs/>
          <w:sz w:val="24"/>
          <w:szCs w:val="24"/>
        </w:rPr>
        <w:t>жилищно-бытовых (социально-экономических) условий семьи, социально-культурной характеристики семьи)</w:t>
      </w:r>
      <w:r w:rsidRPr="006166BD">
        <w:rPr>
          <w:rFonts w:ascii="Times New Roman" w:hAnsi="Times New Roman" w:cs="Times New Roman"/>
          <w:sz w:val="24"/>
          <w:szCs w:val="24"/>
        </w:rPr>
        <w:t xml:space="preserve">. В данном вопросе особую роль классные руководители отводят индивидуальной работе с родителями - посещение семей, индивидуальные беседы с родителями, анкетирование. Всё это способствует  установлению доброжелательных отношений между классным руководителем и </w:t>
      </w:r>
      <w:r>
        <w:rPr>
          <w:rFonts w:ascii="Times New Roman" w:hAnsi="Times New Roman" w:cs="Times New Roman"/>
          <w:sz w:val="24"/>
          <w:szCs w:val="24"/>
        </w:rPr>
        <w:t xml:space="preserve">родителями, а также учениками. </w:t>
      </w:r>
    </w:p>
    <w:p w:rsidR="00B05AEC" w:rsidRPr="006166BD" w:rsidRDefault="00B05AEC" w:rsidP="00B05AE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Предложения по работе с родителями на следующий год:</w:t>
      </w:r>
    </w:p>
    <w:p w:rsidR="00B05AEC" w:rsidRPr="006166BD" w:rsidRDefault="00B05AEC" w:rsidP="00A97C9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color w:val="2E2E2E"/>
          <w:sz w:val="24"/>
          <w:szCs w:val="24"/>
        </w:rPr>
        <w:t>Проводить открытые классные мероприятия.</w:t>
      </w:r>
    </w:p>
    <w:p w:rsidR="00B05AEC" w:rsidRPr="006166BD" w:rsidRDefault="00B05AEC" w:rsidP="00A97C9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color w:val="2E2E2E"/>
          <w:sz w:val="24"/>
          <w:szCs w:val="24"/>
        </w:rPr>
        <w:t>Привлекать родителей к проведению родительских собраний и различных мероприятий.</w:t>
      </w:r>
    </w:p>
    <w:p w:rsidR="00B05AEC" w:rsidRPr="006166BD" w:rsidRDefault="00B05AEC" w:rsidP="00A97C9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color w:val="2E2E2E"/>
          <w:sz w:val="24"/>
          <w:szCs w:val="24"/>
        </w:rPr>
        <w:t>Больше проводить мероприятий, объединяющих учеников и родителей.</w:t>
      </w:r>
    </w:p>
    <w:p w:rsidR="00B05AEC" w:rsidRPr="006166BD" w:rsidRDefault="00B05AEC" w:rsidP="00A97C9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Больше информировать родителей о достижениях школы за  учебный год, используя различные </w:t>
      </w:r>
      <w:proofErr w:type="spellStart"/>
      <w:r w:rsidRPr="006166BD">
        <w:rPr>
          <w:rFonts w:ascii="Times New Roman" w:hAnsi="Times New Roman" w:cs="Times New Roman"/>
          <w:color w:val="2E2E2E"/>
          <w:sz w:val="24"/>
          <w:szCs w:val="24"/>
        </w:rPr>
        <w:t>внутришкольные</w:t>
      </w:r>
      <w:proofErr w:type="spellEnd"/>
      <w:r w:rsidRPr="006166BD">
        <w:rPr>
          <w:rFonts w:ascii="Times New Roman" w:hAnsi="Times New Roman" w:cs="Times New Roman"/>
          <w:color w:val="2E2E2E"/>
          <w:sz w:val="24"/>
          <w:szCs w:val="24"/>
        </w:rPr>
        <w:t xml:space="preserve"> и внешние источники информации (школьная газета, размещение материалов на сайте школы).</w:t>
      </w:r>
    </w:p>
    <w:p w:rsidR="00B05AEC" w:rsidRDefault="00B05AEC" w:rsidP="00A97C9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color w:val="2E2E2E"/>
          <w:sz w:val="24"/>
          <w:szCs w:val="24"/>
        </w:rPr>
        <w:t>Применять новые формы в работе с родителями (родительские посиделки, конференция семейных проектов).</w:t>
      </w:r>
    </w:p>
    <w:p w:rsidR="00B05AEC" w:rsidRDefault="00B05AEC" w:rsidP="00A97C9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371F5">
        <w:rPr>
          <w:rFonts w:ascii="Times New Roman" w:hAnsi="Times New Roman" w:cs="Times New Roman"/>
          <w:bCs/>
          <w:sz w:val="24"/>
          <w:szCs w:val="24"/>
        </w:rPr>
        <w:t xml:space="preserve">Вывод:  </w:t>
      </w:r>
      <w:r w:rsidRPr="00F371F5">
        <w:rPr>
          <w:rFonts w:ascii="Times New Roman" w:hAnsi="Times New Roman"/>
          <w:sz w:val="24"/>
          <w:szCs w:val="24"/>
        </w:rPr>
        <w:t xml:space="preserve">Воспитательная работа, проводимая в школе, довольно успешна, </w:t>
      </w:r>
      <w:proofErr w:type="gramStart"/>
      <w:r w:rsidRPr="00F371F5">
        <w:rPr>
          <w:rFonts w:ascii="Times New Roman" w:hAnsi="Times New Roman"/>
          <w:sz w:val="24"/>
          <w:szCs w:val="24"/>
        </w:rPr>
        <w:t>но</w:t>
      </w:r>
      <w:proofErr w:type="gramEnd"/>
      <w:r w:rsidRPr="00F371F5">
        <w:rPr>
          <w:rFonts w:ascii="Times New Roman" w:hAnsi="Times New Roman"/>
          <w:sz w:val="24"/>
          <w:szCs w:val="24"/>
        </w:rPr>
        <w:t xml:space="preserve"> тем не менее в  2018-2019 учебном  году   необходимо:</w:t>
      </w:r>
    </w:p>
    <w:p w:rsidR="00B05AEC" w:rsidRPr="00F371F5" w:rsidRDefault="00B05AEC" w:rsidP="00B05AEC">
      <w:pPr>
        <w:shd w:val="clear" w:color="auto" w:fill="FFFFFF"/>
        <w:spacing w:before="100" w:beforeAutospacing="1" w:after="100" w:afterAutospacing="1" w:line="30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371F5">
        <w:rPr>
          <w:rFonts w:ascii="Times New Roman" w:hAnsi="Times New Roman"/>
          <w:sz w:val="24"/>
          <w:szCs w:val="24"/>
        </w:rPr>
        <w:t>активизировать работу по вовлечению большего числа родителей в жизнь школы;</w:t>
      </w:r>
    </w:p>
    <w:p w:rsidR="00B05AEC" w:rsidRPr="00F371F5" w:rsidRDefault="00B05AEC" w:rsidP="00B05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371F5">
        <w:rPr>
          <w:rFonts w:ascii="Times New Roman" w:hAnsi="Times New Roman"/>
          <w:sz w:val="24"/>
          <w:szCs w:val="24"/>
        </w:rPr>
        <w:t xml:space="preserve"> поддерживать активные творческие семьи;  </w:t>
      </w:r>
    </w:p>
    <w:p w:rsidR="00B05AEC" w:rsidRPr="00F371F5" w:rsidRDefault="00B05AEC" w:rsidP="00B05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371F5">
        <w:rPr>
          <w:rFonts w:ascii="Times New Roman" w:hAnsi="Times New Roman"/>
          <w:sz w:val="24"/>
          <w:szCs w:val="24"/>
        </w:rPr>
        <w:t xml:space="preserve">продолжать сотрудничество с   учебными заведениями, при проведении </w:t>
      </w:r>
      <w:proofErr w:type="spellStart"/>
      <w:r w:rsidRPr="00F371F5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371F5">
        <w:rPr>
          <w:rFonts w:ascii="Times New Roman" w:hAnsi="Times New Roman"/>
          <w:sz w:val="24"/>
          <w:szCs w:val="24"/>
        </w:rPr>
        <w:t xml:space="preserve"> работы;</w:t>
      </w:r>
    </w:p>
    <w:p w:rsidR="00B05AEC" w:rsidRPr="00F371F5" w:rsidRDefault="00B05AEC" w:rsidP="00B05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371F5">
        <w:rPr>
          <w:rFonts w:ascii="Times New Roman" w:hAnsi="Times New Roman"/>
          <w:sz w:val="24"/>
          <w:szCs w:val="24"/>
        </w:rPr>
        <w:t>изучать интересы учащихся и активизировать работу по удовлетворению информационных запросов выпускников;</w:t>
      </w:r>
    </w:p>
    <w:p w:rsidR="00B05AEC" w:rsidRPr="00F371F5" w:rsidRDefault="00B05AEC" w:rsidP="00B05AE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371F5">
        <w:rPr>
          <w:rFonts w:ascii="Times New Roman" w:hAnsi="Times New Roman"/>
          <w:sz w:val="24"/>
          <w:szCs w:val="24"/>
        </w:rPr>
        <w:t>вести активную работу по поддержке творческой активности учеников и раскрытию новых талантов;</w:t>
      </w:r>
    </w:p>
    <w:p w:rsidR="00B05AEC" w:rsidRPr="00F371F5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371F5">
        <w:rPr>
          <w:rFonts w:ascii="Times New Roman" w:hAnsi="Times New Roman"/>
          <w:sz w:val="24"/>
          <w:szCs w:val="24"/>
        </w:rPr>
        <w:t>продолжать работу по профилактике правонарушений среди подростков</w:t>
      </w:r>
    </w:p>
    <w:p w:rsidR="00B05AEC" w:rsidRPr="00F371F5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AEC" w:rsidRPr="00050EFB" w:rsidRDefault="00B05AEC" w:rsidP="00B05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5AEC" w:rsidRPr="00F371F5" w:rsidRDefault="00B05AEC" w:rsidP="00B05AEC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F371F5">
        <w:rPr>
          <w:rFonts w:ascii="Times New Roman" w:hAnsi="Times New Roman" w:cs="Times New Roman"/>
          <w:b/>
          <w:iCs/>
          <w:sz w:val="28"/>
          <w:szCs w:val="28"/>
        </w:rPr>
        <w:t>.Оценка востребованности выпускников</w:t>
      </w:r>
    </w:p>
    <w:p w:rsidR="00B05AEC" w:rsidRPr="00F371F5" w:rsidRDefault="00B05AEC" w:rsidP="00B05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5AEC" w:rsidRDefault="00B05AEC" w:rsidP="00B05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Выпускники школы продолжают обучение в образовательных учреждениях высшего и среднего специального образования.</w:t>
      </w:r>
    </w:p>
    <w:p w:rsidR="00B05AEC" w:rsidRDefault="00B05AEC" w:rsidP="00B05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Успешной социализации выпускников способствует система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работы с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9 -11 классов.</w:t>
      </w:r>
    </w:p>
    <w:p w:rsidR="00B05AEC" w:rsidRPr="00951740" w:rsidRDefault="00B05AEC" w:rsidP="00B05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51740">
        <w:rPr>
          <w:rFonts w:ascii="Times New Roman" w:hAnsi="Times New Roman" w:cs="Times New Roman"/>
          <w:b/>
          <w:iCs/>
          <w:sz w:val="24"/>
          <w:szCs w:val="24"/>
        </w:rPr>
        <w:t>Востребованность выпускников:</w:t>
      </w:r>
    </w:p>
    <w:p w:rsidR="00B05AEC" w:rsidRPr="00951740" w:rsidRDefault="00B05AEC" w:rsidP="00B05AEC">
      <w:pPr>
        <w:ind w:firstLine="709"/>
        <w:jc w:val="center"/>
        <w:rPr>
          <w:rFonts w:ascii="Times New Roman" w:hAnsi="Times New Roman" w:cs="Times New Roman"/>
          <w:szCs w:val="28"/>
        </w:rPr>
      </w:pPr>
      <w:r w:rsidRPr="00951740">
        <w:rPr>
          <w:rFonts w:ascii="Times New Roman" w:hAnsi="Times New Roman" w:cs="Times New Roman"/>
          <w:szCs w:val="28"/>
        </w:rPr>
        <w:t>Информация</w:t>
      </w:r>
    </w:p>
    <w:p w:rsidR="00B05AEC" w:rsidRPr="00951740" w:rsidRDefault="00B05AEC" w:rsidP="00B05AEC">
      <w:pPr>
        <w:ind w:firstLine="709"/>
        <w:jc w:val="center"/>
        <w:rPr>
          <w:rFonts w:ascii="Times New Roman" w:hAnsi="Times New Roman" w:cs="Times New Roman"/>
          <w:szCs w:val="28"/>
        </w:rPr>
      </w:pPr>
      <w:r w:rsidRPr="00951740">
        <w:rPr>
          <w:rFonts w:ascii="Times New Roman" w:hAnsi="Times New Roman" w:cs="Times New Roman"/>
          <w:szCs w:val="28"/>
        </w:rPr>
        <w:t xml:space="preserve">о распределении выпускников 9-х классов по каналам занятости в 2017 году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134"/>
        <w:gridCol w:w="1276"/>
        <w:gridCol w:w="1418"/>
        <w:gridCol w:w="1134"/>
        <w:gridCol w:w="1417"/>
        <w:gridCol w:w="995"/>
        <w:gridCol w:w="1307"/>
      </w:tblGrid>
      <w:tr w:rsidR="00B05AEC" w:rsidRPr="00951740" w:rsidTr="00DF421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 xml:space="preserve">всего выпускников </w:t>
            </w:r>
          </w:p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9 классов</w:t>
            </w:r>
          </w:p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2017года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Выпускники, которые продолжают получение общего образования: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Не приступили к занятиям в образовательных организациях, не обучаются (указать Ф.И.О., причину, предпринимаемые меры)</w:t>
            </w:r>
          </w:p>
        </w:tc>
      </w:tr>
      <w:tr w:rsidR="00B05AEC" w:rsidRPr="00951740" w:rsidTr="00DF421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EC" w:rsidRPr="00951740" w:rsidRDefault="00B05AEC" w:rsidP="00DF42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EC" w:rsidRPr="00951740" w:rsidRDefault="00B05AEC" w:rsidP="00DF42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в 10 классе  дневных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в вечерних</w:t>
            </w:r>
          </w:p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 xml:space="preserve">(сменных) </w:t>
            </w:r>
          </w:p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общеобразовательных</w:t>
            </w:r>
          </w:p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51740">
              <w:rPr>
                <w:rFonts w:ascii="Times New Roman" w:hAnsi="Times New Roman" w:cs="Times New Roman"/>
                <w:lang w:eastAsia="en-US"/>
              </w:rPr>
              <w:t>школах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 xml:space="preserve"> в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в иных формах</w:t>
            </w:r>
          </w:p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(курсы, самообразование, семейное образование и пр.)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EC" w:rsidRPr="00951740" w:rsidRDefault="00B05AEC" w:rsidP="00DF421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5AEC" w:rsidRPr="00951740" w:rsidTr="00DF421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EC" w:rsidRPr="00951740" w:rsidRDefault="00B05AEC" w:rsidP="00DF42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EC" w:rsidRPr="00951740" w:rsidRDefault="00B05AEC" w:rsidP="00DF421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В общеобразователь</w:t>
            </w:r>
            <w:r w:rsidRPr="00951740">
              <w:rPr>
                <w:rFonts w:ascii="Times New Roman" w:hAnsi="Times New Roman" w:cs="Times New Roman"/>
                <w:lang w:eastAsia="en-US"/>
              </w:rPr>
              <w:lastRenderedPageBreak/>
              <w:t>ных 10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lastRenderedPageBreak/>
              <w:t xml:space="preserve">В профильных 10 </w:t>
            </w:r>
            <w:r w:rsidRPr="00951740">
              <w:rPr>
                <w:rFonts w:ascii="Times New Roman" w:hAnsi="Times New Roman" w:cs="Times New Roman"/>
                <w:lang w:eastAsia="en-US"/>
              </w:rPr>
              <w:lastRenderedPageBreak/>
              <w:t>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5AEC" w:rsidRPr="00951740" w:rsidTr="00DF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lastRenderedPageBreak/>
              <w:t>МБОУСОШ с. Липовка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74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B05AEC" w:rsidRPr="00951740" w:rsidRDefault="00B05AEC" w:rsidP="00B05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5AEC" w:rsidRPr="00951740" w:rsidRDefault="00B05AEC" w:rsidP="00B05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05AEC" w:rsidRPr="00951740" w:rsidRDefault="00B05AEC" w:rsidP="00B05AEC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5174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Образовательный маршрут</w:t>
      </w:r>
    </w:p>
    <w:p w:rsidR="00B05AEC" w:rsidRPr="00951740" w:rsidRDefault="00B05AEC" w:rsidP="00B05AEC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5174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выпускников 11 классов 2017 года по МБОУСОШ с. Липовка</w:t>
      </w:r>
    </w:p>
    <w:p w:rsidR="00B05AEC" w:rsidRPr="00951740" w:rsidRDefault="00B05AEC" w:rsidP="00B05AEC">
      <w:pPr>
        <w:widowControl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b/>
          <w:color w:val="FF0000"/>
          <w:sz w:val="24"/>
          <w:szCs w:val="24"/>
          <w:lang w:bidi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2694"/>
        <w:gridCol w:w="1559"/>
        <w:gridCol w:w="1417"/>
      </w:tblGrid>
      <w:tr w:rsidR="00B05AEC" w:rsidRPr="00951740" w:rsidTr="00DF4216">
        <w:tc>
          <w:tcPr>
            <w:tcW w:w="70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Учебное заведение.</w:t>
            </w:r>
          </w:p>
        </w:tc>
        <w:tc>
          <w:tcPr>
            <w:tcW w:w="269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Факультет.</w:t>
            </w:r>
          </w:p>
        </w:tc>
        <w:tc>
          <w:tcPr>
            <w:tcW w:w="155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Специальность.</w:t>
            </w:r>
          </w:p>
        </w:tc>
        <w:tc>
          <w:tcPr>
            <w:tcW w:w="1417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B05AEC" w:rsidRPr="00951740" w:rsidTr="00DF4216">
        <w:tc>
          <w:tcPr>
            <w:tcW w:w="70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Башкина</w:t>
            </w:r>
            <w:proofErr w:type="spellEnd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275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 ПГУ г. Пенза</w:t>
            </w:r>
          </w:p>
        </w:tc>
        <w:tc>
          <w:tcPr>
            <w:tcW w:w="269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учёт.</w:t>
            </w:r>
          </w:p>
        </w:tc>
        <w:tc>
          <w:tcPr>
            <w:tcW w:w="155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Бухгалтер.</w:t>
            </w:r>
          </w:p>
        </w:tc>
        <w:tc>
          <w:tcPr>
            <w:tcW w:w="1417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951740" w:rsidTr="00DF4216">
        <w:tc>
          <w:tcPr>
            <w:tcW w:w="70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Дурнов Дмитрий Юрьевич</w:t>
            </w:r>
          </w:p>
        </w:tc>
        <w:tc>
          <w:tcPr>
            <w:tcW w:w="1275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Белинский</w:t>
            </w:r>
            <w:proofErr w:type="gramEnd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колледж.</w:t>
            </w:r>
          </w:p>
        </w:tc>
        <w:tc>
          <w:tcPr>
            <w:tcW w:w="269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155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gramStart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программист.</w:t>
            </w:r>
          </w:p>
        </w:tc>
        <w:tc>
          <w:tcPr>
            <w:tcW w:w="1417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951740" w:rsidTr="00DF4216">
        <w:tc>
          <w:tcPr>
            <w:tcW w:w="70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Червяков Павел Алексеевич</w:t>
            </w:r>
          </w:p>
        </w:tc>
        <w:tc>
          <w:tcPr>
            <w:tcW w:w="1275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Калининградский морской колледж.</w:t>
            </w:r>
          </w:p>
        </w:tc>
        <w:tc>
          <w:tcPr>
            <w:tcW w:w="269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системы.</w:t>
            </w:r>
          </w:p>
        </w:tc>
        <w:tc>
          <w:tcPr>
            <w:tcW w:w="155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417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AEC" w:rsidRPr="00951740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40">
        <w:rPr>
          <w:rFonts w:ascii="Times New Roman" w:hAnsi="Times New Roman" w:cs="Times New Roman"/>
          <w:sz w:val="24"/>
          <w:szCs w:val="24"/>
        </w:rPr>
        <w:t>Итого:…3</w:t>
      </w:r>
    </w:p>
    <w:p w:rsidR="00B05AEC" w:rsidRPr="00951740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40">
        <w:rPr>
          <w:rFonts w:ascii="Times New Roman" w:hAnsi="Times New Roman" w:cs="Times New Roman"/>
          <w:sz w:val="24"/>
          <w:szCs w:val="24"/>
        </w:rPr>
        <w:t>ВУЗы:…0</w:t>
      </w:r>
    </w:p>
    <w:p w:rsidR="00B05AEC" w:rsidRPr="00951740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740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951740">
        <w:rPr>
          <w:rFonts w:ascii="Times New Roman" w:hAnsi="Times New Roman" w:cs="Times New Roman"/>
          <w:sz w:val="24"/>
          <w:szCs w:val="24"/>
        </w:rPr>
        <w:t xml:space="preserve"> (техникумы):…</w:t>
      </w:r>
    </w:p>
    <w:p w:rsidR="00B05AEC" w:rsidRPr="00951740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40">
        <w:rPr>
          <w:rFonts w:ascii="Times New Roman" w:hAnsi="Times New Roman" w:cs="Times New Roman"/>
          <w:sz w:val="24"/>
          <w:szCs w:val="24"/>
        </w:rPr>
        <w:t>НПО, СПО (лицеи, колледжи):…3</w:t>
      </w:r>
    </w:p>
    <w:p w:rsidR="00B05AEC" w:rsidRPr="00951740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40">
        <w:rPr>
          <w:rFonts w:ascii="Times New Roman" w:hAnsi="Times New Roman" w:cs="Times New Roman"/>
          <w:sz w:val="24"/>
          <w:szCs w:val="24"/>
        </w:rPr>
        <w:t>Работа (где</w:t>
      </w:r>
      <w:proofErr w:type="gramStart"/>
      <w:r w:rsidRPr="00951740">
        <w:rPr>
          <w:rFonts w:ascii="Times New Roman" w:hAnsi="Times New Roman" w:cs="Times New Roman"/>
          <w:sz w:val="24"/>
          <w:szCs w:val="24"/>
        </w:rPr>
        <w:t>):...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24"/>
        <w:gridCol w:w="1102"/>
        <w:gridCol w:w="1134"/>
        <w:gridCol w:w="1276"/>
        <w:gridCol w:w="992"/>
        <w:gridCol w:w="1418"/>
        <w:gridCol w:w="1559"/>
      </w:tblGrid>
      <w:tr w:rsidR="00B05AEC" w:rsidRPr="00951740" w:rsidTr="00DF4216">
        <w:tc>
          <w:tcPr>
            <w:tcW w:w="817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Башмаково</w:t>
            </w:r>
          </w:p>
        </w:tc>
        <w:tc>
          <w:tcPr>
            <w:tcW w:w="110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13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99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1418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</w:tr>
      <w:tr w:rsidR="00B05AEC" w:rsidRPr="00951740" w:rsidTr="00DF4216">
        <w:tc>
          <w:tcPr>
            <w:tcW w:w="817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102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951740" w:rsidTr="00DF4216">
        <w:tc>
          <w:tcPr>
            <w:tcW w:w="817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951740" w:rsidTr="00DF4216">
        <w:tc>
          <w:tcPr>
            <w:tcW w:w="817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НПО, СПО</w:t>
            </w:r>
          </w:p>
        </w:tc>
        <w:tc>
          <w:tcPr>
            <w:tcW w:w="102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гКалиниград-1</w:t>
            </w:r>
          </w:p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р. п. Белинский-1</w:t>
            </w:r>
          </w:p>
        </w:tc>
      </w:tr>
      <w:tr w:rsidR="00B05AEC" w:rsidRPr="00951740" w:rsidTr="00DF4216">
        <w:tc>
          <w:tcPr>
            <w:tcW w:w="817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2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951740" w:rsidTr="00DF4216">
        <w:tc>
          <w:tcPr>
            <w:tcW w:w="817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02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AEC" w:rsidRPr="00951740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5AEC" w:rsidRPr="00951740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B05AEC" w:rsidRPr="00951740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05AEC" w:rsidRPr="00951740" w:rsidRDefault="00B05AEC" w:rsidP="00B05A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1740">
        <w:rPr>
          <w:rFonts w:ascii="Times New Roman" w:hAnsi="Times New Roman" w:cs="Times New Roman"/>
          <w:sz w:val="24"/>
          <w:szCs w:val="24"/>
        </w:rPr>
        <w:t>Информация</w:t>
      </w:r>
    </w:p>
    <w:p w:rsidR="00B05AEC" w:rsidRPr="00951740" w:rsidRDefault="00B05AEC" w:rsidP="00B05A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1740">
        <w:rPr>
          <w:rFonts w:ascii="Times New Roman" w:hAnsi="Times New Roman" w:cs="Times New Roman"/>
          <w:sz w:val="24"/>
          <w:szCs w:val="24"/>
        </w:rPr>
        <w:t>о распределении выпускников 9-х классов по каналам занятости в 2018 году</w:t>
      </w:r>
    </w:p>
    <w:p w:rsidR="00B05AEC" w:rsidRPr="00951740" w:rsidRDefault="00B05AEC" w:rsidP="00B0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134"/>
        <w:gridCol w:w="1276"/>
        <w:gridCol w:w="1418"/>
        <w:gridCol w:w="1134"/>
        <w:gridCol w:w="1417"/>
        <w:gridCol w:w="995"/>
        <w:gridCol w:w="1698"/>
      </w:tblGrid>
      <w:tr w:rsidR="00B05AEC" w:rsidRPr="00951740" w:rsidTr="00DF421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выпускников </w:t>
            </w:r>
          </w:p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классов</w:t>
            </w:r>
          </w:p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2018года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Выпускники, которые продолжают получение общего образования: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приступили к занятиям в образовательных организациях, не обучаются (указать Ф.И.О., причину, предпринимаемые меры)</w:t>
            </w:r>
          </w:p>
        </w:tc>
      </w:tr>
      <w:tr w:rsidR="00B05AEC" w:rsidRPr="00951740" w:rsidTr="00DF421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10 классе  дневных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вечерних</w:t>
            </w:r>
          </w:p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(сменных) </w:t>
            </w:r>
          </w:p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общеобразовательных</w:t>
            </w:r>
          </w:p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иных формах</w:t>
            </w:r>
          </w:p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(курсы, самообразование, семейное образование и пр.)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AEC" w:rsidRPr="00951740" w:rsidTr="00DF421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EC" w:rsidRPr="00951740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общеобразовательных 10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профильных 10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AEC" w:rsidRPr="00951740" w:rsidTr="00DF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05AEC" w:rsidRPr="00951740" w:rsidTr="00DF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C" w:rsidRPr="00951740" w:rsidRDefault="00B05AEC" w:rsidP="00D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05AEC" w:rsidRPr="00951740" w:rsidRDefault="00B05AEC" w:rsidP="00B0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5AEC" w:rsidRPr="00E57B66" w:rsidRDefault="00B05AEC" w:rsidP="00B05AEC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E57B6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Образовательный маршрут</w:t>
      </w:r>
    </w:p>
    <w:p w:rsidR="00B05AEC" w:rsidRPr="00E57B66" w:rsidRDefault="00B05AEC" w:rsidP="00B05AEC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E57B6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выпускников 11 классов 2018 года по МБОУСОШ с. Липовка</w:t>
      </w:r>
    </w:p>
    <w:p w:rsidR="00B05AEC" w:rsidRPr="00E57B66" w:rsidRDefault="00B05AEC" w:rsidP="00B05AEC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/>
          <w:color w:val="FF0000"/>
          <w:sz w:val="24"/>
          <w:szCs w:val="24"/>
          <w:lang w:bidi="ru-RU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693"/>
        <w:gridCol w:w="1559"/>
        <w:gridCol w:w="1560"/>
        <w:gridCol w:w="850"/>
      </w:tblGrid>
      <w:tr w:rsidR="00B05AEC" w:rsidRPr="00E57B66" w:rsidTr="00B05AEC">
        <w:trPr>
          <w:trHeight w:val="983"/>
        </w:trPr>
        <w:tc>
          <w:tcPr>
            <w:tcW w:w="568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Учебное заведение.</w:t>
            </w:r>
          </w:p>
        </w:tc>
        <w:tc>
          <w:tcPr>
            <w:tcW w:w="1559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Факультет.</w:t>
            </w:r>
          </w:p>
        </w:tc>
        <w:tc>
          <w:tcPr>
            <w:tcW w:w="156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Специальность.</w:t>
            </w:r>
          </w:p>
        </w:tc>
        <w:tc>
          <w:tcPr>
            <w:tcW w:w="85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B05AEC" w:rsidRPr="00E57B66" w:rsidTr="00B05AEC">
        <w:tc>
          <w:tcPr>
            <w:tcW w:w="568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Киреева Анастасия  Григорьевна </w:t>
            </w:r>
          </w:p>
        </w:tc>
        <w:tc>
          <w:tcPr>
            <w:tcW w:w="269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Пензенский ГАУ</w:t>
            </w:r>
          </w:p>
        </w:tc>
        <w:tc>
          <w:tcPr>
            <w:tcW w:w="1559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</w:t>
            </w:r>
          </w:p>
        </w:tc>
        <w:tc>
          <w:tcPr>
            <w:tcW w:w="156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 сельскохозяйственной продукции</w:t>
            </w:r>
          </w:p>
        </w:tc>
        <w:tc>
          <w:tcPr>
            <w:tcW w:w="85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E57B66" w:rsidTr="00B05AEC">
        <w:tc>
          <w:tcPr>
            <w:tcW w:w="568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Мкртчян Мария </w:t>
            </w:r>
            <w:proofErr w:type="spellStart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Ваагновна</w:t>
            </w:r>
            <w:proofErr w:type="spellEnd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ГБОУ ПО «Пензенский областной медицинский колледж»</w:t>
            </w:r>
          </w:p>
        </w:tc>
        <w:tc>
          <w:tcPr>
            <w:tcW w:w="1559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156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85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E57B66" w:rsidTr="00B05AEC">
        <w:tc>
          <w:tcPr>
            <w:tcW w:w="568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Владиславовна </w:t>
            </w:r>
          </w:p>
        </w:tc>
        <w:tc>
          <w:tcPr>
            <w:tcW w:w="269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ФГБ ПОУ </w:t>
            </w: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« Пензенский </w:t>
            </w: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базовый  медицинский колледж» Министерства  Здравоохранения РФ</w:t>
            </w:r>
          </w:p>
        </w:tc>
        <w:tc>
          <w:tcPr>
            <w:tcW w:w="1559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Фармация </w:t>
            </w:r>
          </w:p>
        </w:tc>
        <w:tc>
          <w:tcPr>
            <w:tcW w:w="156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  <w:tc>
          <w:tcPr>
            <w:tcW w:w="85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E57B66" w:rsidTr="00B05AEC">
        <w:tc>
          <w:tcPr>
            <w:tcW w:w="568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Сорокина Светлана Вячеславовн</w:t>
            </w:r>
            <w:r w:rsidRPr="00E5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269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Каменский филиал ГБОУ </w:t>
            </w:r>
            <w:proofErr w:type="gramStart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 </w:t>
            </w:r>
            <w:r w:rsidRPr="00E5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</w:t>
            </w:r>
            <w:proofErr w:type="spellStart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56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85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E57B66" w:rsidTr="00B05AEC">
        <w:tc>
          <w:tcPr>
            <w:tcW w:w="568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Туркина Кристина Сергеевна </w:t>
            </w: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ФГБ ПОУ </w:t>
            </w: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« Пензенский </w:t>
            </w:r>
          </w:p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базовый  медицинский колледж» Министерства  Здравоохранения РФ</w:t>
            </w:r>
          </w:p>
        </w:tc>
        <w:tc>
          <w:tcPr>
            <w:tcW w:w="1559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 xml:space="preserve">Фармация </w:t>
            </w:r>
          </w:p>
        </w:tc>
        <w:tc>
          <w:tcPr>
            <w:tcW w:w="156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  <w:tc>
          <w:tcPr>
            <w:tcW w:w="850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AEC" w:rsidRPr="00E57B66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B66">
        <w:rPr>
          <w:rFonts w:ascii="Times New Roman" w:hAnsi="Times New Roman" w:cs="Times New Roman"/>
          <w:sz w:val="24"/>
          <w:szCs w:val="24"/>
        </w:rPr>
        <w:t>Итого:…5</w:t>
      </w:r>
    </w:p>
    <w:p w:rsidR="00B05AEC" w:rsidRPr="00E57B66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B66">
        <w:rPr>
          <w:rFonts w:ascii="Times New Roman" w:hAnsi="Times New Roman" w:cs="Times New Roman"/>
          <w:sz w:val="24"/>
          <w:szCs w:val="24"/>
        </w:rPr>
        <w:t>ВУЗы:…1</w:t>
      </w:r>
    </w:p>
    <w:p w:rsidR="00B05AEC" w:rsidRPr="00E57B66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B66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E57B66">
        <w:rPr>
          <w:rFonts w:ascii="Times New Roman" w:hAnsi="Times New Roman" w:cs="Times New Roman"/>
          <w:sz w:val="24"/>
          <w:szCs w:val="24"/>
        </w:rPr>
        <w:t xml:space="preserve"> (техникумы):… 0</w:t>
      </w:r>
    </w:p>
    <w:p w:rsidR="00B05AEC" w:rsidRPr="00E57B66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B66">
        <w:rPr>
          <w:rFonts w:ascii="Times New Roman" w:hAnsi="Times New Roman" w:cs="Times New Roman"/>
          <w:sz w:val="24"/>
          <w:szCs w:val="24"/>
        </w:rPr>
        <w:t>НПО, СПО (лицеи, колледжи):…4</w:t>
      </w:r>
    </w:p>
    <w:p w:rsidR="00B05AEC" w:rsidRPr="00E57B66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B66">
        <w:rPr>
          <w:rFonts w:ascii="Times New Roman" w:hAnsi="Times New Roman" w:cs="Times New Roman"/>
          <w:sz w:val="24"/>
          <w:szCs w:val="24"/>
        </w:rPr>
        <w:t>Работа (где</w:t>
      </w:r>
      <w:proofErr w:type="gramStart"/>
      <w:r w:rsidRPr="00E57B66">
        <w:rPr>
          <w:rFonts w:ascii="Times New Roman" w:hAnsi="Times New Roman" w:cs="Times New Roman"/>
          <w:sz w:val="24"/>
          <w:szCs w:val="24"/>
        </w:rPr>
        <w:t>):...</w:t>
      </w:r>
      <w:proofErr w:type="gramEnd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24"/>
        <w:gridCol w:w="1102"/>
        <w:gridCol w:w="1134"/>
        <w:gridCol w:w="1276"/>
        <w:gridCol w:w="1276"/>
        <w:gridCol w:w="1843"/>
        <w:gridCol w:w="1417"/>
      </w:tblGrid>
      <w:tr w:rsidR="00B05AEC" w:rsidRPr="00E57B66" w:rsidTr="00DF4216">
        <w:tc>
          <w:tcPr>
            <w:tcW w:w="1135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Башмаково</w:t>
            </w:r>
          </w:p>
        </w:tc>
        <w:tc>
          <w:tcPr>
            <w:tcW w:w="1102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13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184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</w:tr>
      <w:tr w:rsidR="00B05AEC" w:rsidRPr="00E57B66" w:rsidTr="00DF4216">
        <w:tc>
          <w:tcPr>
            <w:tcW w:w="1135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102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E57B66" w:rsidTr="00DF4216">
        <w:tc>
          <w:tcPr>
            <w:tcW w:w="1135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E57B66" w:rsidTr="00DF4216">
        <w:tc>
          <w:tcPr>
            <w:tcW w:w="1135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НПО, СПО</w:t>
            </w:r>
          </w:p>
        </w:tc>
        <w:tc>
          <w:tcPr>
            <w:tcW w:w="102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E57B66" w:rsidTr="00DF4216">
        <w:tc>
          <w:tcPr>
            <w:tcW w:w="1135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2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C" w:rsidRPr="00E57B66" w:rsidTr="00DF4216">
        <w:tc>
          <w:tcPr>
            <w:tcW w:w="1135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66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02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05AEC" w:rsidRPr="00E57B66" w:rsidRDefault="00B05AEC" w:rsidP="00D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AEC" w:rsidRPr="00E57B66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EC" w:rsidRPr="00F371F5" w:rsidRDefault="00B05AEC" w:rsidP="00B05AEC">
      <w:pPr>
        <w:spacing w:line="240" w:lineRule="auto"/>
        <w:ind w:right="-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F371F5">
        <w:rPr>
          <w:rFonts w:ascii="Times New Roman" w:hAnsi="Times New Roman" w:cs="Times New Roman"/>
          <w:b/>
          <w:sz w:val="28"/>
          <w:szCs w:val="28"/>
        </w:rPr>
        <w:t>Оценка качества  кадрового обеспечения</w:t>
      </w:r>
    </w:p>
    <w:p w:rsidR="00B05AEC" w:rsidRPr="000E023A" w:rsidRDefault="00B05AEC" w:rsidP="00B05AEC">
      <w:pPr>
        <w:spacing w:line="240" w:lineRule="auto"/>
        <w:ind w:right="-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23A">
        <w:rPr>
          <w:rFonts w:ascii="Times New Roman" w:hAnsi="Times New Roman" w:cs="Times New Roman"/>
          <w:sz w:val="24"/>
          <w:szCs w:val="24"/>
        </w:rPr>
        <w:t>Учебно-воспитательную деятельность осуществляют   12 педагогов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категория               </w:t>
      </w:r>
      <w:r w:rsidRPr="00944C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05AEC" w:rsidRPr="00944C19" w:rsidRDefault="00B05AEC" w:rsidP="00A97C97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ая категория                 - 6</w:t>
      </w:r>
    </w:p>
    <w:p w:rsidR="00B05AEC" w:rsidRPr="00944C19" w:rsidRDefault="00B05AEC" w:rsidP="00A97C97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должности-0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4C19">
        <w:rPr>
          <w:rFonts w:ascii="Times New Roman" w:hAnsi="Times New Roman" w:cs="Times New Roman"/>
          <w:b/>
          <w:i/>
          <w:sz w:val="24"/>
          <w:szCs w:val="24"/>
        </w:rPr>
        <w:t>Образование</w:t>
      </w:r>
      <w:proofErr w:type="gramStart"/>
      <w:r w:rsidRPr="00944C19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B05AEC" w:rsidRPr="00944C19" w:rsidRDefault="00B05AEC" w:rsidP="00A97C97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>Высшее образование            -1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05AEC" w:rsidRPr="00944C19" w:rsidRDefault="00B05AEC" w:rsidP="00A97C97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>Средне-профессиональное    -1</w:t>
      </w:r>
    </w:p>
    <w:p w:rsidR="00B05AEC" w:rsidRPr="00944C19" w:rsidRDefault="00B05AEC" w:rsidP="00A97C97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>Среднее общее                        -0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4C19">
        <w:rPr>
          <w:rFonts w:ascii="Times New Roman" w:hAnsi="Times New Roman" w:cs="Times New Roman"/>
          <w:b/>
          <w:i/>
          <w:sz w:val="24"/>
          <w:szCs w:val="24"/>
        </w:rPr>
        <w:t>Возрастные категории</w:t>
      </w:r>
      <w:r w:rsidRPr="00944C19">
        <w:rPr>
          <w:rFonts w:ascii="Times New Roman" w:hAnsi="Times New Roman" w:cs="Times New Roman"/>
          <w:i/>
          <w:sz w:val="24"/>
          <w:szCs w:val="24"/>
        </w:rPr>
        <w:t>: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4C19">
        <w:rPr>
          <w:rFonts w:ascii="Times New Roman" w:hAnsi="Times New Roman" w:cs="Times New Roman"/>
          <w:sz w:val="24"/>
          <w:szCs w:val="24"/>
        </w:rPr>
        <w:t xml:space="preserve">От 25-35 лет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 xml:space="preserve">От 35-45 лет                                       </w:t>
      </w:r>
      <w:r>
        <w:rPr>
          <w:rFonts w:ascii="Times New Roman" w:hAnsi="Times New Roman" w:cs="Times New Roman"/>
          <w:sz w:val="24"/>
          <w:szCs w:val="24"/>
        </w:rPr>
        <w:t>- 5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 xml:space="preserve">От 45-55 лет                                       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 xml:space="preserve">От 55 лет и далее                                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944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4C19">
        <w:rPr>
          <w:rFonts w:ascii="Times New Roman" w:hAnsi="Times New Roman" w:cs="Times New Roman"/>
          <w:b/>
          <w:i/>
          <w:sz w:val="24"/>
          <w:szCs w:val="24"/>
        </w:rPr>
        <w:t xml:space="preserve">Средний возраст </w:t>
      </w:r>
      <w:r w:rsidRPr="00944C1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>- 44,8</w:t>
      </w:r>
      <w:r w:rsidRPr="00944C19">
        <w:rPr>
          <w:rFonts w:ascii="Times New Roman" w:hAnsi="Times New Roman" w:cs="Times New Roman"/>
          <w:i/>
          <w:sz w:val="24"/>
          <w:szCs w:val="24"/>
        </w:rPr>
        <w:t xml:space="preserve">лет     </w:t>
      </w:r>
    </w:p>
    <w:p w:rsidR="00B05AEC" w:rsidRPr="006166BD" w:rsidRDefault="00B05AEC" w:rsidP="00B05AEC">
      <w:pPr>
        <w:spacing w:before="100" w:beforeAutospacing="1" w:after="100" w:afterAutospacing="1"/>
        <w:ind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  -  нет.</w:t>
      </w:r>
    </w:p>
    <w:p w:rsidR="00B05AEC" w:rsidRPr="00197D2D" w:rsidRDefault="00B05AEC" w:rsidP="00B05AEC">
      <w:pPr>
        <w:tabs>
          <w:tab w:val="left" w:pos="14"/>
          <w:tab w:val="left" w:pos="574"/>
        </w:tabs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197D2D">
        <w:rPr>
          <w:rFonts w:ascii="Times New Roman" w:eastAsia="Times New Roman" w:hAnsi="Times New Roman"/>
        </w:rPr>
        <w:t>.   </w:t>
      </w:r>
      <w:r>
        <w:rPr>
          <w:rFonts w:ascii="Times New Roman" w:eastAsia="Times New Roman" w:hAnsi="Times New Roman"/>
        </w:rPr>
        <w:t>6.1</w:t>
      </w:r>
      <w:r w:rsidRPr="00197D2D">
        <w:rPr>
          <w:rFonts w:ascii="Times New Roman" w:eastAsia="Times New Roman" w:hAnsi="Times New Roman"/>
        </w:rPr>
        <w:t>    Характеристика учительских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9"/>
        <w:gridCol w:w="1611"/>
        <w:gridCol w:w="1871"/>
      </w:tblGrid>
      <w:tr w:rsidR="00B05AEC" w:rsidRPr="00197D2D" w:rsidTr="00DF4216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%</w:t>
            </w:r>
          </w:p>
        </w:tc>
      </w:tr>
      <w:tr w:rsidR="00B05AEC" w:rsidRPr="00197D2D" w:rsidTr="00DF4216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Общее количество работников ОУ (все работники)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09029B">
              <w:rPr>
                <w:rFonts w:ascii="Times New Roman" w:eastAsia="Times New Roman" w:hAnsi="Times New Roman"/>
                <w:highlight w:val="lightGray"/>
              </w:rPr>
              <w:t>100</w:t>
            </w:r>
          </w:p>
        </w:tc>
      </w:tr>
      <w:tr w:rsidR="00B05AEC" w:rsidRPr="00197D2D" w:rsidTr="00DF4216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100</w:t>
            </w:r>
            <w:r w:rsidRPr="00197D2D">
              <w:rPr>
                <w:rFonts w:ascii="Times New Roman" w:eastAsia="Times New Roman" w:hAnsi="Times New Roman"/>
                <w:color w:val="000000"/>
              </w:rPr>
              <w:t xml:space="preserve"> %</w:t>
            </w:r>
          </w:p>
        </w:tc>
      </w:tr>
      <w:tr w:rsidR="00B05AEC" w:rsidRPr="00197D2D" w:rsidTr="00DF4216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 xml:space="preserve">Учителя </w:t>
            </w:r>
            <w:r w:rsidRPr="00197D2D">
              <w:rPr>
                <w:rFonts w:ascii="Times New Roman" w:eastAsia="Times New Roman" w:hAnsi="Times New Roman"/>
              </w:rPr>
              <w:sym w:font="Symbol" w:char="F02D"/>
            </w:r>
            <w:r w:rsidRPr="00197D2D">
              <w:rPr>
                <w:rFonts w:ascii="Times New Roman" w:eastAsia="Times New Roman" w:hAnsi="Times New Roman"/>
              </w:rPr>
              <w:t xml:space="preserve"> внешние совместители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Pr="00197D2D">
              <w:rPr>
                <w:rFonts w:ascii="Times New Roman" w:eastAsia="Times New Roman" w:hAnsi="Times New Roman"/>
              </w:rPr>
              <w:t xml:space="preserve"> %</w:t>
            </w:r>
          </w:p>
        </w:tc>
      </w:tr>
      <w:tr w:rsidR="00B05AEC" w:rsidRPr="00197D2D" w:rsidTr="00DF4216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Учителя с высшим образованием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 xml:space="preserve">                   </w:t>
            </w:r>
            <w:r>
              <w:rPr>
                <w:rFonts w:ascii="Times New Roman" w:eastAsia="Times New Roman" w:hAnsi="Times New Roman"/>
              </w:rPr>
              <w:t xml:space="preserve">10    </w:t>
            </w:r>
            <w:r w:rsidRPr="00197D2D">
              <w:rPr>
                <w:rFonts w:ascii="Times New Roman" w:eastAsia="Times New Roman" w:hAnsi="Times New Roman"/>
              </w:rPr>
              <w:t xml:space="preserve">                    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83,3</w:t>
            </w:r>
            <w:r w:rsidRPr="00197D2D">
              <w:rPr>
                <w:rFonts w:ascii="Times New Roman" w:eastAsia="Times New Roman" w:hAnsi="Times New Roman"/>
              </w:rPr>
              <w:t>%</w:t>
            </w:r>
          </w:p>
        </w:tc>
      </w:tr>
      <w:tr w:rsidR="00B05AEC" w:rsidRPr="00197D2D" w:rsidTr="00DF4216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197D2D">
              <w:rPr>
                <w:rFonts w:ascii="Times New Roman" w:eastAsia="Times New Roman" w:hAnsi="Times New Roman"/>
              </w:rPr>
              <w:t>Учителя, прошедшие курсы повышения квалификации за последние 5 лет (физических лиц)</w:t>
            </w:r>
            <w:proofErr w:type="gramEnd"/>
          </w:p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 xml:space="preserve">                   Из них: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83,3</w:t>
            </w:r>
            <w:r w:rsidRPr="005954F6">
              <w:rPr>
                <w:rFonts w:ascii="Times New Roman" w:eastAsia="Times New Roman" w:hAnsi="Times New Roman"/>
              </w:rPr>
              <w:t xml:space="preserve"> </w:t>
            </w:r>
            <w:r w:rsidRPr="00197D2D">
              <w:rPr>
                <w:rFonts w:ascii="Times New Roman" w:eastAsia="Times New Roman" w:hAnsi="Times New Roman"/>
              </w:rPr>
              <w:t>%</w:t>
            </w:r>
          </w:p>
        </w:tc>
      </w:tr>
      <w:tr w:rsidR="00B05AEC" w:rsidRPr="00197D2D" w:rsidTr="00DF4216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 xml:space="preserve">                    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83,3</w:t>
            </w:r>
            <w:r w:rsidRPr="005954F6">
              <w:rPr>
                <w:rFonts w:ascii="Times New Roman" w:eastAsia="Times New Roman" w:hAnsi="Times New Roman"/>
              </w:rPr>
              <w:t xml:space="preserve"> </w:t>
            </w:r>
            <w:r w:rsidRPr="00197D2D">
              <w:rPr>
                <w:rFonts w:ascii="Times New Roman" w:eastAsia="Times New Roman" w:hAnsi="Times New Roman"/>
              </w:rPr>
              <w:t>%</w:t>
            </w:r>
          </w:p>
        </w:tc>
      </w:tr>
      <w:tr w:rsidR="00B05AEC" w:rsidRPr="00197D2D" w:rsidTr="00DF4216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Учителя, аттестованные на квалификационные категории (всего)</w:t>
            </w:r>
          </w:p>
          <w:p w:rsidR="00B05AEC" w:rsidRPr="00197D2D" w:rsidRDefault="00B05AEC" w:rsidP="00DF42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  <w:r w:rsidRPr="00197D2D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5954F6">
              <w:rPr>
                <w:rFonts w:ascii="Times New Roman" w:eastAsia="Times New Roman" w:hAnsi="Times New Roman"/>
              </w:rPr>
              <w:t>100</w:t>
            </w:r>
            <w:r w:rsidRPr="00197D2D">
              <w:rPr>
                <w:rFonts w:ascii="Times New Roman" w:eastAsia="Times New Roman" w:hAnsi="Times New Roman"/>
              </w:rPr>
              <w:t xml:space="preserve"> %</w:t>
            </w:r>
          </w:p>
        </w:tc>
      </w:tr>
      <w:tr w:rsidR="00B05AEC" w:rsidRPr="00197D2D" w:rsidTr="00DF4216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ind w:firstLine="11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высшая категория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Pr="00197D2D">
              <w:rPr>
                <w:rFonts w:ascii="Times New Roman" w:eastAsia="Times New Roman" w:hAnsi="Times New Roman"/>
              </w:rPr>
              <w:t>%</w:t>
            </w:r>
          </w:p>
        </w:tc>
      </w:tr>
      <w:tr w:rsidR="00B05AEC" w:rsidRPr="00197D2D" w:rsidTr="00DF4216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ind w:firstLine="1162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первая категория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Pr="00197D2D">
              <w:rPr>
                <w:rFonts w:ascii="Times New Roman" w:eastAsia="Times New Roman" w:hAnsi="Times New Roman"/>
              </w:rPr>
              <w:t xml:space="preserve"> %</w:t>
            </w:r>
          </w:p>
        </w:tc>
      </w:tr>
    </w:tbl>
    <w:p w:rsidR="00B05AEC" w:rsidRPr="00197D2D" w:rsidRDefault="00B05AEC" w:rsidP="00B05AEC">
      <w:pPr>
        <w:tabs>
          <w:tab w:val="left" w:pos="14"/>
          <w:tab w:val="left" w:pos="574"/>
        </w:tabs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Pr="00197D2D">
        <w:rPr>
          <w:rFonts w:ascii="Times New Roman" w:eastAsia="Times New Roman" w:hAnsi="Times New Roman"/>
        </w:rPr>
        <w:t>.2.       Характеристика административно-управленческого персонала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1348"/>
      </w:tblGrid>
      <w:tr w:rsidR="00B05AEC" w:rsidRPr="00197D2D" w:rsidTr="00DF421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Количество</w:t>
            </w:r>
          </w:p>
        </w:tc>
      </w:tr>
      <w:tr w:rsidR="00B05AEC" w:rsidRPr="00197D2D" w:rsidTr="00DF421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B05AEC" w:rsidRPr="00197D2D" w:rsidTr="00DF421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B05AEC" w:rsidRPr="00197D2D" w:rsidTr="00DF421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B05AEC" w:rsidRPr="00197D2D" w:rsidTr="00DF421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Директор ОУ имеет специальное образование (менеджмент)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B05AEC" w:rsidRPr="00197D2D" w:rsidTr="00DF421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43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B05AEC" w:rsidRPr="00197D2D" w:rsidTr="00DF421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Административно-управленческий персонал, ведущий учебные часы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B05AEC" w:rsidRPr="00197D2D" w:rsidTr="00DF4216"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 w:rsidRPr="00197D2D">
              <w:rPr>
                <w:rFonts w:ascii="Times New Roman" w:eastAsia="Times New Roman" w:hAnsi="Times New Roman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EC" w:rsidRPr="00197D2D" w:rsidRDefault="00B05AEC" w:rsidP="00DF4216">
            <w:pPr>
              <w:tabs>
                <w:tab w:val="left" w:pos="14"/>
                <w:tab w:val="left" w:pos="574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B05AEC" w:rsidRPr="00944C19" w:rsidRDefault="00B05AEC" w:rsidP="00B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b/>
          <w:i/>
          <w:sz w:val="24"/>
          <w:szCs w:val="24"/>
        </w:rPr>
        <w:t xml:space="preserve">Награды, звания:                             </w:t>
      </w:r>
    </w:p>
    <w:p w:rsidR="00B05AEC" w:rsidRPr="00944C19" w:rsidRDefault="00B05AEC" w:rsidP="00A97C97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>«Почетный работник общего образования»               -2</w:t>
      </w:r>
    </w:p>
    <w:p w:rsidR="00B05AEC" w:rsidRDefault="00B05AEC" w:rsidP="00A97C97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 xml:space="preserve">Победитель областного конкурса «Лучший офицер-наставник, преподаватель-организатор ОБЖ, военный руководитель образовательного учреждения» </w:t>
      </w:r>
      <w:smartTag w:uri="urn:schemas-microsoft-com:office:smarttags" w:element="metricconverter">
        <w:smartTagPr>
          <w:attr w:name="ProductID" w:val="2008 г"/>
        </w:smartTagPr>
        <w:r w:rsidRPr="00944C1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944C19">
        <w:rPr>
          <w:rFonts w:ascii="Times New Roman" w:hAnsi="Times New Roman" w:cs="Times New Roman"/>
          <w:sz w:val="24"/>
          <w:szCs w:val="24"/>
        </w:rPr>
        <w:t>.-1.</w:t>
      </w:r>
    </w:p>
    <w:p w:rsidR="00B05AEC" w:rsidRPr="00944C19" w:rsidRDefault="00B05AEC" w:rsidP="00A97C97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Министерства образования и науки РФ-1</w:t>
      </w:r>
    </w:p>
    <w:p w:rsidR="00B05AEC" w:rsidRPr="00944C19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sz w:val="24"/>
          <w:szCs w:val="24"/>
        </w:rPr>
        <w:t>Многие учителя награждены грамотами Министерства образования области, а также г</w:t>
      </w:r>
      <w:r>
        <w:rPr>
          <w:rFonts w:ascii="Times New Roman" w:hAnsi="Times New Roman" w:cs="Times New Roman"/>
          <w:sz w:val="24"/>
          <w:szCs w:val="24"/>
        </w:rPr>
        <w:t xml:space="preserve">рамотами РОО, грамотой </w:t>
      </w:r>
      <w:r w:rsidRPr="00944C19">
        <w:rPr>
          <w:rFonts w:ascii="Times New Roman" w:hAnsi="Times New Roman" w:cs="Times New Roman"/>
          <w:sz w:val="24"/>
          <w:szCs w:val="24"/>
        </w:rPr>
        <w:t xml:space="preserve"> Всероссий</w:t>
      </w:r>
      <w:r>
        <w:rPr>
          <w:rFonts w:ascii="Times New Roman" w:hAnsi="Times New Roman" w:cs="Times New Roman"/>
          <w:sz w:val="24"/>
          <w:szCs w:val="24"/>
        </w:rPr>
        <w:t>ского педагогического собрания с вручением</w:t>
      </w:r>
      <w:r w:rsidRPr="00944C19"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4C19">
        <w:rPr>
          <w:rFonts w:ascii="Times New Roman" w:hAnsi="Times New Roman" w:cs="Times New Roman"/>
          <w:sz w:val="24"/>
          <w:szCs w:val="24"/>
        </w:rPr>
        <w:t xml:space="preserve"> «За подготовку участников общероссийского конкурса по истории православной культуры». </w:t>
      </w:r>
    </w:p>
    <w:p w:rsidR="00B05AEC" w:rsidRPr="00944C19" w:rsidRDefault="00B05AEC" w:rsidP="00B05A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44C19">
        <w:rPr>
          <w:rFonts w:ascii="Times New Roman" w:hAnsi="Times New Roman" w:cs="Times New Roman"/>
          <w:b/>
          <w:sz w:val="24"/>
          <w:szCs w:val="24"/>
        </w:rPr>
        <w:t>Прошли курсы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ФГОС</w:t>
      </w:r>
      <w:r w:rsidRPr="00944C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-11 чел.</w:t>
      </w:r>
    </w:p>
    <w:p w:rsidR="00B05AEC" w:rsidRPr="00944C19" w:rsidRDefault="00B05AEC" w:rsidP="00B05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C19">
        <w:rPr>
          <w:rFonts w:ascii="Times New Roman" w:hAnsi="Times New Roman" w:cs="Times New Roman"/>
          <w:b/>
          <w:sz w:val="24"/>
          <w:szCs w:val="24"/>
        </w:rPr>
        <w:t>Прошли аттестацию</w:t>
      </w:r>
      <w:r w:rsidRPr="00944C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11 чел.</w:t>
      </w:r>
    </w:p>
    <w:p w:rsidR="00B05AEC" w:rsidRDefault="00B05AEC" w:rsidP="00B05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C19">
        <w:rPr>
          <w:rFonts w:ascii="Times New Roman" w:eastAsia="Calibri" w:hAnsi="Times New Roman" w:cs="Times New Roman"/>
          <w:sz w:val="24"/>
          <w:szCs w:val="24"/>
        </w:rPr>
        <w:t>Многие учителя  принимали участие в конкурсах профессионального мастерства и в районных методических объединениях, участвовали  в областном конкурсе «Педагогическая инициатива» с проектом «Живи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44C19">
        <w:rPr>
          <w:rFonts w:ascii="Times New Roman" w:eastAsia="Calibri" w:hAnsi="Times New Roman" w:cs="Times New Roman"/>
          <w:sz w:val="24"/>
          <w:szCs w:val="24"/>
        </w:rPr>
        <w:t xml:space="preserve"> село»,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который занял 2 областное место,</w:t>
      </w:r>
      <w:r w:rsidRPr="00944C19">
        <w:rPr>
          <w:rFonts w:ascii="Times New Roman" w:eastAsia="Calibri" w:hAnsi="Times New Roman" w:cs="Times New Roman"/>
          <w:sz w:val="24"/>
          <w:szCs w:val="24"/>
        </w:rPr>
        <w:t xml:space="preserve"> а также в областном конкурсе  с проектом «Трудом велик и славен человек», получили сертификат участ</w:t>
      </w:r>
      <w:r>
        <w:rPr>
          <w:rFonts w:ascii="Times New Roman" w:eastAsia="Calibri" w:hAnsi="Times New Roman" w:cs="Times New Roman"/>
          <w:sz w:val="24"/>
          <w:szCs w:val="24"/>
        </w:rPr>
        <w:t>ника.</w:t>
      </w:r>
      <w:r w:rsidRPr="00944C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конкурсе «Воспитать человека» Киреева О. А. заняла второе место. Будылина С. А. -3 место районное как педагог доп. образования.</w:t>
      </w:r>
    </w:p>
    <w:p w:rsidR="00B05AEC" w:rsidRDefault="00B05AEC" w:rsidP="00B05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AEC" w:rsidRPr="00750E33" w:rsidRDefault="00B05AEC" w:rsidP="00B05AEC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6.3.</w:t>
      </w:r>
      <w:r w:rsidRPr="00654262">
        <w:rPr>
          <w:rFonts w:ascii="Times New Roman" w:hAnsi="Times New Roman" w:cs="Times New Roman"/>
          <w:b/>
          <w:color w:val="000000"/>
          <w:sz w:val="24"/>
          <w:szCs w:val="24"/>
        </w:rPr>
        <w:t>Работа по самообразованию.</w:t>
      </w:r>
    </w:p>
    <w:p w:rsidR="00B05AEC" w:rsidRPr="00654262" w:rsidRDefault="00B05AEC" w:rsidP="00B05AEC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Все учителя совершенствуют свой профессиональный уровень,  работать над самообразованием.  </w:t>
      </w:r>
    </w:p>
    <w:p w:rsidR="00B05AEC" w:rsidRPr="004D35B9" w:rsidRDefault="00B05AEC" w:rsidP="00B05AEC">
      <w:pPr>
        <w:shd w:val="clear" w:color="auto" w:fill="FFFFFF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4D35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Темами самообразования у учителей – предметников в истекшем учебном году были следующие:</w:t>
      </w:r>
    </w:p>
    <w:p w:rsidR="00B05AEC" w:rsidRPr="00654262" w:rsidRDefault="00B05AEC" w:rsidP="00B05A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«Проблемное обучение на уроках истории». </w:t>
      </w:r>
    </w:p>
    <w:p w:rsidR="00B05AEC" w:rsidRPr="00654262" w:rsidRDefault="00B05AEC" w:rsidP="00B05A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«Развитие орфографической зоркости у учащихся».</w:t>
      </w:r>
    </w:p>
    <w:p w:rsidR="00B05AEC" w:rsidRDefault="00B05AEC" w:rsidP="00B05A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«Создание мотив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обучения немецкому языку».</w:t>
      </w:r>
    </w:p>
    <w:p w:rsidR="00B05AEC" w:rsidRPr="00654262" w:rsidRDefault="00B05AEC" w:rsidP="00B05A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«Внедрение проектно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метода обучения на уроках 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>технологии».</w:t>
      </w:r>
    </w:p>
    <w:p w:rsidR="00B05AEC" w:rsidRPr="00654262" w:rsidRDefault="00B05AEC" w:rsidP="00B05A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«Применение инно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вационных технологий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науроках</w:t>
      </w:r>
      <w:proofErr w:type="spellEnd"/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математики для развития иниц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иативы, мотивация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>учащихся с целью повышения качества образования».</w:t>
      </w:r>
    </w:p>
    <w:p w:rsidR="00B05AEC" w:rsidRPr="00654262" w:rsidRDefault="00B05AEC" w:rsidP="00B05A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«Изучение </w:t>
      </w:r>
      <w:proofErr w:type="spellStart"/>
      <w:r w:rsidRPr="00654262">
        <w:rPr>
          <w:rFonts w:ascii="Times New Roman" w:hAnsi="Times New Roman" w:cs="Times New Roman"/>
          <w:color w:val="000000"/>
          <w:sz w:val="24"/>
          <w:szCs w:val="24"/>
        </w:rPr>
        <w:t>здоровьесб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ерегающих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на уроках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физкультуры». </w:t>
      </w:r>
    </w:p>
    <w:p w:rsidR="00B05AEC" w:rsidRPr="00654262" w:rsidRDefault="00B05AEC" w:rsidP="00B05A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>«Применение 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вых образовательных технологий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в преподавании русског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языка и литературы по ФГОС  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ООО». </w:t>
      </w:r>
    </w:p>
    <w:p w:rsidR="00B05AEC" w:rsidRDefault="00B05AEC" w:rsidP="00B05AEC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54262">
        <w:rPr>
          <w:rFonts w:ascii="Times New Roman" w:hAnsi="Times New Roman" w:cs="Times New Roman"/>
          <w:sz w:val="24"/>
          <w:szCs w:val="24"/>
        </w:rPr>
        <w:t>Весь материал по проблеме систематизируется в  портфолио по   разделам, с набором открытых уроков и мероприятий, мониторингом ЗУН и воспитанности обучающихся, затем используется п</w:t>
      </w:r>
      <w:r>
        <w:rPr>
          <w:rFonts w:ascii="Times New Roman" w:hAnsi="Times New Roman" w:cs="Times New Roman"/>
          <w:sz w:val="24"/>
          <w:szCs w:val="24"/>
        </w:rPr>
        <w:t>ри аттестации.</w:t>
      </w:r>
    </w:p>
    <w:p w:rsidR="00B05AEC" w:rsidRPr="004D35B9" w:rsidRDefault="00B05AEC" w:rsidP="00B05AEC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E023A">
        <w:rPr>
          <w:rFonts w:ascii="Times New Roman" w:eastAsia="Times New Roman" w:hAnsi="Times New Roman"/>
          <w:b/>
        </w:rPr>
        <w:t xml:space="preserve">Вывод по разделу: </w:t>
      </w:r>
    </w:p>
    <w:p w:rsidR="00B05AEC" w:rsidRPr="002F1851" w:rsidRDefault="00B05AEC" w:rsidP="00B05AEC">
      <w:pPr>
        <w:pStyle w:val="af6"/>
        <w:spacing w:after="0"/>
        <w:jc w:val="both"/>
        <w:rPr>
          <w:b/>
        </w:rPr>
      </w:pPr>
      <w:r w:rsidRPr="009E08BB">
        <w:t xml:space="preserve">В 2018-2019 учебном году продолжать создавать  условия для педагогов  школы по прохождению аттестации и курсовой переподготовки; стимулировать педагогов к участию в профессиональных конкурсах, научно-практических конференциях,  публикации материалов из опыта работы. Вести целенаправленную работу по созданию страничек педагогов школы на школьном сайте. Продолжать организацию </w:t>
      </w:r>
      <w:proofErr w:type="spellStart"/>
      <w:r w:rsidRPr="009E08BB">
        <w:t>внутришкольного</w:t>
      </w:r>
      <w:proofErr w:type="spellEnd"/>
      <w:r w:rsidRPr="009E08BB">
        <w:t xml:space="preserve"> повышения квалификации педагогов на основе их участия в методических объединениях, семинарах и мастер-классах</w:t>
      </w:r>
      <w:r w:rsidRPr="009360D7">
        <w:rPr>
          <w:b/>
        </w:rPr>
        <w:t>.</w:t>
      </w:r>
    </w:p>
    <w:p w:rsidR="00B05AEC" w:rsidRPr="00197D2D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97D2D">
        <w:rPr>
          <w:rFonts w:ascii="Times New Roman" w:eastAsia="Times New Roman" w:hAnsi="Times New Roman"/>
          <w:i/>
        </w:rPr>
        <w:t> </w:t>
      </w:r>
      <w:r w:rsidRPr="00197D2D">
        <w:rPr>
          <w:rFonts w:ascii="Times New Roman" w:eastAsia="Times New Roman" w:hAnsi="Times New Roman"/>
        </w:rPr>
        <w:t xml:space="preserve">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</w:t>
      </w:r>
    </w:p>
    <w:p w:rsidR="00B05AEC" w:rsidRDefault="00B05AEC" w:rsidP="00B05AEC">
      <w:pPr>
        <w:spacing w:after="0" w:line="240" w:lineRule="auto"/>
        <w:rPr>
          <w:rFonts w:ascii="Times New Roman" w:eastAsia="Times New Roman" w:hAnsi="Times New Roman"/>
        </w:rPr>
      </w:pPr>
      <w:r w:rsidRPr="00197D2D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Анализ </w:t>
      </w:r>
      <w:r w:rsidRPr="00197D2D">
        <w:rPr>
          <w:rFonts w:ascii="Times New Roman" w:eastAsia="Times New Roman" w:hAnsi="Times New Roman"/>
        </w:rPr>
        <w:t xml:space="preserve"> за три года показывает, что количество учителей, аттестованных на первую и высшую категории, несмотря на незначительные</w:t>
      </w:r>
      <w:r>
        <w:rPr>
          <w:rFonts w:ascii="Times New Roman" w:eastAsia="Times New Roman" w:hAnsi="Times New Roman"/>
        </w:rPr>
        <w:t xml:space="preserve"> колебания, стабильно превышает необходимый </w:t>
      </w:r>
    </w:p>
    <w:p w:rsidR="00B05AEC" w:rsidRPr="00197D2D" w:rsidRDefault="00B05AEC" w:rsidP="00B05AEC">
      <w:pPr>
        <w:spacing w:after="0" w:line="240" w:lineRule="auto"/>
        <w:rPr>
          <w:rFonts w:ascii="Times New Roman" w:eastAsia="Times New Roman" w:hAnsi="Times New Roman"/>
        </w:rPr>
      </w:pPr>
      <w:r w:rsidRPr="00197D2D">
        <w:rPr>
          <w:rFonts w:ascii="Times New Roman" w:eastAsia="Times New Roman" w:hAnsi="Times New Roman"/>
        </w:rPr>
        <w:t>у</w:t>
      </w:r>
      <w:r>
        <w:rPr>
          <w:rFonts w:ascii="Times New Roman" w:eastAsia="Times New Roman" w:hAnsi="Times New Roman"/>
        </w:rPr>
        <w:t>ровень.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www.aviashkola3.edusite.ru/scin/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www.aviashkola3.edusite.ru/scin/undefin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J+tY4AwMAAAE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B05AEC" w:rsidRDefault="00B05AEC" w:rsidP="00B05AEC">
      <w:pPr>
        <w:spacing w:after="0" w:line="240" w:lineRule="auto"/>
        <w:rPr>
          <w:rFonts w:ascii="Times New Roman" w:eastAsia="Times New Roman" w:hAnsi="Times New Roman"/>
        </w:rPr>
      </w:pPr>
    </w:p>
    <w:p w:rsidR="00B05AEC" w:rsidRPr="002A265E" w:rsidRDefault="00B05AEC" w:rsidP="00B05A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65E">
        <w:rPr>
          <w:rFonts w:ascii="Times New Roman" w:eastAsia="Times New Roman" w:hAnsi="Times New Roman"/>
          <w:sz w:val="28"/>
          <w:szCs w:val="28"/>
        </w:rPr>
        <w:t xml:space="preserve">                        7.</w:t>
      </w:r>
      <w:r w:rsidRPr="002A265E">
        <w:rPr>
          <w:rFonts w:ascii="Times New Roman" w:hAnsi="Times New Roman"/>
          <w:b/>
          <w:sz w:val="28"/>
          <w:szCs w:val="28"/>
        </w:rPr>
        <w:t>Оценка учебно-методического обеспечения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7.1 Структура методической работы: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Педагогический совет;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ШМО учителей начальных классов, классных руководителей, учителей естественно – математического и гуманитарного цикла.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Школа работала по тему совершенствования качества образования через освоение компетентного подхода в обучении, воспитании, развитии </w:t>
      </w:r>
      <w:proofErr w:type="gramStart"/>
      <w:r>
        <w:rPr>
          <w:rFonts w:ascii="Times New Roman" w:eastAsia="Times New Roman" w:hAnsi="Times New Roman"/>
        </w:rPr>
        <w:t>обучающихся</w:t>
      </w:r>
      <w:proofErr w:type="gramEnd"/>
      <w:r>
        <w:rPr>
          <w:rFonts w:ascii="Times New Roman" w:eastAsia="Times New Roman" w:hAnsi="Times New Roman"/>
        </w:rPr>
        <w:t>.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 планировании работы,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В соответствии с целями и задачами методическая  работа школы осуществлялась по следующим направлениям: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тематические педсоветы;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ШМО;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Семинары;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Работа по выявлению и обобщению педагогического опыта;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Анализ открытых уроков;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Предметные недели;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Повышение квалификации педагогического мастерства;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Аттестация;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Участие в конкурсах, семинарах, конференциях</w:t>
      </w:r>
    </w:p>
    <w:p w:rsidR="00B05AEC" w:rsidRPr="00050EFB" w:rsidRDefault="00B05AEC" w:rsidP="00B05AE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Вывод: </w:t>
      </w:r>
      <w:r w:rsidRPr="00050EFB">
        <w:rPr>
          <w:rFonts w:ascii="Times New Roman" w:eastAsia="Calibri" w:hAnsi="Times New Roman" w:cs="Times New Roman"/>
          <w:sz w:val="24"/>
          <w:szCs w:val="24"/>
        </w:rPr>
        <w:t>Программно-методическое, кадровое обеспечение позволяет реализовать требования государственного образовательного стандарта.</w:t>
      </w:r>
    </w:p>
    <w:p w:rsidR="00B05AEC" w:rsidRPr="002F1851" w:rsidRDefault="00B05AEC" w:rsidP="00B05AEC">
      <w:pPr>
        <w:pStyle w:val="af6"/>
        <w:spacing w:after="0"/>
        <w:jc w:val="both"/>
        <w:rPr>
          <w:b/>
        </w:rPr>
      </w:pPr>
      <w:r w:rsidRPr="00CF1E5E">
        <w:rPr>
          <w:b/>
          <w:bCs/>
        </w:rPr>
        <w:t>Вывод:</w:t>
      </w:r>
      <w:r w:rsidRPr="00A529D9">
        <w:rPr>
          <w:b/>
          <w:bCs/>
        </w:rPr>
        <w:t xml:space="preserve"> </w:t>
      </w:r>
      <w:r w:rsidRPr="009E08BB">
        <w:rPr>
          <w:bCs/>
        </w:rPr>
        <w:t>Условия обеспечения образовательного процесса (научно-методическое обеспечение, кадровый потенциал) соответствуют требованиям ФГОС НОО и ФГОС ООО (5 -8класс); ГОС – до завершения реализации в 9--11 классах; отвечают нормам действующего законодательства и позволяют качественно организовывать образовательный процесс.</w:t>
      </w:r>
      <w:r w:rsidRPr="009E08BB">
        <w:t xml:space="preserve"> </w:t>
      </w: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05AEC" w:rsidRDefault="00B05AEC" w:rsidP="00B05AE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05AEC" w:rsidRPr="002A265E" w:rsidRDefault="00B05AEC" w:rsidP="00B05AE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2A265E">
        <w:rPr>
          <w:rFonts w:ascii="Times New Roman" w:hAnsi="Times New Roman"/>
          <w:b/>
          <w:sz w:val="28"/>
          <w:szCs w:val="28"/>
        </w:rPr>
        <w:t>Оценка библиотечно-информационного обеспечения</w:t>
      </w:r>
    </w:p>
    <w:p w:rsidR="00B05AEC" w:rsidRPr="00A529D9" w:rsidRDefault="00B05AEC" w:rsidP="00B05AE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</w:t>
      </w:r>
      <w:r w:rsidRPr="00A529D9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</w:p>
    <w:p w:rsidR="00B05AEC" w:rsidRPr="00743E33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E33">
        <w:rPr>
          <w:rFonts w:ascii="Times New Roman" w:hAnsi="Times New Roman" w:cs="Times New Roman"/>
          <w:sz w:val="24"/>
          <w:szCs w:val="24"/>
        </w:rPr>
        <w:t xml:space="preserve">              Для осуществления образовательного процесса необходима разнообразная литература, которой располагает библиотека. Учащиеся школы обеспечены учебниками на 100%, из них -   100% из школьного фонда. </w:t>
      </w:r>
    </w:p>
    <w:p w:rsidR="00B05AEC" w:rsidRDefault="00B05AEC" w:rsidP="00B05AEC">
      <w:pPr>
        <w:spacing w:after="0" w:line="240" w:lineRule="auto"/>
        <w:ind w:left="-142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Книжный фонд, включая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учебно-методическую литературу, 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художественную литературу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3682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экз</w:t>
      </w:r>
      <w:proofErr w:type="gramStart"/>
      <w:r w:rsidRPr="00A529D9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05AEC" w:rsidRDefault="00B05AEC" w:rsidP="00B05AEC">
      <w:pPr>
        <w:spacing w:after="0" w:line="240" w:lineRule="auto"/>
        <w:ind w:left="-142" w:right="5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МБОУСОШ с. Липовка</w:t>
      </w:r>
      <w:r w:rsidRPr="006166BD">
        <w:rPr>
          <w:rFonts w:ascii="Times New Roman" w:hAnsi="Times New Roman" w:cs="Times New Roman"/>
          <w:sz w:val="24"/>
          <w:szCs w:val="24"/>
        </w:rPr>
        <w:t xml:space="preserve"> в штате не   имеется педагог-библиотекарь, выполняет данную ф</w:t>
      </w:r>
      <w:r>
        <w:rPr>
          <w:rFonts w:ascii="Times New Roman" w:hAnsi="Times New Roman" w:cs="Times New Roman"/>
          <w:sz w:val="24"/>
          <w:szCs w:val="24"/>
        </w:rPr>
        <w:t>ункцию учитель истории</w:t>
      </w:r>
      <w:r w:rsidRPr="006166BD">
        <w:rPr>
          <w:rFonts w:ascii="Times New Roman" w:hAnsi="Times New Roman" w:cs="Times New Roman"/>
          <w:sz w:val="24"/>
          <w:szCs w:val="24"/>
        </w:rPr>
        <w:t xml:space="preserve"> по совместительству</w:t>
      </w:r>
      <w:proofErr w:type="gramStart"/>
      <w:r w:rsidRPr="006166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66BD">
        <w:rPr>
          <w:rFonts w:ascii="Times New Roman" w:hAnsi="Times New Roman" w:cs="Times New Roman"/>
          <w:sz w:val="24"/>
          <w:szCs w:val="24"/>
        </w:rPr>
        <w:t xml:space="preserve">который выполняет ряд необходимых должностных обязанностей: заявка на учебники, контроль выдаваемой литературы, текущий контроль </w:t>
      </w:r>
      <w:proofErr w:type="spellStart"/>
      <w:r w:rsidRPr="006166B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66BD">
        <w:rPr>
          <w:rFonts w:ascii="Times New Roman" w:hAnsi="Times New Roman" w:cs="Times New Roman"/>
          <w:sz w:val="24"/>
          <w:szCs w:val="24"/>
        </w:rPr>
        <w:t xml:space="preserve"> навыка чтения, обработка поступающей учебной литературы. </w:t>
      </w:r>
    </w:p>
    <w:p w:rsidR="00DF4216" w:rsidRDefault="00DF4216" w:rsidP="00DF4216">
      <w:pPr>
        <w:pStyle w:val="af0"/>
        <w:jc w:val="both"/>
      </w:pPr>
      <w:r>
        <w:t xml:space="preserve">Фонд учебно-методической литературы школьной библиотеки небольшой (выделяется недостаточно средств на приобретение), но в основном новый, соответствует ФГОС для </w:t>
      </w:r>
      <w:proofErr w:type="spellStart"/>
      <w:r>
        <w:t>нНОО</w:t>
      </w:r>
      <w:proofErr w:type="spellEnd"/>
      <w:r>
        <w:t>, ООО</w:t>
      </w:r>
      <w:proofErr w:type="gramStart"/>
      <w:r>
        <w:t xml:space="preserve">.. </w:t>
      </w:r>
      <w:proofErr w:type="gramEnd"/>
      <w:r>
        <w:t>Для  средней школы в основном фонд методической литературы, требует замены.</w:t>
      </w:r>
    </w:p>
    <w:p w:rsidR="00DF4216" w:rsidRPr="00DF4216" w:rsidRDefault="00DF4216" w:rsidP="00DF4216">
      <w:pPr>
        <w:pStyle w:val="af0"/>
        <w:jc w:val="both"/>
        <w:rPr>
          <w:b/>
        </w:rPr>
      </w:pPr>
      <w:r w:rsidRPr="00DF4216">
        <w:rPr>
          <w:rStyle w:val="afb"/>
          <w:rFonts w:eastAsiaTheme="majorEastAsia"/>
          <w:b w:val="0"/>
        </w:rPr>
        <w:t xml:space="preserve">В библиотеке есть компьютер, выход в Интернет, что улучшает качество обслуживания читателей. Имеется </w:t>
      </w:r>
      <w:proofErr w:type="spellStart"/>
      <w:r w:rsidRPr="00DF4216">
        <w:rPr>
          <w:rStyle w:val="afb"/>
          <w:rFonts w:eastAsiaTheme="majorEastAsia"/>
          <w:b w:val="0"/>
        </w:rPr>
        <w:t>медиотека</w:t>
      </w:r>
      <w:proofErr w:type="spellEnd"/>
      <w:r w:rsidRPr="00DF4216">
        <w:rPr>
          <w:rStyle w:val="afb"/>
          <w:rFonts w:eastAsiaTheme="majorEastAsia"/>
          <w:b w:val="0"/>
        </w:rPr>
        <w:t xml:space="preserve">, СД диски, что также способствует качеству образования. Из-за недостатка финансирования фонд </w:t>
      </w:r>
      <w:proofErr w:type="spellStart"/>
      <w:r w:rsidRPr="00DF4216">
        <w:rPr>
          <w:rStyle w:val="afb"/>
          <w:rFonts w:eastAsiaTheme="majorEastAsia"/>
          <w:b w:val="0"/>
        </w:rPr>
        <w:t>медиотеки</w:t>
      </w:r>
      <w:proofErr w:type="spellEnd"/>
      <w:r w:rsidRPr="00DF4216">
        <w:rPr>
          <w:rStyle w:val="afb"/>
          <w:rFonts w:eastAsiaTheme="majorEastAsia"/>
          <w:b w:val="0"/>
        </w:rPr>
        <w:t xml:space="preserve"> не обновляется.</w:t>
      </w:r>
    </w:p>
    <w:p w:rsidR="00B05AEC" w:rsidRPr="006166BD" w:rsidRDefault="00B05AEC" w:rsidP="00B05AEC">
      <w:pPr>
        <w:pStyle w:val="af4"/>
        <w:ind w:left="-142" w:right="57" w:firstLine="142"/>
        <w:jc w:val="both"/>
        <w:rPr>
          <w:rFonts w:ascii="Times New Roman" w:hAnsi="Times New Roman"/>
        </w:rPr>
      </w:pPr>
      <w:r w:rsidRPr="006166BD">
        <w:rPr>
          <w:rFonts w:ascii="Times New Roman" w:hAnsi="Times New Roman"/>
        </w:rPr>
        <w:t xml:space="preserve">Обеспеченность учебной литературой в 2017-2018 учебном году учебных предметов федерального компонента учебного плана – 100%. </w:t>
      </w:r>
    </w:p>
    <w:p w:rsidR="00B05AEC" w:rsidRPr="006166BD" w:rsidRDefault="00B05AEC" w:rsidP="00B05AEC">
      <w:pPr>
        <w:pStyle w:val="af4"/>
        <w:ind w:left="-142" w:right="57" w:firstLine="142"/>
        <w:jc w:val="both"/>
        <w:rPr>
          <w:rFonts w:ascii="Times New Roman" w:hAnsi="Times New Roman"/>
        </w:rPr>
      </w:pPr>
      <w:r w:rsidRPr="006166BD">
        <w:rPr>
          <w:rFonts w:ascii="Times New Roman" w:hAnsi="Times New Roman"/>
        </w:rPr>
        <w:t xml:space="preserve">В 2017-2018 уч. </w:t>
      </w:r>
      <w:r w:rsidRPr="00D95723">
        <w:rPr>
          <w:rFonts w:ascii="Times New Roman" w:hAnsi="Times New Roman"/>
          <w:color w:val="auto"/>
        </w:rPr>
        <w:t xml:space="preserve">году поступило централизованно 123 экземпляров  новых учебников на общую сумму </w:t>
      </w:r>
      <w:r w:rsidRPr="00D95723">
        <w:rPr>
          <w:rFonts w:ascii="Times New Roman" w:hAnsi="Times New Roman"/>
          <w:b/>
          <w:color w:val="auto"/>
        </w:rPr>
        <w:t xml:space="preserve"> </w:t>
      </w:r>
      <w:r w:rsidRPr="00D95723">
        <w:rPr>
          <w:rFonts w:ascii="Times New Roman" w:hAnsi="Times New Roman"/>
          <w:color w:val="auto"/>
        </w:rPr>
        <w:t>55791 рублей</w:t>
      </w:r>
      <w:r w:rsidRPr="00D95723">
        <w:rPr>
          <w:rFonts w:ascii="Times New Roman" w:hAnsi="Times New Roman"/>
          <w:b/>
          <w:color w:val="auto"/>
        </w:rPr>
        <w:t xml:space="preserve"> </w:t>
      </w:r>
      <w:r w:rsidRPr="00F371F5">
        <w:rPr>
          <w:rFonts w:ascii="Times New Roman" w:hAnsi="Times New Roman"/>
          <w:color w:val="auto"/>
        </w:rPr>
        <w:t>88коп.,</w:t>
      </w:r>
      <w:r w:rsidRPr="00D95723">
        <w:rPr>
          <w:rFonts w:ascii="Times New Roman" w:hAnsi="Times New Roman"/>
          <w:color w:val="auto"/>
        </w:rPr>
        <w:t xml:space="preserve">  это  учебники по ФГОС ООО</w:t>
      </w:r>
      <w:r w:rsidRPr="006166BD">
        <w:rPr>
          <w:rFonts w:ascii="Times New Roman" w:hAnsi="Times New Roman"/>
        </w:rPr>
        <w:t>.</w:t>
      </w:r>
    </w:p>
    <w:p w:rsidR="00B05AEC" w:rsidRPr="006166BD" w:rsidRDefault="00B05AEC" w:rsidP="00B05AEC">
      <w:pPr>
        <w:pStyle w:val="af4"/>
        <w:ind w:left="-142" w:right="57" w:firstLine="142"/>
        <w:jc w:val="both"/>
        <w:rPr>
          <w:rFonts w:ascii="Times New Roman" w:hAnsi="Times New Roman"/>
        </w:rPr>
      </w:pPr>
      <w:r w:rsidRPr="006166BD">
        <w:rPr>
          <w:rFonts w:ascii="Times New Roman" w:hAnsi="Times New Roman"/>
        </w:rPr>
        <w:t>Вывод. Обеспеченность учебной литературой и учебно – наглядными пособия, включая оснащенность компьютерами и оргтехникой в образовательной организации на хорошем уровне.</w:t>
      </w:r>
      <w:r>
        <w:rPr>
          <w:rFonts w:ascii="Times New Roman" w:hAnsi="Times New Roman"/>
        </w:rPr>
        <w:t xml:space="preserve"> </w:t>
      </w:r>
      <w:r w:rsidRPr="000E023A">
        <w:t>Продолжать вести  обновление и пополнение библиотечного фонда</w:t>
      </w:r>
    </w:p>
    <w:p w:rsidR="00B05AEC" w:rsidRDefault="00B05AEC" w:rsidP="00B05AEC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9.</w:t>
      </w:r>
      <w:r w:rsidRPr="00D95723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D95723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технической базы </w:t>
      </w:r>
    </w:p>
    <w:p w:rsidR="00B05AEC" w:rsidRPr="00D95723" w:rsidRDefault="00B05AEC" w:rsidP="00B05AEC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05AEC" w:rsidRDefault="00B05AEC" w:rsidP="00B05AEC">
      <w:pPr>
        <w:tabs>
          <w:tab w:val="left" w:pos="72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3E44">
        <w:rPr>
          <w:rFonts w:ascii="Times New Roman" w:hAnsi="Times New Roman" w:cs="Times New Roman"/>
          <w:sz w:val="24"/>
          <w:szCs w:val="24"/>
        </w:rP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tbl>
      <w:tblPr>
        <w:tblStyle w:val="a5"/>
        <w:tblW w:w="9214" w:type="dxa"/>
        <w:tblInd w:w="250" w:type="dxa"/>
        <w:tblLook w:val="04A0" w:firstRow="1" w:lastRow="0" w:firstColumn="1" w:lastColumn="0" w:noHBand="0" w:noVBand="1"/>
      </w:tblPr>
      <w:tblGrid>
        <w:gridCol w:w="4785"/>
        <w:gridCol w:w="4429"/>
      </w:tblGrid>
      <w:tr w:rsidR="00B05AEC" w:rsidRPr="00A529D9" w:rsidTr="00DF4216">
        <w:tc>
          <w:tcPr>
            <w:tcW w:w="9214" w:type="dxa"/>
            <w:gridSpan w:val="2"/>
            <w:shd w:val="clear" w:color="auto" w:fill="auto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E44">
              <w:rPr>
                <w:rFonts w:ascii="Times New Roman" w:hAnsi="Times New Roman" w:cs="Times New Roman"/>
                <w:sz w:val="24"/>
                <w:szCs w:val="24"/>
              </w:rPr>
              <w:t>Школа расположена в типовом</w:t>
            </w:r>
            <w:r w:rsidRPr="005D3C8B">
              <w:t xml:space="preserve"> </w:t>
            </w:r>
            <w:r>
              <w:t xml:space="preserve"> </w:t>
            </w: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B05AEC" w:rsidRPr="00A529D9" w:rsidTr="00DF4216">
        <w:tc>
          <w:tcPr>
            <w:tcW w:w="4785" w:type="dxa"/>
            <w:shd w:val="clear" w:color="auto" w:fill="auto"/>
          </w:tcPr>
          <w:p w:rsidR="00B05AEC" w:rsidRPr="00E73E44" w:rsidRDefault="00B05AEC" w:rsidP="00DF421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E44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4429" w:type="dxa"/>
            <w:shd w:val="clear" w:color="auto" w:fill="auto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1981</w:t>
            </w:r>
            <w:r w:rsidRPr="00A529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B05AEC" w:rsidRPr="00A529D9" w:rsidTr="00DF4216">
        <w:tc>
          <w:tcPr>
            <w:tcW w:w="4785" w:type="dxa"/>
            <w:shd w:val="clear" w:color="auto" w:fill="auto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4429" w:type="dxa"/>
            <w:shd w:val="clear" w:color="auto" w:fill="auto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1773</w:t>
            </w:r>
            <w:r w:rsidRPr="00A529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</w:t>
            </w:r>
            <w:r w:rsidRPr="00A529D9">
              <w:rPr>
                <w:rFonts w:ascii="Times New Roman" w:hAnsi="Times New Roman" w:cs="Times New Roman"/>
                <w:iCs/>
                <w:position w:val="-4"/>
                <w:sz w:val="24"/>
                <w:szCs w:val="2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5.75pt" o:ole="">
                  <v:imagedata r:id="rId17" o:title=""/>
                </v:shape>
                <o:OLEObject Type="Embed" ProgID="Equation.3" ShapeID="_x0000_i1025" DrawAspect="Content" ObjectID="_1610462167" r:id="rId18"/>
              </w:object>
            </w:r>
          </w:p>
        </w:tc>
      </w:tr>
      <w:tr w:rsidR="00B05AEC" w:rsidRPr="00A529D9" w:rsidTr="00DF4216">
        <w:tc>
          <w:tcPr>
            <w:tcW w:w="4785" w:type="dxa"/>
            <w:shd w:val="clear" w:color="auto" w:fill="auto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4429" w:type="dxa"/>
            <w:shd w:val="clear" w:color="auto" w:fill="auto"/>
          </w:tcPr>
          <w:p w:rsidR="00B05AEC" w:rsidRPr="00A529D9" w:rsidRDefault="00B05AEC" w:rsidP="00DF421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B05AEC" w:rsidRPr="00E73E44" w:rsidRDefault="00B05AEC" w:rsidP="00B05AEC">
      <w:pPr>
        <w:tabs>
          <w:tab w:val="left" w:pos="720"/>
        </w:tabs>
        <w:ind w:firstLine="338"/>
        <w:jc w:val="both"/>
        <w:rPr>
          <w:rFonts w:ascii="Times New Roman" w:hAnsi="Times New Roman" w:cs="Times New Roman"/>
          <w:sz w:val="24"/>
          <w:szCs w:val="24"/>
        </w:rPr>
      </w:pPr>
    </w:p>
    <w:p w:rsidR="00B05AEC" w:rsidRDefault="00B05AEC" w:rsidP="00B05A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         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В общеобразовательном учреждении имеются учебные помещения для проведения уроков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 предметам учебного плана: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5AEC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лаборантская, оснащенная оборудованием для проведения лабораторных и практических работ по физике, химии;  </w:t>
      </w:r>
    </w:p>
    <w:p w:rsidR="00B05AEC" w:rsidRPr="00F6776F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технологии-1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B05AEC" w:rsidRPr="00E73E44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6F">
        <w:rPr>
          <w:rFonts w:ascii="Times New Roman" w:eastAsia="Times New Roman" w:hAnsi="Times New Roman" w:cs="Times New Roman"/>
          <w:b/>
          <w:sz w:val="24"/>
          <w:szCs w:val="24"/>
        </w:rPr>
        <w:t xml:space="preserve">кабинет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информатики-1,</w:t>
      </w:r>
      <w:r w:rsidRPr="00F6776F">
        <w:rPr>
          <w:rFonts w:ascii="Times New Roman" w:eastAsia="Times New Roman" w:hAnsi="Times New Roman" w:cs="Times New Roman"/>
          <w:b/>
          <w:sz w:val="24"/>
          <w:szCs w:val="24"/>
        </w:rPr>
        <w:t xml:space="preserve"> где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установлено  11</w:t>
      </w:r>
      <w:r w:rsidRPr="00F6776F">
        <w:rPr>
          <w:rFonts w:ascii="Times New Roman" w:hAnsi="Times New Roman" w:cs="Times New Roman"/>
          <w:b/>
          <w:sz w:val="24"/>
          <w:szCs w:val="24"/>
        </w:rPr>
        <w:t xml:space="preserve"> компьютеров</w:t>
      </w:r>
      <w:r>
        <w:rPr>
          <w:rFonts w:ascii="Times New Roman" w:hAnsi="Times New Roman" w:cs="Times New Roman"/>
          <w:sz w:val="24"/>
          <w:szCs w:val="24"/>
        </w:rPr>
        <w:t>, 11</w:t>
      </w:r>
      <w:r w:rsidRPr="00E73E44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E73E44">
        <w:rPr>
          <w:rFonts w:ascii="Times New Roman" w:hAnsi="Times New Roman" w:cs="Times New Roman"/>
          <w:sz w:val="24"/>
          <w:szCs w:val="24"/>
        </w:rPr>
        <w:t>соединены</w:t>
      </w:r>
      <w:proofErr w:type="gramEnd"/>
      <w:r w:rsidRPr="00E73E44">
        <w:rPr>
          <w:rFonts w:ascii="Times New Roman" w:hAnsi="Times New Roman" w:cs="Times New Roman"/>
          <w:sz w:val="24"/>
          <w:szCs w:val="24"/>
        </w:rPr>
        <w:t xml:space="preserve"> в локальную сеть, имеется интерактивная доска, мультимедийный проектор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05AEC" w:rsidRPr="00E73E44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sz w:val="24"/>
          <w:szCs w:val="24"/>
        </w:rPr>
        <w:t>инет истории и обществознания -1 телевизор,</w:t>
      </w:r>
      <w:r w:rsidRPr="00E73E44">
        <w:rPr>
          <w:rFonts w:ascii="Times New Roman" w:hAnsi="Times New Roman" w:cs="Times New Roman"/>
          <w:sz w:val="24"/>
          <w:szCs w:val="24"/>
        </w:rPr>
        <w:t xml:space="preserve"> мультимедийным проектором;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5AEC" w:rsidRPr="00E73E44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ОБЖ  -1</w:t>
      </w:r>
      <w:r w:rsidRPr="00E73E44">
        <w:rPr>
          <w:rFonts w:ascii="Times New Roman" w:hAnsi="Times New Roman" w:cs="Times New Roman"/>
          <w:sz w:val="24"/>
          <w:szCs w:val="24"/>
        </w:rPr>
        <w:t xml:space="preserve">.,   </w:t>
      </w:r>
    </w:p>
    <w:p w:rsidR="00B05AEC" w:rsidRPr="00E73E44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hAnsi="Times New Roman" w:cs="Times New Roman"/>
          <w:sz w:val="24"/>
          <w:szCs w:val="24"/>
        </w:rPr>
        <w:t>кабинет 2,4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 классов  </w:t>
      </w:r>
      <w:r>
        <w:rPr>
          <w:rFonts w:ascii="Times New Roman" w:eastAsia="Times New Roman" w:hAnsi="Times New Roman" w:cs="Times New Roman"/>
          <w:sz w:val="24"/>
          <w:szCs w:val="24"/>
        </w:rPr>
        <w:t>- интерактивный комплекс-1</w:t>
      </w:r>
      <w:r w:rsidRPr="00E73E4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тележка-13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нетбуков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1ноутбук учителя</w:t>
      </w:r>
    </w:p>
    <w:p w:rsidR="00B05AEC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hAnsi="Times New Roman" w:cs="Times New Roman"/>
          <w:sz w:val="24"/>
          <w:szCs w:val="24"/>
        </w:rPr>
        <w:t>кабинет  1,3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 интерактивный комплекс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, мультимедийным проектором, экраном; </w:t>
      </w:r>
    </w:p>
    <w:p w:rsidR="00B05AEC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интерактивный комплекс-1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>. оборудован   мультимедийным проектором, экраном.</w:t>
      </w:r>
    </w:p>
    <w:p w:rsidR="00B05AEC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физик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F67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интерактивный комплекс-1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>. оборудован   мультимедийным проектором, экраном.</w:t>
      </w:r>
    </w:p>
    <w:p w:rsidR="00B05AEC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Кабинет химии -1 телевизор плазменный, проектор, экран</w:t>
      </w:r>
    </w:p>
    <w:p w:rsidR="00B05AEC" w:rsidRPr="0096044B" w:rsidRDefault="00B05AEC" w:rsidP="00A97C97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Кабинет русского языка и литературы</w:t>
      </w:r>
    </w:p>
    <w:p w:rsidR="00B05AEC" w:rsidRPr="00E73E44" w:rsidRDefault="00B05AEC" w:rsidP="00A97C97">
      <w:pPr>
        <w:pStyle w:val="a6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E44">
        <w:rPr>
          <w:rFonts w:ascii="Times New Roman" w:hAnsi="Times New Roman" w:cs="Times New Roman"/>
          <w:sz w:val="24"/>
          <w:szCs w:val="24"/>
        </w:rPr>
        <w:t>С целью развития интереса учащихся к занятиям спортом  в школе имеется   спортивный зал, оснащ</w:t>
      </w:r>
      <w:r>
        <w:rPr>
          <w:rFonts w:ascii="Times New Roman" w:hAnsi="Times New Roman" w:cs="Times New Roman"/>
          <w:sz w:val="24"/>
          <w:szCs w:val="24"/>
        </w:rPr>
        <w:t>енный   оборудованием, имеется тренажер</w:t>
      </w:r>
      <w:r w:rsidRPr="00E73E4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73E44">
        <w:rPr>
          <w:rFonts w:ascii="Times New Roman" w:hAnsi="Times New Roman" w:cs="Times New Roman"/>
          <w:sz w:val="24"/>
          <w:szCs w:val="24"/>
        </w:rPr>
        <w:t>многофу</w:t>
      </w:r>
      <w:r>
        <w:rPr>
          <w:rFonts w:ascii="Times New Roman" w:hAnsi="Times New Roman" w:cs="Times New Roman"/>
          <w:sz w:val="24"/>
          <w:szCs w:val="24"/>
        </w:rPr>
        <w:t>нкциональная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E73E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оборудование,</w:t>
      </w:r>
      <w:r w:rsidRPr="00E73E44">
        <w:rPr>
          <w:rFonts w:ascii="Times New Roman" w:hAnsi="Times New Roman" w:cs="Times New Roman"/>
          <w:sz w:val="24"/>
          <w:szCs w:val="24"/>
        </w:rPr>
        <w:t xml:space="preserve"> позволяющая   заниматься футболом, баскетболом, волейбо</w:t>
      </w:r>
      <w:r>
        <w:rPr>
          <w:rFonts w:ascii="Times New Roman" w:hAnsi="Times New Roman" w:cs="Times New Roman"/>
          <w:sz w:val="24"/>
          <w:szCs w:val="24"/>
        </w:rPr>
        <w:t>лом.</w:t>
      </w:r>
      <w:r w:rsidRPr="00E73E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5AEC" w:rsidRPr="00E73E44" w:rsidRDefault="00B05AEC" w:rsidP="00B05AEC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AEC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школе имеются      50</w:t>
      </w:r>
      <w:r w:rsidRPr="00E73E44">
        <w:rPr>
          <w:rFonts w:ascii="Times New Roman" w:hAnsi="Times New Roman" w:cs="Times New Roman"/>
          <w:sz w:val="24"/>
          <w:szCs w:val="24"/>
        </w:rPr>
        <w:t xml:space="preserve"> компьютеров, </w:t>
      </w:r>
      <w:r>
        <w:rPr>
          <w:rFonts w:ascii="Times New Roman" w:hAnsi="Times New Roman" w:cs="Times New Roman"/>
          <w:sz w:val="24"/>
          <w:szCs w:val="24"/>
        </w:rPr>
        <w:t xml:space="preserve">  8 мультимедийных проекторов, 1 ноутбука,  </w:t>
      </w:r>
    </w:p>
    <w:p w:rsidR="00B05AEC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лазерный принтер</w:t>
      </w:r>
      <w:r w:rsidRPr="00E73E44">
        <w:rPr>
          <w:rFonts w:ascii="Times New Roman" w:hAnsi="Times New Roman" w:cs="Times New Roman"/>
          <w:sz w:val="24"/>
          <w:szCs w:val="24"/>
        </w:rPr>
        <w:t xml:space="preserve">,   3 МФУ, </w:t>
      </w:r>
      <w:r>
        <w:rPr>
          <w:rFonts w:ascii="Times New Roman" w:hAnsi="Times New Roman" w:cs="Times New Roman"/>
          <w:sz w:val="24"/>
          <w:szCs w:val="24"/>
        </w:rPr>
        <w:t>6-</w:t>
      </w:r>
      <w:r w:rsidRPr="00E73E44">
        <w:rPr>
          <w:rFonts w:ascii="Times New Roman" w:hAnsi="Times New Roman" w:cs="Times New Roman"/>
          <w:sz w:val="24"/>
          <w:szCs w:val="24"/>
        </w:rPr>
        <w:t xml:space="preserve"> интерактивные доски, Соотношение учащихся на компьютер составляет один к четырем. Имеется доступ в Интернет, создан и работает школьный сайт. Кабинеты начальных классов оборудованы компьютерами, мультимедийными проекторами, экранами,  комплектом </w:t>
      </w:r>
      <w:r w:rsidRPr="00E73E4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73E44">
        <w:rPr>
          <w:rFonts w:ascii="Times New Roman" w:hAnsi="Times New Roman" w:cs="Times New Roman"/>
          <w:sz w:val="24"/>
          <w:szCs w:val="24"/>
        </w:rPr>
        <w:t xml:space="preserve"> дисков для  1-4  классов по предметам, школьными пособиями и таблицами, имеется микроскоп, комплект робототехники.</w:t>
      </w:r>
      <w:proofErr w:type="gramStart"/>
      <w:r w:rsidRPr="00E73E44">
        <w:rPr>
          <w:rFonts w:ascii="Times New Roman" w:hAnsi="Times New Roman" w:cs="Times New Roman"/>
          <w:sz w:val="24"/>
          <w:szCs w:val="24"/>
        </w:rPr>
        <w:t xml:space="preserve"> </w:t>
      </w:r>
      <w:r w:rsidRPr="00E73E44">
        <w:rPr>
          <w:rStyle w:val="FontStyle11"/>
          <w:b w:val="0"/>
          <w:sz w:val="24"/>
          <w:szCs w:val="24"/>
        </w:rPr>
        <w:t xml:space="preserve"> </w:t>
      </w:r>
      <w:r w:rsidRPr="00F02B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2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EC" w:rsidRPr="00F02BED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ED">
        <w:rPr>
          <w:rFonts w:ascii="Times New Roman" w:hAnsi="Times New Roman" w:cs="Times New Roman"/>
          <w:color w:val="000000"/>
          <w:sz w:val="24"/>
          <w:szCs w:val="24"/>
        </w:rPr>
        <w:t>Для организации учебн</w:t>
      </w:r>
      <w:proofErr w:type="gramStart"/>
      <w:r w:rsidRPr="00F02BE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02BED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воспитательного процесса в школе имеется: 12 предметных кабинетов, мастерская, спортзал. Кабинет информатики оборудован компьютерной и оргтехникой. Имеется выход в Интернет. Все компьютеры  объединены в локальную сеть. Име</w:t>
      </w:r>
      <w:r>
        <w:rPr>
          <w:rFonts w:ascii="Times New Roman" w:hAnsi="Times New Roman" w:cs="Times New Roman"/>
          <w:color w:val="000000"/>
          <w:sz w:val="24"/>
          <w:szCs w:val="24"/>
        </w:rPr>
        <w:t>ются мультимедийные проекторы, 2</w:t>
      </w:r>
      <w:r w:rsidRPr="00F02BED">
        <w:rPr>
          <w:rFonts w:ascii="Times New Roman" w:hAnsi="Times New Roman" w:cs="Times New Roman"/>
          <w:color w:val="000000"/>
          <w:sz w:val="24"/>
          <w:szCs w:val="24"/>
        </w:rPr>
        <w:t xml:space="preserve"> телевизор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2BED">
        <w:rPr>
          <w:rFonts w:ascii="Times New Roman" w:hAnsi="Times New Roman" w:cs="Times New Roman"/>
          <w:color w:val="000000"/>
          <w:sz w:val="24"/>
          <w:szCs w:val="24"/>
        </w:rPr>
        <w:t>, музыкальный центр, 1 Д</w:t>
      </w:r>
      <w:proofErr w:type="gramStart"/>
      <w:r w:rsidRPr="00F02BED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proofErr w:type="gramEnd"/>
      <w:r w:rsidRPr="00F02BED">
        <w:rPr>
          <w:rFonts w:ascii="Times New Roman" w:hAnsi="Times New Roman" w:cs="Times New Roman"/>
          <w:color w:val="000000"/>
          <w:sz w:val="24"/>
          <w:szCs w:val="24"/>
        </w:rPr>
        <w:t>Д. Установлен комплект серверного оборудования.</w:t>
      </w:r>
    </w:p>
    <w:p w:rsidR="00B05AEC" w:rsidRPr="00F02BED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2BED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модернизации получено и установлено:</w:t>
      </w:r>
    </w:p>
    <w:p w:rsidR="00B05AEC" w:rsidRPr="00F02BED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ED">
        <w:rPr>
          <w:rFonts w:ascii="Times New Roman" w:hAnsi="Times New Roman" w:cs="Times New Roman"/>
          <w:color w:val="000000"/>
          <w:sz w:val="24"/>
          <w:szCs w:val="24"/>
        </w:rPr>
        <w:t>- 6 интерактивных комплексов  (3-в кабинеты начальных классов,1 - в кб</w:t>
      </w:r>
      <w:proofErr w:type="gramStart"/>
      <w:r w:rsidRPr="00F02BE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02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2BE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02BED">
        <w:rPr>
          <w:rFonts w:ascii="Times New Roman" w:hAnsi="Times New Roman" w:cs="Times New Roman"/>
          <w:color w:val="000000"/>
          <w:sz w:val="24"/>
          <w:szCs w:val="24"/>
        </w:rPr>
        <w:t xml:space="preserve">атематики, 1- в кб. </w:t>
      </w:r>
      <w:proofErr w:type="gramStart"/>
      <w:r w:rsidRPr="00F02BED">
        <w:rPr>
          <w:rFonts w:ascii="Times New Roman" w:hAnsi="Times New Roman" w:cs="Times New Roman"/>
          <w:color w:val="000000"/>
          <w:sz w:val="24"/>
          <w:szCs w:val="24"/>
        </w:rPr>
        <w:t>ИКТ. 1-в кабинет физики)</w:t>
      </w:r>
      <w:proofErr w:type="gramEnd"/>
    </w:p>
    <w:p w:rsidR="00B05AEC" w:rsidRPr="00F02BED" w:rsidRDefault="00B05AEC" w:rsidP="00B05A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ED">
        <w:rPr>
          <w:rFonts w:ascii="Times New Roman" w:hAnsi="Times New Roman" w:cs="Times New Roman"/>
          <w:color w:val="000000"/>
          <w:sz w:val="24"/>
          <w:szCs w:val="24"/>
        </w:rPr>
        <w:t>-Модульный класс</w:t>
      </w:r>
    </w:p>
    <w:p w:rsidR="00B05AEC" w:rsidRPr="00F02BED" w:rsidRDefault="00B05AEC" w:rsidP="00A97C9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ED">
        <w:rPr>
          <w:rFonts w:ascii="Times New Roman" w:hAnsi="Times New Roman" w:cs="Times New Roman"/>
          <w:color w:val="000000"/>
          <w:sz w:val="24"/>
          <w:szCs w:val="24"/>
        </w:rPr>
        <w:t>спортивное оборудование - лыжи;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тренажер</w:t>
      </w:r>
    </w:p>
    <w:p w:rsidR="00B05AEC" w:rsidRPr="00F02BED" w:rsidRDefault="00B05AEC" w:rsidP="00B05AE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02BED">
        <w:rPr>
          <w:rFonts w:ascii="Times New Roman" w:hAnsi="Times New Roman" w:cs="Times New Roman"/>
          <w:color w:val="000000"/>
          <w:sz w:val="24"/>
          <w:szCs w:val="24"/>
        </w:rPr>
        <w:t>- 10 комплектов компьютерного оборудования для обучающихся и 1 комплект компьютерного оборудования для учителя</w:t>
      </w:r>
      <w:r w:rsidRPr="00F02B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B05AEC" w:rsidRPr="00F02BED" w:rsidRDefault="00B05AEC" w:rsidP="00B05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ED">
        <w:rPr>
          <w:rFonts w:ascii="Times New Roman" w:hAnsi="Times New Roman" w:cs="Times New Roman"/>
          <w:color w:val="000000"/>
          <w:sz w:val="24"/>
          <w:szCs w:val="24"/>
        </w:rPr>
        <w:t xml:space="preserve">У каждого  учителя имеется </w:t>
      </w:r>
      <w:proofErr w:type="spellStart"/>
      <w:r w:rsidRPr="00F02BED">
        <w:rPr>
          <w:rFonts w:ascii="Times New Roman" w:hAnsi="Times New Roman" w:cs="Times New Roman"/>
          <w:color w:val="000000"/>
          <w:sz w:val="24"/>
          <w:szCs w:val="24"/>
        </w:rPr>
        <w:t>нетбук</w:t>
      </w:r>
      <w:proofErr w:type="spellEnd"/>
      <w:r w:rsidRPr="00F02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AEC" w:rsidRPr="00F02BED" w:rsidRDefault="00B05AEC" w:rsidP="00B05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E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школы обеспечены бесплатными учебниками. </w:t>
      </w:r>
    </w:p>
    <w:p w:rsidR="00B05AEC" w:rsidRPr="00F02BED" w:rsidRDefault="00B05AEC" w:rsidP="00B05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2BED">
        <w:rPr>
          <w:rFonts w:ascii="Times New Roman" w:hAnsi="Times New Roman" w:cs="Times New Roman"/>
          <w:color w:val="000000"/>
          <w:sz w:val="24"/>
          <w:szCs w:val="24"/>
        </w:rPr>
        <w:t>В школе имеется автомобиль УАЗ пассажирский, который используется для поездки обучающихся на различные соревнования, для участия в конкурсах.</w:t>
      </w:r>
      <w:proofErr w:type="gramEnd"/>
    </w:p>
    <w:p w:rsidR="00B05AEC" w:rsidRPr="00F02BED" w:rsidRDefault="00B05AEC" w:rsidP="00B05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B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подвоза </w:t>
      </w:r>
      <w:proofErr w:type="gramStart"/>
      <w:r w:rsidRPr="00F02BE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02BED">
        <w:rPr>
          <w:rFonts w:ascii="Times New Roman" w:hAnsi="Times New Roman" w:cs="Times New Roman"/>
          <w:color w:val="000000"/>
          <w:sz w:val="24"/>
          <w:szCs w:val="24"/>
        </w:rPr>
        <w:t xml:space="preserve"> на занятия из с. Кирилловка имеется автобус ПАЗ.</w:t>
      </w:r>
      <w:r w:rsidRPr="0096044B">
        <w:rPr>
          <w:rFonts w:ascii="Times New Roman" w:hAnsi="Times New Roman" w:cs="Times New Roman"/>
          <w:sz w:val="24"/>
          <w:szCs w:val="24"/>
        </w:rPr>
        <w:t xml:space="preserve"> </w:t>
      </w:r>
      <w:r w:rsidRPr="006166BD">
        <w:rPr>
          <w:rFonts w:ascii="Times New Roman" w:hAnsi="Times New Roman" w:cs="Times New Roman"/>
          <w:sz w:val="24"/>
          <w:szCs w:val="24"/>
        </w:rPr>
        <w:t>Устан</w:t>
      </w:r>
      <w:r>
        <w:rPr>
          <w:rFonts w:ascii="Times New Roman" w:hAnsi="Times New Roman" w:cs="Times New Roman"/>
          <w:sz w:val="24"/>
          <w:szCs w:val="24"/>
        </w:rPr>
        <w:t>овлено видеонаблюдение  на прилегающей территории - 6 камер.</w:t>
      </w:r>
      <w:r w:rsidRPr="006166BD">
        <w:rPr>
          <w:rFonts w:ascii="Times New Roman" w:hAnsi="Times New Roman" w:cs="Times New Roman"/>
          <w:sz w:val="24"/>
          <w:szCs w:val="24"/>
        </w:rPr>
        <w:t xml:space="preserve"> Проведен косметический ремонт школьного здания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AEC" w:rsidRPr="007B185E" w:rsidRDefault="00B05AEC" w:rsidP="00B05AEC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85E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B05AEC" w:rsidRPr="00322EF8" w:rsidRDefault="00B05AEC" w:rsidP="00B05AEC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 xml:space="preserve"> С каждым годом улучшается материально-техническая база школы. </w:t>
      </w:r>
    </w:p>
    <w:p w:rsidR="00B05AEC" w:rsidRPr="00E73E44" w:rsidRDefault="00B05AEC" w:rsidP="00B05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 xml:space="preserve">Школа принята комиссией по приемке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Башмаковского района в июле</w:t>
      </w:r>
      <w:r w:rsidRPr="006166B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6B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без замечаний.</w:t>
      </w:r>
    </w:p>
    <w:p w:rsidR="00B05AEC" w:rsidRPr="00A63935" w:rsidRDefault="00B05AEC" w:rsidP="00B05AEC">
      <w:pPr>
        <w:tabs>
          <w:tab w:val="left" w:pos="720"/>
        </w:tabs>
        <w:spacing w:after="0"/>
        <w:ind w:firstLine="480"/>
        <w:jc w:val="both"/>
      </w:pPr>
      <w:r w:rsidRPr="00E73E44">
        <w:rPr>
          <w:rFonts w:ascii="Times New Roman" w:hAnsi="Times New Roman" w:cs="Times New Roman"/>
          <w:sz w:val="24"/>
          <w:szCs w:val="24"/>
        </w:rPr>
        <w:t>Все классные комнаты соответствуют санитарно-гигиеническим нормам и требованиям, соблюдаются нормы освещения. Из-за низкой наполняемости классов учебная площадь на</w:t>
      </w:r>
      <w:r>
        <w:t xml:space="preserve"> </w:t>
      </w:r>
      <w:r w:rsidRPr="00E73E44">
        <w:rPr>
          <w:rFonts w:ascii="Times New Roman" w:hAnsi="Times New Roman" w:cs="Times New Roman"/>
          <w:sz w:val="24"/>
          <w:szCs w:val="24"/>
        </w:rPr>
        <w:t>одного учащегося превышает существующие нормы.</w:t>
      </w:r>
      <w:r>
        <w:t xml:space="preserve"> </w:t>
      </w:r>
    </w:p>
    <w:p w:rsidR="00B05AEC" w:rsidRPr="00F2371B" w:rsidRDefault="00B05AEC" w:rsidP="00B05AEC">
      <w:pPr>
        <w:pStyle w:val="Style6"/>
        <w:widowControl/>
        <w:tabs>
          <w:tab w:val="left" w:pos="7181"/>
        </w:tabs>
        <w:spacing w:before="5" w:line="276" w:lineRule="auto"/>
        <w:jc w:val="both"/>
        <w:rPr>
          <w:rStyle w:val="FontStyle11"/>
        </w:rPr>
      </w:pPr>
      <w:r w:rsidRPr="005520F1">
        <w:t xml:space="preserve"> </w:t>
      </w:r>
      <w:r w:rsidRPr="00E73E44">
        <w:t xml:space="preserve">В связи с </w:t>
      </w:r>
      <w:r w:rsidRPr="00F2371B">
        <w:t>переходом на ФГОС ООО   материально-техническая база школы пополняется. Во многих кабинета</w:t>
      </w:r>
      <w:proofErr w:type="gramStart"/>
      <w:r w:rsidRPr="00F2371B">
        <w:t>х-</w:t>
      </w:r>
      <w:proofErr w:type="gramEnd"/>
      <w:r w:rsidRPr="00F2371B">
        <w:t xml:space="preserve"> современная мебель.</w:t>
      </w:r>
    </w:p>
    <w:p w:rsidR="00B05AEC" w:rsidRPr="00F2371B" w:rsidRDefault="00B05AEC" w:rsidP="00B05A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3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71B">
        <w:rPr>
          <w:rFonts w:ascii="Times New Roman" w:hAnsi="Times New Roman" w:cs="Times New Roman"/>
          <w:bCs/>
        </w:rPr>
        <w:t xml:space="preserve"> Информационно обеспечение, материально-техническая база соответствуют требованиям ФГОС (ГОС – до завершения реализации в МБОСОШ с. Липовка</w:t>
      </w:r>
      <w:proofErr w:type="gramStart"/>
      <w:r w:rsidRPr="00F2371B">
        <w:rPr>
          <w:rFonts w:ascii="Times New Roman" w:hAnsi="Times New Roman" w:cs="Times New Roman"/>
          <w:bCs/>
        </w:rPr>
        <w:t xml:space="preserve"> )</w:t>
      </w:r>
      <w:proofErr w:type="gramEnd"/>
      <w:r w:rsidRPr="00F2371B">
        <w:rPr>
          <w:rFonts w:ascii="Times New Roman" w:hAnsi="Times New Roman" w:cs="Times New Roman"/>
          <w:bCs/>
        </w:rPr>
        <w:t>, отвечают нормам действующего законодательства и позволяют качественно организовывать образовательный процесс.</w:t>
      </w:r>
      <w:r w:rsidRPr="00F2371B">
        <w:rPr>
          <w:rFonts w:ascii="Times New Roman" w:hAnsi="Times New Roman" w:cs="Times New Roman"/>
          <w:sz w:val="28"/>
          <w:szCs w:val="28"/>
        </w:rPr>
        <w:t xml:space="preserve"> </w:t>
      </w:r>
      <w:r w:rsidRPr="00F2371B">
        <w:rPr>
          <w:rFonts w:ascii="Times New Roman" w:hAnsi="Times New Roman" w:cs="Times New Roman"/>
        </w:rPr>
        <w:t xml:space="preserve">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 </w:t>
      </w:r>
    </w:p>
    <w:p w:rsidR="00B05AEC" w:rsidRDefault="00B05AEC" w:rsidP="00B05AEC">
      <w:pPr>
        <w:pStyle w:val="af6"/>
        <w:spacing w:after="0"/>
        <w:jc w:val="both"/>
      </w:pPr>
      <w:r w:rsidRPr="00F2371B">
        <w:t>; дальнейшее оснащение кабинетов в соответствии с требованиями ФГОС.</w:t>
      </w:r>
    </w:p>
    <w:p w:rsidR="006377A5" w:rsidRDefault="006377A5" w:rsidP="00B05AEC">
      <w:pPr>
        <w:pStyle w:val="af6"/>
        <w:spacing w:after="0"/>
        <w:jc w:val="both"/>
      </w:pPr>
    </w:p>
    <w:p w:rsidR="006377A5" w:rsidRPr="00601ADF" w:rsidRDefault="006377A5" w:rsidP="006377A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7B49">
        <w:rPr>
          <w:rFonts w:ascii="Times New Roman" w:hAnsi="Times New Roman"/>
          <w:b/>
          <w:sz w:val="24"/>
          <w:szCs w:val="24"/>
        </w:rPr>
        <w:t>Заключение</w:t>
      </w:r>
    </w:p>
    <w:p w:rsidR="006377A5" w:rsidRDefault="006377A5" w:rsidP="006377A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МБОУСОШ с. Липовка </w:t>
      </w:r>
      <w:r w:rsidRPr="005E3579">
        <w:rPr>
          <w:rFonts w:ascii="Times New Roman" w:hAnsi="Times New Roman" w:cs="Times New Roman"/>
          <w:sz w:val="24"/>
          <w:szCs w:val="24"/>
        </w:rPr>
        <w:t xml:space="preserve">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</w:t>
      </w:r>
    </w:p>
    <w:p w:rsidR="006377A5" w:rsidRDefault="006377A5" w:rsidP="006377A5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>Исходя из этих проблем, можно выделить</w:t>
      </w:r>
    </w:p>
    <w:p w:rsidR="006377A5" w:rsidRDefault="006377A5" w:rsidP="006377A5">
      <w:pPr>
        <w:pStyle w:val="af1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E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 школы на 2018-2019</w:t>
      </w:r>
      <w:r w:rsidRPr="005E357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5E3579">
        <w:rPr>
          <w:rFonts w:ascii="Times New Roman" w:hAnsi="Times New Roman" w:cs="Times New Roman"/>
          <w:sz w:val="24"/>
          <w:szCs w:val="24"/>
        </w:rPr>
        <w:t>:</w:t>
      </w:r>
    </w:p>
    <w:p w:rsidR="006377A5" w:rsidRPr="005E3579" w:rsidRDefault="006377A5" w:rsidP="006377A5">
      <w:pPr>
        <w:pStyle w:val="af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11.1.В</w:t>
      </w:r>
      <w:r w:rsidRPr="005E3579">
        <w:rPr>
          <w:rFonts w:ascii="Times New Roman" w:hAnsi="Times New Roman" w:cs="Times New Roman"/>
          <w:b/>
          <w:sz w:val="24"/>
          <w:szCs w:val="24"/>
        </w:rPr>
        <w:t xml:space="preserve"> области организационно-правового обеспечения образовательной деятельности:</w:t>
      </w:r>
    </w:p>
    <w:p w:rsidR="006377A5" w:rsidRDefault="006377A5" w:rsidP="006377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обновление и пополнение  нормативной базы по введению ФГОС ООО;</w:t>
      </w:r>
      <w:r w:rsidRPr="00125D0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377A5" w:rsidRDefault="006377A5" w:rsidP="006377A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125D00">
        <w:rPr>
          <w:rFonts w:ascii="Times New Roman" w:hAnsi="Times New Roman"/>
          <w:bCs/>
          <w:sz w:val="24"/>
          <w:szCs w:val="24"/>
        </w:rPr>
        <w:t xml:space="preserve">внесение  изменений и дополнений в  основную образовательную программу основного </w:t>
      </w:r>
    </w:p>
    <w:p w:rsidR="006377A5" w:rsidRPr="00125D00" w:rsidRDefault="006377A5" w:rsidP="00637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125D00">
        <w:rPr>
          <w:rFonts w:ascii="Times New Roman" w:hAnsi="Times New Roman"/>
          <w:bCs/>
          <w:sz w:val="24"/>
          <w:szCs w:val="24"/>
        </w:rPr>
        <w:t>общего образо</w:t>
      </w:r>
      <w:r>
        <w:rPr>
          <w:rFonts w:ascii="Times New Roman" w:hAnsi="Times New Roman"/>
          <w:bCs/>
          <w:sz w:val="24"/>
          <w:szCs w:val="24"/>
        </w:rPr>
        <w:t>вания в соответствии с ФГОС ООО;</w:t>
      </w:r>
      <w:r w:rsidRPr="00125D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7A5" w:rsidRDefault="006377A5" w:rsidP="006377A5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3579">
        <w:rPr>
          <w:rFonts w:ascii="Times New Roman" w:hAnsi="Times New Roman" w:cs="Times New Roman"/>
          <w:sz w:val="24"/>
          <w:szCs w:val="24"/>
        </w:rPr>
        <w:t xml:space="preserve">приведение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579">
        <w:rPr>
          <w:rFonts w:ascii="Times New Roman" w:hAnsi="Times New Roman" w:cs="Times New Roman"/>
          <w:sz w:val="24"/>
          <w:szCs w:val="24"/>
        </w:rPr>
        <w:t xml:space="preserve"> локальных актов в соответствие с новыми требованиями.</w:t>
      </w:r>
    </w:p>
    <w:p w:rsidR="006377A5" w:rsidRPr="005E3579" w:rsidRDefault="006377A5" w:rsidP="006377A5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7A5" w:rsidRPr="005E3579" w:rsidRDefault="006377A5" w:rsidP="006377A5">
      <w:pPr>
        <w:pStyle w:val="af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11.2.В</w:t>
      </w:r>
      <w:r w:rsidRPr="005E3579">
        <w:rPr>
          <w:rFonts w:ascii="Times New Roman" w:hAnsi="Times New Roman" w:cs="Times New Roman"/>
          <w:b/>
          <w:sz w:val="24"/>
          <w:szCs w:val="24"/>
        </w:rPr>
        <w:t xml:space="preserve"> области системы управления:</w:t>
      </w:r>
    </w:p>
    <w:p w:rsidR="006377A5" w:rsidRDefault="006377A5" w:rsidP="00637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3579">
        <w:rPr>
          <w:rFonts w:ascii="Times New Roman" w:hAnsi="Times New Roman" w:cs="Times New Roman"/>
          <w:sz w:val="24"/>
          <w:szCs w:val="24"/>
        </w:rPr>
        <w:t xml:space="preserve">дальнейшее развитие государственно-общественного управления, созданием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77A5" w:rsidRDefault="006377A5" w:rsidP="00637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3579">
        <w:rPr>
          <w:rFonts w:ascii="Times New Roman" w:hAnsi="Times New Roman" w:cs="Times New Roman"/>
          <w:sz w:val="24"/>
          <w:szCs w:val="24"/>
        </w:rPr>
        <w:t>дополнительных звеньев структуры ГОУ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7A5" w:rsidRPr="005916DA" w:rsidRDefault="006377A5" w:rsidP="00637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7A5" w:rsidRDefault="006377A5" w:rsidP="006377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11.3.</w:t>
      </w:r>
      <w:r w:rsidRPr="00386A08">
        <w:rPr>
          <w:rFonts w:ascii="Times New Roman" w:hAnsi="Times New Roman" w:cs="Times New Roman"/>
          <w:b/>
          <w:sz w:val="24"/>
          <w:szCs w:val="24"/>
        </w:rPr>
        <w:t>В области реализации образовательной программы, оценки качества образования:</w:t>
      </w:r>
    </w:p>
    <w:p w:rsidR="006377A5" w:rsidRPr="00386A08" w:rsidRDefault="006377A5" w:rsidP="006377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7A5" w:rsidRPr="005E3579" w:rsidRDefault="006377A5" w:rsidP="006377A5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3579">
        <w:rPr>
          <w:rFonts w:ascii="Times New Roman" w:hAnsi="Times New Roman"/>
          <w:sz w:val="24"/>
          <w:szCs w:val="24"/>
        </w:rPr>
        <w:t xml:space="preserve"> создание условий для реализ</w:t>
      </w:r>
      <w:r>
        <w:rPr>
          <w:rFonts w:ascii="Times New Roman" w:hAnsi="Times New Roman"/>
          <w:sz w:val="24"/>
          <w:szCs w:val="24"/>
        </w:rPr>
        <w:t>ации потенциала одаренных детей;</w:t>
      </w:r>
    </w:p>
    <w:p w:rsidR="006377A5" w:rsidRDefault="006377A5" w:rsidP="006377A5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579">
        <w:rPr>
          <w:rFonts w:ascii="Times New Roman" w:hAnsi="Times New Roman"/>
          <w:sz w:val="24"/>
          <w:szCs w:val="24"/>
        </w:rPr>
        <w:t>совершенствование работы педагогов по пов</w:t>
      </w:r>
      <w:r>
        <w:rPr>
          <w:rFonts w:ascii="Times New Roman" w:hAnsi="Times New Roman"/>
          <w:sz w:val="24"/>
          <w:szCs w:val="24"/>
        </w:rPr>
        <w:t>ышению качества знаний учащихся,</w:t>
      </w:r>
      <w:r w:rsidRPr="005E35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3579">
        <w:rPr>
          <w:rFonts w:ascii="Times New Roman" w:hAnsi="Times New Roman"/>
          <w:sz w:val="24"/>
          <w:szCs w:val="24"/>
        </w:rPr>
        <w:t>по</w:t>
      </w:r>
      <w:proofErr w:type="gramEnd"/>
      <w:r w:rsidRPr="005E3579">
        <w:rPr>
          <w:rFonts w:ascii="Times New Roman" w:hAnsi="Times New Roman"/>
          <w:sz w:val="24"/>
          <w:szCs w:val="24"/>
        </w:rPr>
        <w:t xml:space="preserve"> </w:t>
      </w:r>
    </w:p>
    <w:p w:rsidR="006377A5" w:rsidRPr="00386A08" w:rsidRDefault="006377A5" w:rsidP="006377A5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E3579">
        <w:rPr>
          <w:rFonts w:ascii="Times New Roman" w:hAnsi="Times New Roman"/>
          <w:sz w:val="24"/>
          <w:szCs w:val="24"/>
        </w:rPr>
        <w:t xml:space="preserve">подготовке </w:t>
      </w:r>
      <w:proofErr w:type="gramStart"/>
      <w:r w:rsidRPr="005E35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3579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государственной (</w:t>
      </w:r>
      <w:r w:rsidRPr="005E3579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>)</w:t>
      </w:r>
      <w:r w:rsidRPr="005E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аттестации;</w:t>
      </w:r>
    </w:p>
    <w:p w:rsidR="006377A5" w:rsidRPr="005E3579" w:rsidRDefault="006377A5" w:rsidP="006377A5">
      <w:pPr>
        <w:pStyle w:val="af1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579">
        <w:rPr>
          <w:rFonts w:ascii="Times New Roman" w:hAnsi="Times New Roman" w:cs="Times New Roman"/>
          <w:sz w:val="24"/>
          <w:szCs w:val="24"/>
        </w:rPr>
        <w:t>развитие информационно-образовательной среды;</w:t>
      </w:r>
    </w:p>
    <w:p w:rsidR="006377A5" w:rsidRPr="005E3579" w:rsidRDefault="006377A5" w:rsidP="006377A5">
      <w:pPr>
        <w:pStyle w:val="af1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579">
        <w:rPr>
          <w:rFonts w:ascii="Times New Roman" w:hAnsi="Times New Roman" w:cs="Times New Roman"/>
          <w:sz w:val="24"/>
          <w:szCs w:val="24"/>
        </w:rPr>
        <w:t>совершенствование работы школьного сайта;</w:t>
      </w:r>
    </w:p>
    <w:p w:rsidR="006377A5" w:rsidRDefault="006377A5" w:rsidP="006377A5">
      <w:pPr>
        <w:pStyle w:val="af1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  <w:r w:rsidRPr="005E3579">
        <w:rPr>
          <w:rFonts w:ascii="Times New Roman" w:hAnsi="Times New Roman" w:cs="Times New Roman"/>
          <w:sz w:val="24"/>
          <w:szCs w:val="24"/>
        </w:rPr>
        <w:t xml:space="preserve"> школьной системы оценки качества образования.</w:t>
      </w:r>
    </w:p>
    <w:p w:rsidR="006377A5" w:rsidRDefault="006377A5" w:rsidP="006377A5">
      <w:pPr>
        <w:pStyle w:val="af1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7A5" w:rsidRPr="007478C0" w:rsidRDefault="006377A5" w:rsidP="00637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11.4.</w:t>
      </w:r>
      <w:r w:rsidRPr="007478C0">
        <w:rPr>
          <w:rFonts w:ascii="Times New Roman" w:hAnsi="Times New Roman" w:cs="Times New Roman"/>
          <w:b/>
          <w:sz w:val="24"/>
          <w:szCs w:val="24"/>
        </w:rPr>
        <w:t>В области  воспитательной системы:</w:t>
      </w:r>
    </w:p>
    <w:p w:rsidR="006377A5" w:rsidRPr="00CF1E5E" w:rsidRDefault="006377A5" w:rsidP="006377A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377A5" w:rsidRPr="005916DA" w:rsidRDefault="006377A5" w:rsidP="00637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DA">
        <w:rPr>
          <w:rFonts w:ascii="Times New Roman" w:hAnsi="Times New Roman"/>
          <w:sz w:val="24"/>
          <w:szCs w:val="24"/>
        </w:rPr>
        <w:t>активизация  работы по вовлечению большего числа родителей в жизнь школы;</w:t>
      </w:r>
    </w:p>
    <w:p w:rsidR="006377A5" w:rsidRPr="005916DA" w:rsidRDefault="006377A5" w:rsidP="00637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DA">
        <w:rPr>
          <w:rFonts w:ascii="Times New Roman" w:hAnsi="Times New Roman"/>
          <w:sz w:val="24"/>
          <w:szCs w:val="24"/>
        </w:rPr>
        <w:t xml:space="preserve">поддержка активных творческих семей;  </w:t>
      </w:r>
    </w:p>
    <w:p w:rsidR="006377A5" w:rsidRDefault="006377A5" w:rsidP="00637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 xml:space="preserve">-  сотрудничество с   учебными заведениями, при проведении </w:t>
      </w:r>
      <w:proofErr w:type="spellStart"/>
      <w:r w:rsidRPr="005916DA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916DA">
        <w:rPr>
          <w:rFonts w:ascii="Times New Roman" w:hAnsi="Times New Roman"/>
          <w:sz w:val="24"/>
          <w:szCs w:val="24"/>
        </w:rPr>
        <w:t xml:space="preserve"> </w:t>
      </w:r>
    </w:p>
    <w:p w:rsidR="006377A5" w:rsidRPr="005916DA" w:rsidRDefault="006377A5" w:rsidP="006377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916DA">
        <w:rPr>
          <w:rFonts w:ascii="Times New Roman" w:hAnsi="Times New Roman"/>
          <w:sz w:val="24"/>
          <w:szCs w:val="24"/>
        </w:rPr>
        <w:t>работы;</w:t>
      </w:r>
    </w:p>
    <w:p w:rsidR="006377A5" w:rsidRDefault="006377A5" w:rsidP="00637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DA">
        <w:rPr>
          <w:rFonts w:ascii="Times New Roman" w:hAnsi="Times New Roman"/>
          <w:sz w:val="24"/>
          <w:szCs w:val="24"/>
        </w:rPr>
        <w:t xml:space="preserve">изучение интересов учащихся и активизация работы по удовлетворению </w:t>
      </w:r>
    </w:p>
    <w:p w:rsidR="006377A5" w:rsidRPr="005916DA" w:rsidRDefault="006377A5" w:rsidP="006377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916DA">
        <w:rPr>
          <w:rFonts w:ascii="Times New Roman" w:hAnsi="Times New Roman"/>
          <w:sz w:val="24"/>
          <w:szCs w:val="24"/>
        </w:rPr>
        <w:t>информационных запросов выпускников;</w:t>
      </w:r>
    </w:p>
    <w:p w:rsidR="006377A5" w:rsidRDefault="006377A5" w:rsidP="006377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>- совершенствование  работы по профилактике правонарушений среди подростков.</w:t>
      </w:r>
    </w:p>
    <w:p w:rsidR="006377A5" w:rsidRPr="005916DA" w:rsidRDefault="006377A5" w:rsidP="006377A5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377A5" w:rsidRDefault="006377A5" w:rsidP="006377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11.5.</w:t>
      </w:r>
      <w:r w:rsidRPr="00386A08">
        <w:rPr>
          <w:rFonts w:ascii="Times New Roman" w:hAnsi="Times New Roman" w:cs="Times New Roman"/>
          <w:b/>
          <w:sz w:val="24"/>
          <w:szCs w:val="24"/>
        </w:rPr>
        <w:t>В области обеспечения условий образовательного процесса:</w:t>
      </w:r>
    </w:p>
    <w:p w:rsidR="006377A5" w:rsidRPr="00386A08" w:rsidRDefault="006377A5" w:rsidP="006377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7A5" w:rsidRDefault="006377A5" w:rsidP="006377A5">
      <w:pPr>
        <w:pStyle w:val="af6"/>
        <w:spacing w:after="0" w:line="240" w:lineRule="auto"/>
        <w:jc w:val="both"/>
      </w:pPr>
      <w:r>
        <w:t>-  с</w:t>
      </w:r>
      <w:r w:rsidRPr="005E3579">
        <w:t xml:space="preserve">оздание условий для </w:t>
      </w:r>
      <w:r>
        <w:t>педагогов школы по прохождению</w:t>
      </w:r>
      <w:r w:rsidRPr="005E3579">
        <w:t xml:space="preserve"> аттестации и курс</w:t>
      </w:r>
      <w:r>
        <w:t xml:space="preserve">овой </w:t>
      </w:r>
    </w:p>
    <w:p w:rsidR="006377A5" w:rsidRPr="005E3579" w:rsidRDefault="006377A5" w:rsidP="006377A5">
      <w:pPr>
        <w:pStyle w:val="af6"/>
        <w:spacing w:after="0" w:line="240" w:lineRule="auto"/>
        <w:jc w:val="both"/>
      </w:pPr>
      <w:r>
        <w:t xml:space="preserve">     подготовки</w:t>
      </w:r>
      <w:r w:rsidRPr="005E3579">
        <w:t xml:space="preserve">; </w:t>
      </w:r>
    </w:p>
    <w:p w:rsidR="006377A5" w:rsidRDefault="006377A5" w:rsidP="006377A5">
      <w:pPr>
        <w:pStyle w:val="af6"/>
        <w:spacing w:after="0" w:line="240" w:lineRule="auto"/>
        <w:jc w:val="both"/>
      </w:pPr>
      <w:r>
        <w:t>- с</w:t>
      </w:r>
      <w:r w:rsidRPr="005E3579">
        <w:t>тимулирование педагогов к участию в профессиональных конкурсах</w:t>
      </w:r>
      <w:r>
        <w:t>,</w:t>
      </w:r>
      <w:r w:rsidRPr="005E3579">
        <w:t xml:space="preserve"> научно-</w:t>
      </w:r>
    </w:p>
    <w:p w:rsidR="006377A5" w:rsidRDefault="006377A5" w:rsidP="006377A5">
      <w:pPr>
        <w:pStyle w:val="af6"/>
        <w:spacing w:after="0" w:line="240" w:lineRule="auto"/>
        <w:jc w:val="both"/>
      </w:pPr>
      <w:r>
        <w:t xml:space="preserve">   </w:t>
      </w:r>
      <w:r w:rsidRPr="005E3579">
        <w:t xml:space="preserve">практических </w:t>
      </w:r>
      <w:proofErr w:type="gramStart"/>
      <w:r w:rsidRPr="005E3579">
        <w:t>конференциях</w:t>
      </w:r>
      <w:proofErr w:type="gramEnd"/>
      <w:r w:rsidRPr="005E3579">
        <w:t>, публикации материалов из опыта работы;</w:t>
      </w:r>
    </w:p>
    <w:p w:rsidR="006377A5" w:rsidRDefault="006377A5" w:rsidP="006377A5">
      <w:pPr>
        <w:pStyle w:val="af6"/>
        <w:spacing w:after="0" w:line="240" w:lineRule="auto"/>
        <w:jc w:val="both"/>
      </w:pPr>
      <w:r>
        <w:t>- с</w:t>
      </w:r>
      <w:r w:rsidRPr="005E3579">
        <w:t>оздание страничек педагогов школы на школьном сайте;</w:t>
      </w:r>
    </w:p>
    <w:p w:rsidR="006377A5" w:rsidRDefault="006377A5" w:rsidP="006377A5">
      <w:pPr>
        <w:pStyle w:val="af6"/>
        <w:spacing w:after="0" w:line="240" w:lineRule="auto"/>
        <w:jc w:val="both"/>
      </w:pPr>
      <w:r>
        <w:t>- о</w:t>
      </w:r>
      <w:r w:rsidRPr="005E3579">
        <w:t xml:space="preserve">рганизация </w:t>
      </w:r>
      <w:proofErr w:type="spellStart"/>
      <w:r w:rsidRPr="005E3579">
        <w:t>внутришкольного</w:t>
      </w:r>
      <w:proofErr w:type="spellEnd"/>
      <w:r w:rsidRPr="005E3579">
        <w:t xml:space="preserve"> повышения квалификации педагогов на основе их </w:t>
      </w:r>
    </w:p>
    <w:p w:rsidR="006377A5" w:rsidRPr="005E3579" w:rsidRDefault="006377A5" w:rsidP="006377A5">
      <w:pPr>
        <w:pStyle w:val="af6"/>
        <w:spacing w:after="0" w:line="240" w:lineRule="auto"/>
        <w:jc w:val="both"/>
      </w:pPr>
      <w:r>
        <w:t xml:space="preserve">   </w:t>
      </w:r>
      <w:r w:rsidRPr="005E3579">
        <w:t>участия в методичес</w:t>
      </w:r>
      <w:r>
        <w:t>ких  объединениях, семинарах и мастер-классах;</w:t>
      </w:r>
    </w:p>
    <w:p w:rsidR="006377A5" w:rsidRDefault="006377A5" w:rsidP="006377A5">
      <w:pPr>
        <w:pStyle w:val="af6"/>
        <w:spacing w:after="0" w:line="240" w:lineRule="auto"/>
        <w:jc w:val="both"/>
      </w:pPr>
      <w:r>
        <w:t>- о</w:t>
      </w:r>
      <w:r w:rsidRPr="005E3579">
        <w:t>бновление и пополнение библиотечного фонда;</w:t>
      </w:r>
    </w:p>
    <w:p w:rsidR="006377A5" w:rsidRPr="005E3579" w:rsidRDefault="006377A5" w:rsidP="006377A5">
      <w:pPr>
        <w:pStyle w:val="af6"/>
        <w:spacing w:after="0" w:line="240" w:lineRule="auto"/>
        <w:jc w:val="both"/>
      </w:pPr>
      <w:r>
        <w:t>- д</w:t>
      </w:r>
      <w:r w:rsidRPr="005E3579">
        <w:t>альнейшее оснащение кабинетов в соответствии с требованиями ФГОС.</w:t>
      </w:r>
    </w:p>
    <w:p w:rsidR="006377A5" w:rsidRPr="00386A08" w:rsidRDefault="006377A5" w:rsidP="006377A5">
      <w:pPr>
        <w:pStyle w:val="af6"/>
        <w:spacing w:after="0" w:line="240" w:lineRule="auto"/>
        <w:jc w:val="both"/>
      </w:pPr>
      <w:r>
        <w:t xml:space="preserve">    </w:t>
      </w:r>
      <w:r>
        <w:rPr>
          <w:b/>
        </w:rPr>
        <w:t xml:space="preserve"> </w:t>
      </w:r>
    </w:p>
    <w:p w:rsidR="006377A5" w:rsidRDefault="006377A5" w:rsidP="006377A5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05AEC" w:rsidRPr="007478C0" w:rsidRDefault="00DF4216" w:rsidP="00B05A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05AEC" w:rsidRPr="007478C0">
        <w:rPr>
          <w:rFonts w:ascii="Times New Roman" w:hAnsi="Times New Roman"/>
          <w:b/>
          <w:sz w:val="28"/>
          <w:szCs w:val="28"/>
        </w:rPr>
        <w:t xml:space="preserve"> 10. Оценка внутренней системы оценки качества образования</w:t>
      </w:r>
    </w:p>
    <w:p w:rsidR="006377A5" w:rsidRPr="00ED1A7B" w:rsidRDefault="00B05AEC" w:rsidP="00637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78C0">
        <w:rPr>
          <w:rFonts w:ascii="Times New Roman" w:hAnsi="Times New Roman"/>
          <w:b/>
          <w:sz w:val="28"/>
          <w:szCs w:val="28"/>
        </w:rPr>
        <w:t xml:space="preserve"> </w:t>
      </w:r>
      <w:r w:rsidR="006377A5">
        <w:rPr>
          <w:rFonts w:ascii="Times New Roman" w:hAnsi="Times New Roman"/>
          <w:b/>
          <w:sz w:val="28"/>
          <w:szCs w:val="28"/>
        </w:rPr>
        <w:t xml:space="preserve">  </w:t>
      </w:r>
      <w:r w:rsidR="006377A5"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цели, задачи и принципы системы оценки качества образования</w:t>
      </w:r>
    </w:p>
    <w:p w:rsidR="006377A5" w:rsidRPr="00ED1A7B" w:rsidRDefault="006377A5" w:rsidP="0063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</w:t>
      </w: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 образования являются:</w:t>
      </w:r>
    </w:p>
    <w:p w:rsidR="006377A5" w:rsidRPr="00ED1A7B" w:rsidRDefault="006377A5" w:rsidP="00A97C9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6377A5" w:rsidRPr="00ED1A7B" w:rsidRDefault="006377A5" w:rsidP="00A97C9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6377A5" w:rsidRPr="00ED1A7B" w:rsidRDefault="006377A5" w:rsidP="00A97C9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6377A5" w:rsidRPr="00ED1A7B" w:rsidRDefault="006377A5" w:rsidP="00A97C9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377A5" w:rsidRPr="00ED1A7B" w:rsidRDefault="006377A5" w:rsidP="00A97C9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прогнозирование развития образовательной системы школы.</w:t>
      </w:r>
    </w:p>
    <w:p w:rsidR="006377A5" w:rsidRPr="00ED1A7B" w:rsidRDefault="006377A5" w:rsidP="0063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</w:t>
      </w: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1A7B">
        <w:rPr>
          <w:rFonts w:ascii="Times New Roman" w:eastAsia="Times New Roman" w:hAnsi="Times New Roman" w:cs="Times New Roman"/>
          <w:sz w:val="24"/>
          <w:szCs w:val="24"/>
        </w:rPr>
        <w:t>построения системы оценки качества образования</w:t>
      </w:r>
      <w:proofErr w:type="gramEnd"/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формирование единого понимания критериев качества образования и подходов к его измерению;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и самооценка состояния развития и эффективности деятельности школы;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ED1A7B">
        <w:rPr>
          <w:rFonts w:ascii="Times New Roman" w:eastAsia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оценка уровня индивидуальных образовательных достижений обучающихся;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выявление факторов, влияющих на качество образования;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              к аттестации педагогов, индивидуальным достижениям обучающихся;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определение рейтинга и стимулирующих доплат педагогам;</w:t>
      </w:r>
    </w:p>
    <w:p w:rsidR="006377A5" w:rsidRPr="00ED1A7B" w:rsidRDefault="006377A5" w:rsidP="00A97C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</w:t>
      </w:r>
    </w:p>
    <w:p w:rsidR="006377A5" w:rsidRPr="00ED1A7B" w:rsidRDefault="006377A5" w:rsidP="0063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В основу системы оценки качества образования положены следующие </w:t>
      </w: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ED1A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77A5" w:rsidRPr="00ED1A7B" w:rsidRDefault="006377A5" w:rsidP="00A97C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6377A5" w:rsidRPr="00ED1A7B" w:rsidRDefault="006377A5" w:rsidP="00A97C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6377A5" w:rsidRPr="00ED1A7B" w:rsidRDefault="006377A5" w:rsidP="00A97C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6377A5" w:rsidRPr="00ED1A7B" w:rsidRDefault="006377A5" w:rsidP="00A97C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6377A5" w:rsidRPr="00ED1A7B" w:rsidRDefault="006377A5" w:rsidP="00A97C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1A7B">
        <w:rPr>
          <w:rFonts w:ascii="Times New Roman" w:eastAsia="Times New Roman" w:hAnsi="Times New Roman" w:cs="Times New Roman"/>
          <w:sz w:val="24"/>
          <w:szCs w:val="24"/>
        </w:rPr>
        <w:t>рефлексивности</w:t>
      </w:r>
      <w:proofErr w:type="spellEnd"/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, реализуемый через включение педагогов в </w:t>
      </w:r>
      <w:proofErr w:type="spellStart"/>
      <w:r w:rsidRPr="00ED1A7B">
        <w:rPr>
          <w:rFonts w:ascii="Times New Roman" w:eastAsia="Times New Roman" w:hAnsi="Times New Roman" w:cs="Times New Roman"/>
          <w:sz w:val="24"/>
          <w:szCs w:val="24"/>
        </w:rPr>
        <w:t>критериальный</w:t>
      </w:r>
      <w:proofErr w:type="spellEnd"/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6377A5" w:rsidRPr="00ED1A7B" w:rsidRDefault="006377A5" w:rsidP="00A97C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6377A5" w:rsidRPr="00ED1A7B" w:rsidRDefault="006377A5" w:rsidP="00A97C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1A7B">
        <w:rPr>
          <w:rFonts w:ascii="Times New Roman" w:eastAsia="Times New Roman" w:hAnsi="Times New Roman" w:cs="Times New Roman"/>
          <w:sz w:val="24"/>
          <w:szCs w:val="24"/>
        </w:rPr>
        <w:t>инструментальности</w:t>
      </w:r>
      <w:proofErr w:type="spellEnd"/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                            и интерпретации данных, подготовленности потребителей к их восприятию);</w:t>
      </w:r>
    </w:p>
    <w:p w:rsidR="006377A5" w:rsidRPr="00ED1A7B" w:rsidRDefault="006377A5" w:rsidP="00A97C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6377A5" w:rsidRPr="00ED1A7B" w:rsidRDefault="006377A5" w:rsidP="00A97C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6377A5" w:rsidRPr="00ED1A7B" w:rsidRDefault="006377A5" w:rsidP="00A97C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школе.</w:t>
      </w:r>
    </w:p>
    <w:p w:rsidR="006377A5" w:rsidRPr="00ED1A7B" w:rsidRDefault="006377A5" w:rsidP="0063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377A5" w:rsidRPr="00ED1A7B" w:rsidRDefault="006377A5" w:rsidP="0063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Организационная  и функциональная структура системы оценки кач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ества образования в школе в 2017 – 2018</w:t>
      </w: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уч. году строилась следующим образом:</w:t>
      </w:r>
    </w:p>
    <w:p w:rsidR="006377A5" w:rsidRPr="00ED1A7B" w:rsidRDefault="006377A5" w:rsidP="0063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структура, занимающаяся </w:t>
      </w:r>
      <w:proofErr w:type="spellStart"/>
      <w:r w:rsidRPr="00ED1A7B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тренерский совет, родительский комитет, ученический совет и временные структуры (педагогический консилиум, комиссии и др.).</w:t>
      </w:r>
    </w:p>
    <w:p w:rsidR="006377A5" w:rsidRPr="00ED1A7B" w:rsidRDefault="006377A5" w:rsidP="0063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  школы:</w:t>
      </w:r>
    </w:p>
    <w:p w:rsidR="006377A5" w:rsidRPr="00ED1A7B" w:rsidRDefault="006377A5" w:rsidP="00A97C9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исполнение;</w:t>
      </w:r>
    </w:p>
    <w:p w:rsidR="006377A5" w:rsidRPr="00ED1A7B" w:rsidRDefault="006377A5" w:rsidP="00A97C9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6377A5" w:rsidRPr="00ED1A7B" w:rsidRDefault="006377A5" w:rsidP="00A97C9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377A5" w:rsidRPr="00ED1A7B" w:rsidRDefault="006377A5" w:rsidP="00A97C9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6377A5" w:rsidRPr="00ED1A7B" w:rsidRDefault="006377A5" w:rsidP="00A97C9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ED1A7B">
        <w:rPr>
          <w:rFonts w:ascii="Times New Roman" w:eastAsia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ED1A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77A5" w:rsidRPr="00ED1A7B" w:rsidRDefault="006377A5" w:rsidP="00A97C9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6377A5" w:rsidRPr="00ED1A7B" w:rsidRDefault="006377A5" w:rsidP="00A97C9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A7B">
        <w:rPr>
          <w:rFonts w:ascii="Times New Roman" w:eastAsia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6377A5" w:rsidRPr="00ED1A7B" w:rsidRDefault="006377A5" w:rsidP="00A97C9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6377A5" w:rsidRPr="00ED1A7B" w:rsidRDefault="006377A5" w:rsidP="0063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Методический совет школы и методические объединения учителей-предметников:</w:t>
      </w:r>
    </w:p>
    <w:p w:rsidR="006377A5" w:rsidRPr="00ED1A7B" w:rsidRDefault="006377A5" w:rsidP="00A97C9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6377A5" w:rsidRPr="00ED1A7B" w:rsidRDefault="006377A5" w:rsidP="00A97C9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участвуют в разработке </w:t>
      </w:r>
      <w:proofErr w:type="gramStart"/>
      <w:r w:rsidRPr="00ED1A7B">
        <w:rPr>
          <w:rFonts w:ascii="Times New Roman" w:eastAsia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 педагогов школы</w:t>
      </w:r>
      <w:proofErr w:type="gramEnd"/>
      <w:r w:rsidRPr="00ED1A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77A5" w:rsidRPr="00ED1A7B" w:rsidRDefault="006377A5" w:rsidP="00A97C9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6377A5" w:rsidRPr="00ED1A7B" w:rsidRDefault="006377A5" w:rsidP="00A97C9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проводят экспертизу организации, содержания и результатов </w:t>
      </w:r>
      <w:proofErr w:type="gramStart"/>
      <w:r w:rsidRPr="00ED1A7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proofErr w:type="gramEnd"/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формируют предложения по их совершенствованию;</w:t>
      </w:r>
    </w:p>
    <w:p w:rsidR="006377A5" w:rsidRPr="00ED1A7B" w:rsidRDefault="006377A5" w:rsidP="00A97C9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6377A5" w:rsidRPr="00ED1A7B" w:rsidRDefault="006377A5" w:rsidP="0063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совет школы:</w:t>
      </w:r>
    </w:p>
    <w:p w:rsidR="006377A5" w:rsidRPr="00ED1A7B" w:rsidRDefault="006377A5" w:rsidP="00A97C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6377A5" w:rsidRPr="00ED1A7B" w:rsidRDefault="006377A5" w:rsidP="00A97C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6377A5" w:rsidRPr="00ED1A7B" w:rsidRDefault="006377A5" w:rsidP="00A97C9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ED1A7B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 школы;</w:t>
      </w:r>
    </w:p>
    <w:p w:rsidR="006377A5" w:rsidRPr="00ED1A7B" w:rsidRDefault="006377A5" w:rsidP="006377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1A7B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 школы на следующий учебный год.</w:t>
      </w:r>
    </w:p>
    <w:p w:rsidR="006377A5" w:rsidRPr="00ED1A7B" w:rsidRDefault="006377A5" w:rsidP="00A97C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ED1A7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мотивации к обучению и саморазвитию, раскрытие творческого потенциала обучающихся.</w:t>
      </w:r>
    </w:p>
    <w:p w:rsidR="006377A5" w:rsidRPr="00ED1A7B" w:rsidRDefault="006377A5" w:rsidP="00A97C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Более широкое внедрение современных педагогических технологий в практику преподавания, применение информационных технологий.</w:t>
      </w:r>
    </w:p>
    <w:p w:rsidR="006377A5" w:rsidRPr="00ED1A7B" w:rsidRDefault="006377A5" w:rsidP="00A97C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Целенаправленная работа педагогов 9-11-х классов по подготовке к итоговой аттестации. Усиление контроля работы учителей по подготовке к экзаменам со стороны администрации школы.</w:t>
      </w:r>
    </w:p>
    <w:p w:rsidR="006377A5" w:rsidRPr="00ED1A7B" w:rsidRDefault="006377A5" w:rsidP="00A97C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повышению результативности участия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школы по участию в</w:t>
      </w:r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олимпиаде</w:t>
      </w:r>
      <w:proofErr w:type="gramStart"/>
      <w:r w:rsidRPr="00ED1A7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377A5" w:rsidRPr="00ED1A7B" w:rsidRDefault="006377A5" w:rsidP="00A97C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Создать условия для расширения проектной деятельности в школе.</w:t>
      </w:r>
    </w:p>
    <w:p w:rsidR="006377A5" w:rsidRPr="00ED1A7B" w:rsidRDefault="006377A5" w:rsidP="00A97C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7B">
        <w:rPr>
          <w:rFonts w:ascii="Times New Roman" w:eastAsia="Times New Roman" w:hAnsi="Times New Roman" w:cs="Times New Roman"/>
          <w:sz w:val="24"/>
          <w:szCs w:val="24"/>
        </w:rPr>
        <w:t>Формирование общешкольного коллектива как воспитательной системы. Диагностика, регулирование и коррекция воспитательного процесса в школе.</w:t>
      </w:r>
    </w:p>
    <w:p w:rsidR="006377A5" w:rsidRPr="00ED1A7B" w:rsidRDefault="006377A5" w:rsidP="0063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AEC" w:rsidRPr="007478C0" w:rsidRDefault="00B05AEC" w:rsidP="00B05AEC">
      <w:pPr>
        <w:jc w:val="both"/>
        <w:rPr>
          <w:rFonts w:ascii="Times New Roman" w:eastAsia="Times New Roman" w:hAnsi="Times New Roman" w:cs="Times New Roman"/>
          <w:b/>
        </w:rPr>
      </w:pPr>
    </w:p>
    <w:p w:rsidR="00B05AEC" w:rsidRDefault="00B05AEC" w:rsidP="00B05AEC">
      <w:pPr>
        <w:jc w:val="both"/>
        <w:rPr>
          <w:rFonts w:ascii="Times New Roman" w:eastAsia="Times New Roman" w:hAnsi="Times New Roman"/>
        </w:rPr>
      </w:pPr>
    </w:p>
    <w:p w:rsidR="00B05AEC" w:rsidRDefault="00B05AEC" w:rsidP="00B05AE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B05AEC" w:rsidRDefault="00B05AEC" w:rsidP="00B05AE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B05AEC" w:rsidRDefault="00B05AEC" w:rsidP="00B05AE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B05AEC" w:rsidRDefault="00B05AEC" w:rsidP="00B05AEC">
      <w:pPr>
        <w:rPr>
          <w:sz w:val="20"/>
          <w:u w:val="single"/>
        </w:rPr>
      </w:pPr>
    </w:p>
    <w:p w:rsidR="00B05AEC" w:rsidRDefault="00B05AEC" w:rsidP="00B05AEC">
      <w:pPr>
        <w:rPr>
          <w:sz w:val="20"/>
          <w:u w:val="single"/>
        </w:rPr>
      </w:pPr>
    </w:p>
    <w:p w:rsidR="00B05AEC" w:rsidRDefault="00B05AEC" w:rsidP="00B05AEC">
      <w:pPr>
        <w:rPr>
          <w:sz w:val="20"/>
          <w:u w:val="single"/>
        </w:rPr>
      </w:pPr>
    </w:p>
    <w:p w:rsidR="00B05AEC" w:rsidRDefault="00B05AEC" w:rsidP="00B05AEC">
      <w:pPr>
        <w:rPr>
          <w:sz w:val="20"/>
          <w:u w:val="single"/>
        </w:rPr>
      </w:pPr>
    </w:p>
    <w:p w:rsidR="00B05AEC" w:rsidRDefault="00B05AEC" w:rsidP="00B05AEC">
      <w:pPr>
        <w:rPr>
          <w:sz w:val="20"/>
          <w:u w:val="single"/>
        </w:rPr>
      </w:pPr>
    </w:p>
    <w:p w:rsidR="00B05AEC" w:rsidRDefault="00B05AEC" w:rsidP="00B05AEC">
      <w:pPr>
        <w:rPr>
          <w:sz w:val="20"/>
          <w:u w:val="single"/>
        </w:rPr>
      </w:pPr>
    </w:p>
    <w:sectPr w:rsidR="00B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2F" w:rsidRDefault="00837D2F" w:rsidP="00B05AEC">
      <w:pPr>
        <w:spacing w:after="0" w:line="240" w:lineRule="auto"/>
      </w:pPr>
      <w:r>
        <w:separator/>
      </w:r>
    </w:p>
  </w:endnote>
  <w:endnote w:type="continuationSeparator" w:id="0">
    <w:p w:rsidR="00837D2F" w:rsidRDefault="00837D2F" w:rsidP="00B0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2F" w:rsidRDefault="00837D2F" w:rsidP="00B05AEC">
      <w:pPr>
        <w:spacing w:after="0" w:line="240" w:lineRule="auto"/>
      </w:pPr>
      <w:r>
        <w:separator/>
      </w:r>
    </w:p>
  </w:footnote>
  <w:footnote w:type="continuationSeparator" w:id="0">
    <w:p w:rsidR="00837D2F" w:rsidRDefault="00837D2F" w:rsidP="00B05AEC">
      <w:pPr>
        <w:spacing w:after="0" w:line="240" w:lineRule="auto"/>
      </w:pPr>
      <w:r>
        <w:continuationSeparator/>
      </w:r>
    </w:p>
  </w:footnote>
  <w:footnote w:id="1">
    <w:p w:rsidR="00DF4216" w:rsidRDefault="00DF4216" w:rsidP="00B05AEC">
      <w:pPr>
        <w:pStyle w:val="ad"/>
      </w:pPr>
    </w:p>
  </w:footnote>
  <w:footnote w:id="2">
    <w:p w:rsidR="00DF4216" w:rsidRPr="00A6716F" w:rsidRDefault="00DF4216" w:rsidP="00B05AE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85F"/>
    <w:multiLevelType w:val="multilevel"/>
    <w:tmpl w:val="946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08AD"/>
    <w:multiLevelType w:val="hybridMultilevel"/>
    <w:tmpl w:val="19564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B6D"/>
    <w:multiLevelType w:val="hybridMultilevel"/>
    <w:tmpl w:val="6302CAA2"/>
    <w:lvl w:ilvl="0" w:tplc="435C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975CD"/>
    <w:multiLevelType w:val="multilevel"/>
    <w:tmpl w:val="F358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36ABC"/>
    <w:multiLevelType w:val="hybridMultilevel"/>
    <w:tmpl w:val="8534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2772C1"/>
    <w:multiLevelType w:val="hybridMultilevel"/>
    <w:tmpl w:val="2C60D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035D0"/>
    <w:multiLevelType w:val="singleLevel"/>
    <w:tmpl w:val="777C536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F991AE0"/>
    <w:multiLevelType w:val="hybridMultilevel"/>
    <w:tmpl w:val="8836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6F4154"/>
    <w:multiLevelType w:val="hybridMultilevel"/>
    <w:tmpl w:val="8C865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8C227D"/>
    <w:multiLevelType w:val="multilevel"/>
    <w:tmpl w:val="BE2C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EA2C67"/>
    <w:multiLevelType w:val="multilevel"/>
    <w:tmpl w:val="32C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F39A2"/>
    <w:multiLevelType w:val="multilevel"/>
    <w:tmpl w:val="5EC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20AD8"/>
    <w:multiLevelType w:val="multilevel"/>
    <w:tmpl w:val="69D2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563F50"/>
    <w:multiLevelType w:val="hybridMultilevel"/>
    <w:tmpl w:val="643CE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D34BA8"/>
    <w:multiLevelType w:val="hybridMultilevel"/>
    <w:tmpl w:val="8592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8">
    <w:nsid w:val="468B1182"/>
    <w:multiLevelType w:val="multilevel"/>
    <w:tmpl w:val="9D0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0">
    <w:nsid w:val="50952DDD"/>
    <w:multiLevelType w:val="hybridMultilevel"/>
    <w:tmpl w:val="5BC06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E64E6B"/>
    <w:multiLevelType w:val="multilevel"/>
    <w:tmpl w:val="2F9E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0E2AC8"/>
    <w:multiLevelType w:val="hybridMultilevel"/>
    <w:tmpl w:val="853A96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6537A5"/>
    <w:multiLevelType w:val="hybridMultilevel"/>
    <w:tmpl w:val="ABF8E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CC10293"/>
    <w:multiLevelType w:val="hybridMultilevel"/>
    <w:tmpl w:val="421A6052"/>
    <w:lvl w:ilvl="0" w:tplc="D9D692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825E54"/>
    <w:multiLevelType w:val="hybridMultilevel"/>
    <w:tmpl w:val="138AF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617559"/>
    <w:multiLevelType w:val="hybridMultilevel"/>
    <w:tmpl w:val="44387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C446DD"/>
    <w:multiLevelType w:val="hybridMultilevel"/>
    <w:tmpl w:val="AA96B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23"/>
  </w:num>
  <w:num w:numId="5">
    <w:abstractNumId w:val="24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</w:num>
  <w:num w:numId="11">
    <w:abstractNumId w:val="22"/>
  </w:num>
  <w:num w:numId="12">
    <w:abstractNumId w:val="5"/>
  </w:num>
  <w:num w:numId="13">
    <w:abstractNumId w:val="17"/>
  </w:num>
  <w:num w:numId="14">
    <w:abstractNumId w:val="1"/>
  </w:num>
  <w:num w:numId="15">
    <w:abstractNumId w:val="1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8"/>
  </w:num>
  <w:num w:numId="20">
    <w:abstractNumId w:val="15"/>
  </w:num>
  <w:num w:numId="21">
    <w:abstractNumId w:val="25"/>
  </w:num>
  <w:num w:numId="22">
    <w:abstractNumId w:val="18"/>
  </w:num>
  <w:num w:numId="23">
    <w:abstractNumId w:val="13"/>
  </w:num>
  <w:num w:numId="24">
    <w:abstractNumId w:val="12"/>
  </w:num>
  <w:num w:numId="25">
    <w:abstractNumId w:val="4"/>
  </w:num>
  <w:num w:numId="26">
    <w:abstractNumId w:val="0"/>
  </w:num>
  <w:num w:numId="27">
    <w:abstractNumId w:val="11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EC"/>
    <w:rsid w:val="006377A5"/>
    <w:rsid w:val="00837D2F"/>
    <w:rsid w:val="00875BE0"/>
    <w:rsid w:val="009D318A"/>
    <w:rsid w:val="00A97C97"/>
    <w:rsid w:val="00B05AEC"/>
    <w:rsid w:val="00CD5516"/>
    <w:rsid w:val="00CF55A6"/>
    <w:rsid w:val="00D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5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05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05AEC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05AEC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B05AEC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B05AEC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05AEC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05AEC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05AEC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A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5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5AEC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B05AEC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B05AEC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B05AEC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B05AEC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B05AEC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05AEC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0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AE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05A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5AEC"/>
    <w:pPr>
      <w:ind w:left="720"/>
      <w:contextualSpacing/>
    </w:pPr>
  </w:style>
  <w:style w:type="paragraph" w:customStyle="1" w:styleId="Style10">
    <w:name w:val="Style10"/>
    <w:basedOn w:val="a"/>
    <w:rsid w:val="00B05AEC"/>
    <w:pPr>
      <w:widowControl w:val="0"/>
      <w:autoSpaceDE w:val="0"/>
      <w:autoSpaceDN w:val="0"/>
      <w:adjustRightInd w:val="0"/>
      <w:spacing w:after="0" w:line="194" w:lineRule="exact"/>
      <w:ind w:firstLine="148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B05A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05A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05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B05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0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AE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0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AEC"/>
    <w:rPr>
      <w:rFonts w:eastAsiaTheme="minorEastAsia"/>
      <w:lang w:eastAsia="ru-RU"/>
    </w:rPr>
  </w:style>
  <w:style w:type="paragraph" w:styleId="ad">
    <w:name w:val="footnote text"/>
    <w:basedOn w:val="a"/>
    <w:link w:val="ae"/>
    <w:semiHidden/>
    <w:rsid w:val="00B05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05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05AEC"/>
    <w:rPr>
      <w:vertAlign w:val="superscript"/>
    </w:rPr>
  </w:style>
  <w:style w:type="character" w:customStyle="1" w:styleId="c8">
    <w:name w:val="c8"/>
    <w:rsid w:val="00B05AEC"/>
  </w:style>
  <w:style w:type="paragraph" w:customStyle="1" w:styleId="12">
    <w:name w:val="Без интервала1"/>
    <w:qFormat/>
    <w:rsid w:val="00B05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rsid w:val="00B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B05AE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05AEC"/>
    <w:rPr>
      <w:rFonts w:eastAsiaTheme="minorEastAsia"/>
      <w:lang w:eastAsia="ru-RU"/>
    </w:rPr>
  </w:style>
  <w:style w:type="character" w:customStyle="1" w:styleId="af3">
    <w:name w:val="Гипертекстовая ссылка"/>
    <w:basedOn w:val="a0"/>
    <w:uiPriority w:val="99"/>
    <w:rsid w:val="00B05AEC"/>
    <w:rPr>
      <w:rFonts w:cs="Times New Roman"/>
      <w:b/>
      <w:color w:val="106BBE"/>
    </w:rPr>
  </w:style>
  <w:style w:type="paragraph" w:styleId="af4">
    <w:name w:val="No Spacing"/>
    <w:link w:val="af5"/>
    <w:uiPriority w:val="1"/>
    <w:qFormat/>
    <w:rsid w:val="00B05AEC"/>
    <w:pPr>
      <w:spacing w:after="0" w:line="240" w:lineRule="auto"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B05AE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6">
    <w:name w:val="Базовый"/>
    <w:uiPriority w:val="99"/>
    <w:rsid w:val="00B05AEC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unhideWhenUsed/>
    <w:rsid w:val="00B05A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05AEC"/>
    <w:rPr>
      <w:rFonts w:eastAsiaTheme="minorEastAsi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05A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3"/>
    <w:uiPriority w:val="99"/>
    <w:semiHidden/>
    <w:unhideWhenUsed/>
    <w:rsid w:val="00B05A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05AEC"/>
    <w:rPr>
      <w:rFonts w:eastAsiaTheme="minorEastAsia"/>
      <w:lang w:eastAsia="ru-RU"/>
    </w:rPr>
  </w:style>
  <w:style w:type="character" w:customStyle="1" w:styleId="FontStyle11">
    <w:name w:val="Font Style11"/>
    <w:uiPriority w:val="99"/>
    <w:rsid w:val="00B05A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B05AE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B05AE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B05AEC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05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"/>
    <w:link w:val="af8"/>
    <w:uiPriority w:val="99"/>
    <w:qFormat/>
    <w:rsid w:val="00B05AEC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99"/>
    <w:rsid w:val="00B05AEC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af9">
    <w:name w:val="Subtitle"/>
    <w:basedOn w:val="a"/>
    <w:next w:val="a"/>
    <w:link w:val="afa"/>
    <w:uiPriority w:val="99"/>
    <w:qFormat/>
    <w:rsid w:val="00B05AEC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B05AEC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styleId="afb">
    <w:name w:val="Strong"/>
    <w:uiPriority w:val="22"/>
    <w:qFormat/>
    <w:rsid w:val="00B05AEC"/>
    <w:rPr>
      <w:b/>
      <w:bCs/>
    </w:rPr>
  </w:style>
  <w:style w:type="character" w:styleId="afc">
    <w:name w:val="Emphasis"/>
    <w:uiPriority w:val="99"/>
    <w:qFormat/>
    <w:rsid w:val="00B05AEC"/>
    <w:rPr>
      <w:b/>
      <w:bCs/>
      <w:i/>
      <w:iCs/>
      <w:spacing w:val="10"/>
    </w:rPr>
  </w:style>
  <w:style w:type="paragraph" w:customStyle="1" w:styleId="24">
    <w:name w:val="Без интервала2"/>
    <w:basedOn w:val="a"/>
    <w:uiPriority w:val="99"/>
    <w:qFormat/>
    <w:rsid w:val="00B05AEC"/>
    <w:pPr>
      <w:spacing w:after="0" w:line="240" w:lineRule="auto"/>
    </w:pPr>
    <w:rPr>
      <w:rFonts w:ascii="Cambria" w:eastAsia="Times New Roman" w:hAnsi="Cambria" w:cs="Cambria"/>
      <w:lang w:val="en-US" w:eastAsia="en-US"/>
    </w:rPr>
  </w:style>
  <w:style w:type="paragraph" w:customStyle="1" w:styleId="25">
    <w:name w:val="Абзац списка2"/>
    <w:basedOn w:val="a"/>
    <w:uiPriority w:val="99"/>
    <w:qFormat/>
    <w:rsid w:val="00B05AEC"/>
    <w:pPr>
      <w:ind w:left="720"/>
    </w:pPr>
    <w:rPr>
      <w:rFonts w:ascii="Cambria" w:eastAsia="Times New Roman" w:hAnsi="Cambria" w:cs="Cambria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B05AE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0"/>
    <w:uiPriority w:val="99"/>
    <w:locked/>
    <w:rsid w:val="00B05AE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B05A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B05AE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qFormat/>
    <w:rsid w:val="00B05AEC"/>
    <w:rPr>
      <w:i/>
      <w:iCs/>
    </w:rPr>
  </w:style>
  <w:style w:type="character" w:customStyle="1" w:styleId="16">
    <w:name w:val="Сильное выделение1"/>
    <w:uiPriority w:val="99"/>
    <w:qFormat/>
    <w:rsid w:val="00B05AEC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B05AEC"/>
    <w:rPr>
      <w:smallCaps/>
    </w:rPr>
  </w:style>
  <w:style w:type="character" w:customStyle="1" w:styleId="18">
    <w:name w:val="Сильная ссылка1"/>
    <w:uiPriority w:val="99"/>
    <w:qFormat/>
    <w:rsid w:val="00B05AEC"/>
    <w:rPr>
      <w:b/>
      <w:bCs/>
      <w:smallCaps/>
    </w:rPr>
  </w:style>
  <w:style w:type="character" w:customStyle="1" w:styleId="19">
    <w:name w:val="Название книги1"/>
    <w:uiPriority w:val="99"/>
    <w:qFormat/>
    <w:rsid w:val="00B05AEC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B05AEC"/>
    <w:pPr>
      <w:keepNext w:val="0"/>
      <w:spacing w:before="480" w:line="276" w:lineRule="auto"/>
      <w:outlineLvl w:val="9"/>
    </w:pPr>
    <w:rPr>
      <w:rFonts w:ascii="Cambria" w:hAnsi="Cambria"/>
      <w:smallCaps/>
      <w:spacing w:val="5"/>
      <w:sz w:val="36"/>
      <w:szCs w:val="36"/>
      <w:lang w:val="x-none" w:eastAsia="x-none"/>
    </w:rPr>
  </w:style>
  <w:style w:type="character" w:styleId="afd">
    <w:name w:val="page number"/>
    <w:basedOn w:val="a0"/>
    <w:uiPriority w:val="99"/>
    <w:rsid w:val="00B05AEC"/>
  </w:style>
  <w:style w:type="character" w:customStyle="1" w:styleId="BalloonTextChar1">
    <w:name w:val="Balloon Text Char1"/>
    <w:uiPriority w:val="99"/>
    <w:semiHidden/>
    <w:rsid w:val="00B05AEC"/>
    <w:rPr>
      <w:rFonts w:ascii="Times New Roman" w:hAnsi="Times New Roman"/>
      <w:sz w:val="0"/>
      <w:szCs w:val="0"/>
      <w:lang w:val="en-US" w:eastAsia="en-US"/>
    </w:rPr>
  </w:style>
  <w:style w:type="paragraph" w:customStyle="1" w:styleId="afe">
    <w:name w:val="Обычный.Название подразделения"/>
    <w:uiPriority w:val="99"/>
    <w:rsid w:val="00B05AEC"/>
    <w:rPr>
      <w:rFonts w:ascii="SchoolBook" w:eastAsia="Times New Roman" w:hAnsi="SchoolBook" w:cs="SchoolBook"/>
      <w:sz w:val="28"/>
      <w:szCs w:val="28"/>
      <w:lang w:eastAsia="ru-RU"/>
    </w:rPr>
  </w:style>
  <w:style w:type="paragraph" w:styleId="26">
    <w:name w:val="Body Text Indent 2"/>
    <w:basedOn w:val="a"/>
    <w:link w:val="27"/>
    <w:uiPriority w:val="99"/>
    <w:rsid w:val="00B05AE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B05A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">
    <w:name w:val="Знак Знак Знак"/>
    <w:basedOn w:val="a"/>
    <w:uiPriority w:val="99"/>
    <w:rsid w:val="00B05A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B05A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Default">
    <w:name w:val="Default"/>
    <w:uiPriority w:val="99"/>
    <w:rsid w:val="00B05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0">
    <w:name w:val="Hyperlink"/>
    <w:uiPriority w:val="99"/>
    <w:unhideWhenUsed/>
    <w:rsid w:val="00B05AEC"/>
    <w:rPr>
      <w:color w:val="0000FF"/>
      <w:u w:val="single"/>
    </w:rPr>
  </w:style>
  <w:style w:type="character" w:customStyle="1" w:styleId="FontStyle43">
    <w:name w:val="Font Style43"/>
    <w:rsid w:val="00B05AEC"/>
    <w:rPr>
      <w:rFonts w:ascii="Times New Roman" w:hAnsi="Times New Roman" w:cs="Times New Roman" w:hint="default"/>
      <w:sz w:val="18"/>
      <w:szCs w:val="18"/>
    </w:rPr>
  </w:style>
  <w:style w:type="character" w:customStyle="1" w:styleId="af5">
    <w:name w:val="Без интервала Знак"/>
    <w:link w:val="af4"/>
    <w:uiPriority w:val="1"/>
    <w:rsid w:val="00B05AEC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c7">
    <w:name w:val="c7"/>
    <w:basedOn w:val="a0"/>
    <w:rsid w:val="00B05AEC"/>
  </w:style>
  <w:style w:type="character" w:customStyle="1" w:styleId="c7c40">
    <w:name w:val="c7 c40"/>
    <w:basedOn w:val="a0"/>
    <w:rsid w:val="00B05AEC"/>
  </w:style>
  <w:style w:type="paragraph" w:styleId="aff1">
    <w:name w:val="Normal Indent"/>
    <w:basedOn w:val="a"/>
    <w:unhideWhenUsed/>
    <w:rsid w:val="00B05AEC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5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lock Text"/>
    <w:basedOn w:val="a"/>
    <w:unhideWhenUsed/>
    <w:rsid w:val="00B05AEC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5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05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05AEC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05AEC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B05AEC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B05AEC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05AEC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05AEC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05AEC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A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5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5AEC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B05AEC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B05AEC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B05AEC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B05AEC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B05AEC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05AEC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0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AE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05A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5AEC"/>
    <w:pPr>
      <w:ind w:left="720"/>
      <w:contextualSpacing/>
    </w:pPr>
  </w:style>
  <w:style w:type="paragraph" w:customStyle="1" w:styleId="Style10">
    <w:name w:val="Style10"/>
    <w:basedOn w:val="a"/>
    <w:rsid w:val="00B05AEC"/>
    <w:pPr>
      <w:widowControl w:val="0"/>
      <w:autoSpaceDE w:val="0"/>
      <w:autoSpaceDN w:val="0"/>
      <w:adjustRightInd w:val="0"/>
      <w:spacing w:after="0" w:line="194" w:lineRule="exact"/>
      <w:ind w:firstLine="148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B05A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05A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05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B05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0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AE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0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AEC"/>
    <w:rPr>
      <w:rFonts w:eastAsiaTheme="minorEastAsia"/>
      <w:lang w:eastAsia="ru-RU"/>
    </w:rPr>
  </w:style>
  <w:style w:type="paragraph" w:styleId="ad">
    <w:name w:val="footnote text"/>
    <w:basedOn w:val="a"/>
    <w:link w:val="ae"/>
    <w:semiHidden/>
    <w:rsid w:val="00B05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05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05AEC"/>
    <w:rPr>
      <w:vertAlign w:val="superscript"/>
    </w:rPr>
  </w:style>
  <w:style w:type="character" w:customStyle="1" w:styleId="c8">
    <w:name w:val="c8"/>
    <w:rsid w:val="00B05AEC"/>
  </w:style>
  <w:style w:type="paragraph" w:customStyle="1" w:styleId="12">
    <w:name w:val="Без интервала1"/>
    <w:qFormat/>
    <w:rsid w:val="00B05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rsid w:val="00B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B05AE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05AEC"/>
    <w:rPr>
      <w:rFonts w:eastAsiaTheme="minorEastAsia"/>
      <w:lang w:eastAsia="ru-RU"/>
    </w:rPr>
  </w:style>
  <w:style w:type="character" w:customStyle="1" w:styleId="af3">
    <w:name w:val="Гипертекстовая ссылка"/>
    <w:basedOn w:val="a0"/>
    <w:uiPriority w:val="99"/>
    <w:rsid w:val="00B05AEC"/>
    <w:rPr>
      <w:rFonts w:cs="Times New Roman"/>
      <w:b/>
      <w:color w:val="106BBE"/>
    </w:rPr>
  </w:style>
  <w:style w:type="paragraph" w:styleId="af4">
    <w:name w:val="No Spacing"/>
    <w:link w:val="af5"/>
    <w:uiPriority w:val="1"/>
    <w:qFormat/>
    <w:rsid w:val="00B05AEC"/>
    <w:pPr>
      <w:spacing w:after="0" w:line="240" w:lineRule="auto"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B05AE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6">
    <w:name w:val="Базовый"/>
    <w:uiPriority w:val="99"/>
    <w:rsid w:val="00B05AEC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unhideWhenUsed/>
    <w:rsid w:val="00B05A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05AEC"/>
    <w:rPr>
      <w:rFonts w:eastAsiaTheme="minorEastAsi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05A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3"/>
    <w:uiPriority w:val="99"/>
    <w:semiHidden/>
    <w:unhideWhenUsed/>
    <w:rsid w:val="00B05A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05AEC"/>
    <w:rPr>
      <w:rFonts w:eastAsiaTheme="minorEastAsia"/>
      <w:lang w:eastAsia="ru-RU"/>
    </w:rPr>
  </w:style>
  <w:style w:type="character" w:customStyle="1" w:styleId="FontStyle11">
    <w:name w:val="Font Style11"/>
    <w:uiPriority w:val="99"/>
    <w:rsid w:val="00B05A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B05AE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B05AE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B05AEC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05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"/>
    <w:link w:val="af8"/>
    <w:uiPriority w:val="99"/>
    <w:qFormat/>
    <w:rsid w:val="00B05AEC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99"/>
    <w:rsid w:val="00B05AEC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af9">
    <w:name w:val="Subtitle"/>
    <w:basedOn w:val="a"/>
    <w:next w:val="a"/>
    <w:link w:val="afa"/>
    <w:uiPriority w:val="99"/>
    <w:qFormat/>
    <w:rsid w:val="00B05AEC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B05AEC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styleId="afb">
    <w:name w:val="Strong"/>
    <w:uiPriority w:val="22"/>
    <w:qFormat/>
    <w:rsid w:val="00B05AEC"/>
    <w:rPr>
      <w:b/>
      <w:bCs/>
    </w:rPr>
  </w:style>
  <w:style w:type="character" w:styleId="afc">
    <w:name w:val="Emphasis"/>
    <w:uiPriority w:val="99"/>
    <w:qFormat/>
    <w:rsid w:val="00B05AEC"/>
    <w:rPr>
      <w:b/>
      <w:bCs/>
      <w:i/>
      <w:iCs/>
      <w:spacing w:val="10"/>
    </w:rPr>
  </w:style>
  <w:style w:type="paragraph" w:customStyle="1" w:styleId="24">
    <w:name w:val="Без интервала2"/>
    <w:basedOn w:val="a"/>
    <w:uiPriority w:val="99"/>
    <w:qFormat/>
    <w:rsid w:val="00B05AEC"/>
    <w:pPr>
      <w:spacing w:after="0" w:line="240" w:lineRule="auto"/>
    </w:pPr>
    <w:rPr>
      <w:rFonts w:ascii="Cambria" w:eastAsia="Times New Roman" w:hAnsi="Cambria" w:cs="Cambria"/>
      <w:lang w:val="en-US" w:eastAsia="en-US"/>
    </w:rPr>
  </w:style>
  <w:style w:type="paragraph" w:customStyle="1" w:styleId="25">
    <w:name w:val="Абзац списка2"/>
    <w:basedOn w:val="a"/>
    <w:uiPriority w:val="99"/>
    <w:qFormat/>
    <w:rsid w:val="00B05AEC"/>
    <w:pPr>
      <w:ind w:left="720"/>
    </w:pPr>
    <w:rPr>
      <w:rFonts w:ascii="Cambria" w:eastAsia="Times New Roman" w:hAnsi="Cambria" w:cs="Cambria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B05AE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0"/>
    <w:uiPriority w:val="99"/>
    <w:locked/>
    <w:rsid w:val="00B05AE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B05A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B05AE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qFormat/>
    <w:rsid w:val="00B05AEC"/>
    <w:rPr>
      <w:i/>
      <w:iCs/>
    </w:rPr>
  </w:style>
  <w:style w:type="character" w:customStyle="1" w:styleId="16">
    <w:name w:val="Сильное выделение1"/>
    <w:uiPriority w:val="99"/>
    <w:qFormat/>
    <w:rsid w:val="00B05AEC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B05AEC"/>
    <w:rPr>
      <w:smallCaps/>
    </w:rPr>
  </w:style>
  <w:style w:type="character" w:customStyle="1" w:styleId="18">
    <w:name w:val="Сильная ссылка1"/>
    <w:uiPriority w:val="99"/>
    <w:qFormat/>
    <w:rsid w:val="00B05AEC"/>
    <w:rPr>
      <w:b/>
      <w:bCs/>
      <w:smallCaps/>
    </w:rPr>
  </w:style>
  <w:style w:type="character" w:customStyle="1" w:styleId="19">
    <w:name w:val="Название книги1"/>
    <w:uiPriority w:val="99"/>
    <w:qFormat/>
    <w:rsid w:val="00B05AEC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B05AEC"/>
    <w:pPr>
      <w:keepNext w:val="0"/>
      <w:spacing w:before="480" w:line="276" w:lineRule="auto"/>
      <w:outlineLvl w:val="9"/>
    </w:pPr>
    <w:rPr>
      <w:rFonts w:ascii="Cambria" w:hAnsi="Cambria"/>
      <w:smallCaps/>
      <w:spacing w:val="5"/>
      <w:sz w:val="36"/>
      <w:szCs w:val="36"/>
      <w:lang w:val="x-none" w:eastAsia="x-none"/>
    </w:rPr>
  </w:style>
  <w:style w:type="character" w:styleId="afd">
    <w:name w:val="page number"/>
    <w:basedOn w:val="a0"/>
    <w:uiPriority w:val="99"/>
    <w:rsid w:val="00B05AEC"/>
  </w:style>
  <w:style w:type="character" w:customStyle="1" w:styleId="BalloonTextChar1">
    <w:name w:val="Balloon Text Char1"/>
    <w:uiPriority w:val="99"/>
    <w:semiHidden/>
    <w:rsid w:val="00B05AEC"/>
    <w:rPr>
      <w:rFonts w:ascii="Times New Roman" w:hAnsi="Times New Roman"/>
      <w:sz w:val="0"/>
      <w:szCs w:val="0"/>
      <w:lang w:val="en-US" w:eastAsia="en-US"/>
    </w:rPr>
  </w:style>
  <w:style w:type="paragraph" w:customStyle="1" w:styleId="afe">
    <w:name w:val="Обычный.Название подразделения"/>
    <w:uiPriority w:val="99"/>
    <w:rsid w:val="00B05AEC"/>
    <w:rPr>
      <w:rFonts w:ascii="SchoolBook" w:eastAsia="Times New Roman" w:hAnsi="SchoolBook" w:cs="SchoolBook"/>
      <w:sz w:val="28"/>
      <w:szCs w:val="28"/>
      <w:lang w:eastAsia="ru-RU"/>
    </w:rPr>
  </w:style>
  <w:style w:type="paragraph" w:styleId="26">
    <w:name w:val="Body Text Indent 2"/>
    <w:basedOn w:val="a"/>
    <w:link w:val="27"/>
    <w:uiPriority w:val="99"/>
    <w:rsid w:val="00B05AE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B05A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">
    <w:name w:val="Знак Знак Знак"/>
    <w:basedOn w:val="a"/>
    <w:uiPriority w:val="99"/>
    <w:rsid w:val="00B05A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B05A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Default">
    <w:name w:val="Default"/>
    <w:uiPriority w:val="99"/>
    <w:rsid w:val="00B05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0">
    <w:name w:val="Hyperlink"/>
    <w:uiPriority w:val="99"/>
    <w:unhideWhenUsed/>
    <w:rsid w:val="00B05AEC"/>
    <w:rPr>
      <w:color w:val="0000FF"/>
      <w:u w:val="single"/>
    </w:rPr>
  </w:style>
  <w:style w:type="character" w:customStyle="1" w:styleId="FontStyle43">
    <w:name w:val="Font Style43"/>
    <w:rsid w:val="00B05AEC"/>
    <w:rPr>
      <w:rFonts w:ascii="Times New Roman" w:hAnsi="Times New Roman" w:cs="Times New Roman" w:hint="default"/>
      <w:sz w:val="18"/>
      <w:szCs w:val="18"/>
    </w:rPr>
  </w:style>
  <w:style w:type="character" w:customStyle="1" w:styleId="af5">
    <w:name w:val="Без интервала Знак"/>
    <w:link w:val="af4"/>
    <w:uiPriority w:val="1"/>
    <w:rsid w:val="00B05AEC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c7">
    <w:name w:val="c7"/>
    <w:basedOn w:val="a0"/>
    <w:rsid w:val="00B05AEC"/>
  </w:style>
  <w:style w:type="character" w:customStyle="1" w:styleId="c7c40">
    <w:name w:val="c7 c40"/>
    <w:basedOn w:val="a0"/>
    <w:rsid w:val="00B05AEC"/>
  </w:style>
  <w:style w:type="paragraph" w:styleId="aff1">
    <w:name w:val="Normal Indent"/>
    <w:basedOn w:val="a"/>
    <w:unhideWhenUsed/>
    <w:rsid w:val="00B05AEC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5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lock Text"/>
    <w:basedOn w:val="a"/>
    <w:unhideWhenUsed/>
    <w:rsid w:val="00B05AEC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481476.0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garantF1://70305358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EA6D42-F3D0-4D3B-AD8E-C8098131B00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314FF4DA-B65F-4EE0-B224-972C8DDBC8C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Управляющий </a:t>
          </a:r>
        </a:p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Совет школы</a:t>
          </a:r>
          <a:endParaRPr lang="ru-RU" smtClean="0"/>
        </a:p>
      </dgm:t>
    </dgm:pt>
    <dgm:pt modelId="{CE1095B9-F844-41A1-AB31-01F343C56C6B}" type="parTrans" cxnId="{1AF9D681-3F1E-4973-9603-D9CA0451E704}">
      <dgm:prSet/>
      <dgm:spPr/>
      <dgm:t>
        <a:bodyPr/>
        <a:lstStyle/>
        <a:p>
          <a:endParaRPr lang="ru-RU"/>
        </a:p>
      </dgm:t>
    </dgm:pt>
    <dgm:pt modelId="{5627C96E-2EEE-463D-8058-60ABB259D741}" type="sibTrans" cxnId="{1AF9D681-3F1E-4973-9603-D9CA0451E704}">
      <dgm:prSet/>
      <dgm:spPr/>
      <dgm:t>
        <a:bodyPr/>
        <a:lstStyle/>
        <a:p>
          <a:endParaRPr lang="ru-RU"/>
        </a:p>
      </dgm:t>
    </dgm:pt>
    <dgm:pt modelId="{FA8DC53D-9F88-4043-B5E0-BC4EE89E28F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Педагогический </a:t>
          </a:r>
        </a:p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Совет</a:t>
          </a:r>
          <a:endParaRPr lang="ru-RU" smtClean="0"/>
        </a:p>
      </dgm:t>
    </dgm:pt>
    <dgm:pt modelId="{3FBB4BEA-0422-49E4-90A2-72E6DC7D2C18}" type="parTrans" cxnId="{A8B3247E-9D20-4AFB-9A9E-2551C431E765}">
      <dgm:prSet/>
      <dgm:spPr/>
      <dgm:t>
        <a:bodyPr/>
        <a:lstStyle/>
        <a:p>
          <a:endParaRPr lang="ru-RU"/>
        </a:p>
      </dgm:t>
    </dgm:pt>
    <dgm:pt modelId="{1CBA5C82-8306-4472-B88A-1E7F323278FB}" type="sibTrans" cxnId="{A8B3247E-9D20-4AFB-9A9E-2551C431E765}">
      <dgm:prSet/>
      <dgm:spPr/>
      <dgm:t>
        <a:bodyPr/>
        <a:lstStyle/>
        <a:p>
          <a:endParaRPr lang="ru-RU"/>
        </a:p>
      </dgm:t>
    </dgm:pt>
    <dgm:pt modelId="{CD0FEE6C-7F24-4D92-AE7F-6E6EE0CDF39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Директор</a:t>
          </a:r>
          <a:endParaRPr lang="ru-RU" smtClean="0"/>
        </a:p>
      </dgm:t>
    </dgm:pt>
    <dgm:pt modelId="{073F9AE7-DB67-4E91-BA63-FA2CA95513D0}" type="parTrans" cxnId="{2FCB62F0-1F2E-4BF0-98E1-76D12892DF18}">
      <dgm:prSet/>
      <dgm:spPr/>
      <dgm:t>
        <a:bodyPr/>
        <a:lstStyle/>
        <a:p>
          <a:endParaRPr lang="ru-RU"/>
        </a:p>
      </dgm:t>
    </dgm:pt>
    <dgm:pt modelId="{62A866B5-F317-44D2-A2EA-A7B0A56D2E95}" type="sibTrans" cxnId="{2FCB62F0-1F2E-4BF0-98E1-76D12892DF18}">
      <dgm:prSet/>
      <dgm:spPr/>
      <dgm:t>
        <a:bodyPr/>
        <a:lstStyle/>
        <a:p>
          <a:endParaRPr lang="ru-RU"/>
        </a:p>
      </dgm:t>
    </dgm:pt>
    <dgm:pt modelId="{4A289F11-816B-479C-AF02-342C9A716B3D}" type="asst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Зам по УВР</a:t>
          </a:r>
          <a:endParaRPr lang="ru-RU" smtClean="0"/>
        </a:p>
      </dgm:t>
    </dgm:pt>
    <dgm:pt modelId="{E9E45CDC-3162-4724-A409-53E45957B9A9}" type="parTrans" cxnId="{9D9425CE-4C67-4AFE-9AC8-FE5B93720CFA}">
      <dgm:prSet/>
      <dgm:spPr/>
      <dgm:t>
        <a:bodyPr/>
        <a:lstStyle/>
        <a:p>
          <a:endParaRPr lang="ru-RU"/>
        </a:p>
      </dgm:t>
    </dgm:pt>
    <dgm:pt modelId="{0C6A69AE-974F-48FB-B69B-6EC43D665B17}" type="sibTrans" cxnId="{9D9425CE-4C67-4AFE-9AC8-FE5B93720CFA}">
      <dgm:prSet/>
      <dgm:spPr/>
      <dgm:t>
        <a:bodyPr/>
        <a:lstStyle/>
        <a:p>
          <a:endParaRPr lang="ru-RU"/>
        </a:p>
      </dgm:t>
    </dgm:pt>
    <dgm:pt modelId="{8BD05CB1-169E-4F59-95C5-A8599B286B77}">
      <dgm:prSet/>
      <dgm:spPr/>
      <dgm:t>
        <a:bodyPr/>
        <a:lstStyle/>
        <a:p>
          <a:pPr marR="0" algn="l" rtl="0"/>
          <a:r>
            <a:rPr lang="ru-RU" b="0" i="0" u="none" strike="noStrike" baseline="0" smtClean="0">
              <a:latin typeface="Calibri"/>
            </a:rPr>
            <a:t>МО учителей филологии</a:t>
          </a:r>
          <a:endParaRPr lang="ru-RU" smtClean="0"/>
        </a:p>
      </dgm:t>
    </dgm:pt>
    <dgm:pt modelId="{620304A8-2129-4227-A2D3-2BC566A08082}" type="parTrans" cxnId="{4FD78548-4C39-42AD-870C-5A0B40A34692}">
      <dgm:prSet/>
      <dgm:spPr/>
      <dgm:t>
        <a:bodyPr/>
        <a:lstStyle/>
        <a:p>
          <a:endParaRPr lang="ru-RU"/>
        </a:p>
      </dgm:t>
    </dgm:pt>
    <dgm:pt modelId="{206F59B8-88F5-48FC-B6A6-1E592C6F26ED}" type="sibTrans" cxnId="{4FD78548-4C39-42AD-870C-5A0B40A34692}">
      <dgm:prSet/>
      <dgm:spPr/>
      <dgm:t>
        <a:bodyPr/>
        <a:lstStyle/>
        <a:p>
          <a:endParaRPr lang="ru-RU"/>
        </a:p>
      </dgm:t>
    </dgm:pt>
    <dgm:pt modelId="{DACBB3DA-CC3E-4DB7-B752-DEB9BCD8F28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МО учителей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естественно-математического цикла</a:t>
          </a:r>
          <a:endParaRPr lang="ru-RU" smtClean="0"/>
        </a:p>
      </dgm:t>
    </dgm:pt>
    <dgm:pt modelId="{221B0B35-A663-4523-9946-A1C28BDE4601}" type="parTrans" cxnId="{E9708B10-185D-4782-B219-F9E947022EC2}">
      <dgm:prSet/>
      <dgm:spPr/>
      <dgm:t>
        <a:bodyPr/>
        <a:lstStyle/>
        <a:p>
          <a:endParaRPr lang="ru-RU"/>
        </a:p>
      </dgm:t>
    </dgm:pt>
    <dgm:pt modelId="{9CF5D04E-E8C0-4A3C-A05E-12E5324AF6A2}" type="sibTrans" cxnId="{E9708B10-185D-4782-B219-F9E947022EC2}">
      <dgm:prSet/>
      <dgm:spPr/>
      <dgm:t>
        <a:bodyPr/>
        <a:lstStyle/>
        <a:p>
          <a:endParaRPr lang="ru-RU"/>
        </a:p>
      </dgm:t>
    </dgm:pt>
    <dgm:pt modelId="{957B710A-C6FF-42D1-8A0A-40DD8A08CF4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МО учителей начальных классов</a:t>
          </a:r>
          <a:endParaRPr lang="ru-RU" smtClean="0"/>
        </a:p>
      </dgm:t>
    </dgm:pt>
    <dgm:pt modelId="{434F365E-A1A3-4955-BA59-47F6039CE602}" type="parTrans" cxnId="{53E21298-C268-4D69-9466-35B7DCF66F5F}">
      <dgm:prSet/>
      <dgm:spPr/>
      <dgm:t>
        <a:bodyPr/>
        <a:lstStyle/>
        <a:p>
          <a:endParaRPr lang="ru-RU"/>
        </a:p>
      </dgm:t>
    </dgm:pt>
    <dgm:pt modelId="{87092B12-2E2A-4712-9B1C-F17812C1DE5D}" type="sibTrans" cxnId="{53E21298-C268-4D69-9466-35B7DCF66F5F}">
      <dgm:prSet/>
      <dgm:spPr/>
      <dgm:t>
        <a:bodyPr/>
        <a:lstStyle/>
        <a:p>
          <a:endParaRPr lang="ru-RU"/>
        </a:p>
      </dgm:t>
    </dgm:pt>
    <dgm:pt modelId="{7AB02475-D7B8-495A-8F6D-7D9F6EE6D1D4}">
      <dgm:prSet/>
      <dgm:spPr/>
      <dgm:t>
        <a:bodyPr/>
        <a:lstStyle/>
        <a:p>
          <a:pPr marR="0" algn="l" rtl="0"/>
          <a:r>
            <a:rPr lang="ru-RU" b="0" i="0" u="none" strike="noStrike" baseline="0" smtClean="0">
              <a:latin typeface="Calibri"/>
            </a:rPr>
            <a:t>МО классных руководителей</a:t>
          </a:r>
          <a:endParaRPr lang="ru-RU" smtClean="0"/>
        </a:p>
      </dgm:t>
    </dgm:pt>
    <dgm:pt modelId="{28B68557-351F-48E3-9742-7F43F31BAF4D}" type="parTrans" cxnId="{1FF762CE-0082-4E7D-BA45-A565A8031624}">
      <dgm:prSet/>
      <dgm:spPr/>
      <dgm:t>
        <a:bodyPr/>
        <a:lstStyle/>
        <a:p>
          <a:endParaRPr lang="ru-RU"/>
        </a:p>
      </dgm:t>
    </dgm:pt>
    <dgm:pt modelId="{360BC365-00E5-4374-981B-F8A83498698C}" type="sibTrans" cxnId="{1FF762CE-0082-4E7D-BA45-A565A8031624}">
      <dgm:prSet/>
      <dgm:spPr/>
      <dgm:t>
        <a:bodyPr/>
        <a:lstStyle/>
        <a:p>
          <a:endParaRPr lang="ru-RU"/>
        </a:p>
      </dgm:t>
    </dgm:pt>
    <dgm:pt modelId="{92B8693E-9A29-484C-A15B-F1376226F10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Зам по ВР</a:t>
          </a:r>
          <a:endParaRPr lang="ru-RU" smtClean="0"/>
        </a:p>
      </dgm:t>
    </dgm:pt>
    <dgm:pt modelId="{50CC2063-E5CA-4478-A7D3-C12C31E55CE0}" type="parTrans" cxnId="{9774BA4C-74CA-49FB-A9F0-28108422DEE3}">
      <dgm:prSet/>
      <dgm:spPr/>
      <dgm:t>
        <a:bodyPr/>
        <a:lstStyle/>
        <a:p>
          <a:endParaRPr lang="ru-RU"/>
        </a:p>
      </dgm:t>
    </dgm:pt>
    <dgm:pt modelId="{72F3F021-FB03-4500-A6C6-2D42B49B2DEB}" type="sibTrans" cxnId="{9774BA4C-74CA-49FB-A9F0-28108422DEE3}">
      <dgm:prSet/>
      <dgm:spPr/>
      <dgm:t>
        <a:bodyPr/>
        <a:lstStyle/>
        <a:p>
          <a:endParaRPr lang="ru-RU"/>
        </a:p>
      </dgm:t>
    </dgm:pt>
    <dgm:pt modelId="{2E61DFB0-3868-4E9B-9889-356D67E75E4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Классные </a:t>
          </a:r>
        </a:p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руководители</a:t>
          </a:r>
          <a:endParaRPr lang="ru-RU" smtClean="0"/>
        </a:p>
      </dgm:t>
    </dgm:pt>
    <dgm:pt modelId="{4B5F07BD-8516-4090-9EA8-A9A2B1EFC8EF}" type="parTrans" cxnId="{298243A2-C305-4612-8D89-962EAC39DA37}">
      <dgm:prSet/>
      <dgm:spPr/>
      <dgm:t>
        <a:bodyPr/>
        <a:lstStyle/>
        <a:p>
          <a:endParaRPr lang="ru-RU"/>
        </a:p>
      </dgm:t>
    </dgm:pt>
    <dgm:pt modelId="{9E9C3410-008A-47A5-83D8-6758295A362A}" type="sibTrans" cxnId="{298243A2-C305-4612-8D89-962EAC39DA37}">
      <dgm:prSet/>
      <dgm:spPr/>
      <dgm:t>
        <a:bodyPr/>
        <a:lstStyle/>
        <a:p>
          <a:endParaRPr lang="ru-RU"/>
        </a:p>
      </dgm:t>
    </dgm:pt>
    <dgm:pt modelId="{69E7933E-BA25-4439-8C05-B86AABE7AB2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Специалист по опеке и попечительству</a:t>
          </a:r>
          <a:endParaRPr lang="ru-RU" smtClean="0"/>
        </a:p>
      </dgm:t>
    </dgm:pt>
    <dgm:pt modelId="{430B15A9-E18A-4AF2-8E32-CC5ED6660209}" type="parTrans" cxnId="{E7F1607E-83C3-409D-8CB4-E3CE2877970A}">
      <dgm:prSet/>
      <dgm:spPr/>
      <dgm:t>
        <a:bodyPr/>
        <a:lstStyle/>
        <a:p>
          <a:endParaRPr lang="ru-RU"/>
        </a:p>
      </dgm:t>
    </dgm:pt>
    <dgm:pt modelId="{5DF344B8-719A-4A16-BD37-3E508E592070}" type="sibTrans" cxnId="{E7F1607E-83C3-409D-8CB4-E3CE2877970A}">
      <dgm:prSet/>
      <dgm:spPr/>
      <dgm:t>
        <a:bodyPr/>
        <a:lstStyle/>
        <a:p>
          <a:endParaRPr lang="ru-RU"/>
        </a:p>
      </dgm:t>
    </dgm:pt>
    <dgm:pt modelId="{478A5B38-216A-46AE-806B-EC5AE0858E8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Руководители кружков и секций</a:t>
          </a:r>
          <a:endParaRPr lang="ru-RU" smtClean="0"/>
        </a:p>
      </dgm:t>
    </dgm:pt>
    <dgm:pt modelId="{1A3C2A86-B51E-4556-96FF-E9AE1F89D31F}" type="parTrans" cxnId="{F2A8D34B-8E9B-426E-943B-5E421F0930E3}">
      <dgm:prSet/>
      <dgm:spPr/>
      <dgm:t>
        <a:bodyPr/>
        <a:lstStyle/>
        <a:p>
          <a:endParaRPr lang="ru-RU"/>
        </a:p>
      </dgm:t>
    </dgm:pt>
    <dgm:pt modelId="{57A4B2C7-86F2-46F2-9FFC-B59B5C80FC67}" type="sibTrans" cxnId="{F2A8D34B-8E9B-426E-943B-5E421F0930E3}">
      <dgm:prSet/>
      <dgm:spPr/>
      <dgm:t>
        <a:bodyPr/>
        <a:lstStyle/>
        <a:p>
          <a:endParaRPr lang="ru-RU"/>
        </a:p>
      </dgm:t>
    </dgm:pt>
    <dgm:pt modelId="{B42B6E3B-2643-4C1A-AC1D-8F3E03CEFB14}">
      <dgm:prSet/>
      <dgm:spPr/>
      <dgm:t>
        <a:bodyPr/>
        <a:lstStyle/>
        <a:p>
          <a:pPr marR="0" algn="l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Общешкольное родительское </a:t>
          </a:r>
        </a:p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собрание</a:t>
          </a:r>
          <a:endParaRPr lang="ru-RU" smtClean="0"/>
        </a:p>
      </dgm:t>
    </dgm:pt>
    <dgm:pt modelId="{DCF3B33D-0CA4-42D6-A336-933CF33CDAB8}" type="parTrans" cxnId="{F86292FE-5565-4A5A-A0D6-8D9BE72BE3DD}">
      <dgm:prSet/>
      <dgm:spPr/>
      <dgm:t>
        <a:bodyPr/>
        <a:lstStyle/>
        <a:p>
          <a:endParaRPr lang="ru-RU"/>
        </a:p>
      </dgm:t>
    </dgm:pt>
    <dgm:pt modelId="{A3679993-842B-4668-8402-C8AEC5888C03}" type="sibTrans" cxnId="{F86292FE-5565-4A5A-A0D6-8D9BE72BE3DD}">
      <dgm:prSet/>
      <dgm:spPr/>
      <dgm:t>
        <a:bodyPr/>
        <a:lstStyle/>
        <a:p>
          <a:endParaRPr lang="ru-RU"/>
        </a:p>
      </dgm:t>
    </dgm:pt>
    <dgm:pt modelId="{4FE7569F-8E11-45E0-A674-67E82B313E4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 «Семья»</a:t>
          </a:r>
          <a:endParaRPr lang="ru-RU" smtClean="0"/>
        </a:p>
      </dgm:t>
    </dgm:pt>
    <dgm:pt modelId="{321E389A-4E21-4F5B-88E4-2C85AF648944}" type="parTrans" cxnId="{D8B03BDC-739B-4D6C-91EB-D6658B36C2F6}">
      <dgm:prSet/>
      <dgm:spPr/>
      <dgm:t>
        <a:bodyPr/>
        <a:lstStyle/>
        <a:p>
          <a:endParaRPr lang="ru-RU"/>
        </a:p>
      </dgm:t>
    </dgm:pt>
    <dgm:pt modelId="{89F21D0A-84A4-42EC-B41A-193CED13A71B}" type="sibTrans" cxnId="{D8B03BDC-739B-4D6C-91EB-D6658B36C2F6}">
      <dgm:prSet/>
      <dgm:spPr/>
      <dgm:t>
        <a:bodyPr/>
        <a:lstStyle/>
        <a:p>
          <a:endParaRPr lang="ru-RU"/>
        </a:p>
      </dgm:t>
    </dgm:pt>
    <dgm:pt modelId="{5C47F025-A4FE-4B82-AB43-5C6F08FBFE7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Родительский </a:t>
          </a:r>
        </a:p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комитет</a:t>
          </a:r>
          <a:endParaRPr lang="ru-RU" smtClean="0"/>
        </a:p>
      </dgm:t>
    </dgm:pt>
    <dgm:pt modelId="{7B79ACE5-B16C-41DF-A2AB-0078C504A508}" type="parTrans" cxnId="{9958D32F-C752-43CE-967B-7365830B71DD}">
      <dgm:prSet/>
      <dgm:spPr/>
      <dgm:t>
        <a:bodyPr/>
        <a:lstStyle/>
        <a:p>
          <a:endParaRPr lang="ru-RU"/>
        </a:p>
      </dgm:t>
    </dgm:pt>
    <dgm:pt modelId="{ED22DCFB-FE6D-4CC8-BC42-4F350EE56070}" type="sibTrans" cxnId="{9958D32F-C752-43CE-967B-7365830B71DD}">
      <dgm:prSet/>
      <dgm:spPr/>
      <dgm:t>
        <a:bodyPr/>
        <a:lstStyle/>
        <a:p>
          <a:endParaRPr lang="ru-RU"/>
        </a:p>
      </dgm:t>
    </dgm:pt>
    <dgm:pt modelId="{856243A9-ADEC-4177-B58D-D8FC9AABB69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Совет отцов</a:t>
          </a:r>
          <a:endParaRPr lang="ru-RU" smtClean="0"/>
        </a:p>
      </dgm:t>
    </dgm:pt>
    <dgm:pt modelId="{3C4E9446-5C49-4CB6-A7F0-1671DECB2783}" type="parTrans" cxnId="{BB8B8765-D710-4361-B844-608DBC56EFFC}">
      <dgm:prSet/>
      <dgm:spPr/>
      <dgm:t>
        <a:bodyPr/>
        <a:lstStyle/>
        <a:p>
          <a:endParaRPr lang="ru-RU"/>
        </a:p>
      </dgm:t>
    </dgm:pt>
    <dgm:pt modelId="{D8CA3324-EB0B-49A4-8AA2-F80947222438}" type="sibTrans" cxnId="{BB8B8765-D710-4361-B844-608DBC56EFFC}">
      <dgm:prSet/>
      <dgm:spPr/>
      <dgm:t>
        <a:bodyPr/>
        <a:lstStyle/>
        <a:p>
          <a:endParaRPr lang="ru-RU"/>
        </a:p>
      </dgm:t>
    </dgm:pt>
    <dgm:pt modelId="{D6C41BBD-158E-4023-B073-46D1D7A6E27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Совет бабушек и дедушек</a:t>
          </a:r>
          <a:endParaRPr lang="ru-RU" smtClean="0"/>
        </a:p>
      </dgm:t>
    </dgm:pt>
    <dgm:pt modelId="{23E94090-C8FC-409B-9841-F4C59317777E}" type="parTrans" cxnId="{868E5D89-3AC1-47BF-BFF7-12CF637D4A46}">
      <dgm:prSet/>
      <dgm:spPr/>
      <dgm:t>
        <a:bodyPr/>
        <a:lstStyle/>
        <a:p>
          <a:endParaRPr lang="ru-RU"/>
        </a:p>
      </dgm:t>
    </dgm:pt>
    <dgm:pt modelId="{04AEBB05-DD32-4D4C-8DD5-820540AFA29F}" type="sibTrans" cxnId="{868E5D89-3AC1-47BF-BFF7-12CF637D4A46}">
      <dgm:prSet/>
      <dgm:spPr/>
      <dgm:t>
        <a:bodyPr/>
        <a:lstStyle/>
        <a:p>
          <a:endParaRPr lang="ru-RU"/>
        </a:p>
      </dgm:t>
    </dgm:pt>
    <dgm:pt modelId="{FF541E3E-D890-4DD4-886F-1E88E239AE2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Совет </a:t>
          </a:r>
        </a:p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Arial"/>
            </a:rPr>
            <a:t>старшеклассников</a:t>
          </a:r>
          <a:endParaRPr lang="ru-RU" smtClean="0"/>
        </a:p>
      </dgm:t>
    </dgm:pt>
    <dgm:pt modelId="{54AEA9E0-338B-42E8-9A04-CDCD842B18F8}" type="parTrans" cxnId="{4188EAE6-BB6C-4EBC-85A7-CE3FDC10421F}">
      <dgm:prSet/>
      <dgm:spPr/>
      <dgm:t>
        <a:bodyPr/>
        <a:lstStyle/>
        <a:p>
          <a:endParaRPr lang="ru-RU"/>
        </a:p>
      </dgm:t>
    </dgm:pt>
    <dgm:pt modelId="{4864837D-5E17-452F-9D4E-4A00686457DC}" type="sibTrans" cxnId="{4188EAE6-BB6C-4EBC-85A7-CE3FDC10421F}">
      <dgm:prSet/>
      <dgm:spPr/>
      <dgm:t>
        <a:bodyPr/>
        <a:lstStyle/>
        <a:p>
          <a:endParaRPr lang="ru-RU"/>
        </a:p>
      </dgm:t>
    </dgm:pt>
    <dgm:pt modelId="{30A62DF0-6C9E-4024-B522-B3E63ABC8F62}">
      <dgm:prSet/>
      <dgm:spPr/>
      <dgm:t>
        <a:bodyPr/>
        <a:lstStyle/>
        <a:p>
          <a:pPr marR="0" algn="l" rtl="0"/>
          <a:r>
            <a:rPr lang="ru-RU" b="0" i="0" u="none" strike="noStrike" baseline="0" smtClean="0">
              <a:latin typeface="Arial"/>
            </a:rPr>
            <a:t>Совет ветеранов педагогического </a:t>
          </a:r>
          <a:r>
            <a:rPr lang="ru-RU" b="0" i="0" u="none" strike="noStrike" baseline="0" smtClean="0">
              <a:latin typeface="Calibri"/>
            </a:rPr>
            <a:t>труда</a:t>
          </a:r>
          <a:endParaRPr lang="ru-RU" smtClean="0"/>
        </a:p>
      </dgm:t>
    </dgm:pt>
    <dgm:pt modelId="{22EE3453-F2A9-45F6-AF11-820CB4F02435}" type="parTrans" cxnId="{79690F53-57E4-44DE-9C6B-292977F09BD1}">
      <dgm:prSet/>
      <dgm:spPr/>
      <dgm:t>
        <a:bodyPr/>
        <a:lstStyle/>
        <a:p>
          <a:endParaRPr lang="ru-RU"/>
        </a:p>
      </dgm:t>
    </dgm:pt>
    <dgm:pt modelId="{07FE9FFA-8E8B-44C3-B6FD-B403013618F8}" type="sibTrans" cxnId="{79690F53-57E4-44DE-9C6B-292977F09BD1}">
      <dgm:prSet/>
      <dgm:spPr/>
      <dgm:t>
        <a:bodyPr/>
        <a:lstStyle/>
        <a:p>
          <a:endParaRPr lang="ru-RU"/>
        </a:p>
      </dgm:t>
    </dgm:pt>
    <dgm:pt modelId="{EE66A817-CBEA-430D-BC56-A4B8F01358FB}" type="pres">
      <dgm:prSet presAssocID="{1DEA6D42-F3D0-4D3B-AD8E-C8098131B00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1D72A14-A4CC-414C-ADE6-40C4262A3DA0}" type="pres">
      <dgm:prSet presAssocID="{314FF4DA-B65F-4EE0-B224-972C8DDBC8C9}" presName="hierRoot1" presStyleCnt="0">
        <dgm:presLayoutVars>
          <dgm:hierBranch/>
        </dgm:presLayoutVars>
      </dgm:prSet>
      <dgm:spPr/>
    </dgm:pt>
    <dgm:pt modelId="{37BBDD45-22BD-4770-9488-88B703EC6257}" type="pres">
      <dgm:prSet presAssocID="{314FF4DA-B65F-4EE0-B224-972C8DDBC8C9}" presName="rootComposite1" presStyleCnt="0"/>
      <dgm:spPr/>
    </dgm:pt>
    <dgm:pt modelId="{E17DE3B6-C9E5-491F-8DE3-DE238D56B9E7}" type="pres">
      <dgm:prSet presAssocID="{314FF4DA-B65F-4EE0-B224-972C8DDBC8C9}" presName="rootText1" presStyleLbl="node0" presStyleIdx="0" presStyleCnt="1" custLinFactNeighborX="-977" custLinFactNeighborY="-14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622A20-4376-4B5D-B03F-418877943398}" type="pres">
      <dgm:prSet presAssocID="{314FF4DA-B65F-4EE0-B224-972C8DDBC8C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B5AD7FB-9CCD-45E1-8FD4-2EBDA2778C2F}" type="pres">
      <dgm:prSet presAssocID="{314FF4DA-B65F-4EE0-B224-972C8DDBC8C9}" presName="hierChild2" presStyleCnt="0"/>
      <dgm:spPr/>
    </dgm:pt>
    <dgm:pt modelId="{88ADDC51-669C-4147-868B-3D90BA31AF2F}" type="pres">
      <dgm:prSet presAssocID="{3FBB4BEA-0422-49E4-90A2-72E6DC7D2C18}" presName="Name35" presStyleLbl="parChTrans1D2" presStyleIdx="0" presStyleCnt="4"/>
      <dgm:spPr/>
      <dgm:t>
        <a:bodyPr/>
        <a:lstStyle/>
        <a:p>
          <a:endParaRPr lang="ru-RU"/>
        </a:p>
      </dgm:t>
    </dgm:pt>
    <dgm:pt modelId="{3335C49A-8A5E-41FB-B7FE-9BF3DEAEBD80}" type="pres">
      <dgm:prSet presAssocID="{FA8DC53D-9F88-4043-B5E0-BC4EE89E28FD}" presName="hierRoot2" presStyleCnt="0">
        <dgm:presLayoutVars>
          <dgm:hierBranch/>
        </dgm:presLayoutVars>
      </dgm:prSet>
      <dgm:spPr/>
    </dgm:pt>
    <dgm:pt modelId="{AA5087D1-37C6-4DEA-8B7E-2B4ACB46BB21}" type="pres">
      <dgm:prSet presAssocID="{FA8DC53D-9F88-4043-B5E0-BC4EE89E28FD}" presName="rootComposite" presStyleCnt="0"/>
      <dgm:spPr/>
    </dgm:pt>
    <dgm:pt modelId="{AAD88E54-3E97-43F9-9497-8F8B8B7F1F56}" type="pres">
      <dgm:prSet presAssocID="{FA8DC53D-9F88-4043-B5E0-BC4EE89E28FD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427463-5119-41AD-A93D-E8A37341F193}" type="pres">
      <dgm:prSet presAssocID="{FA8DC53D-9F88-4043-B5E0-BC4EE89E28FD}" presName="rootConnector" presStyleLbl="node2" presStyleIdx="0" presStyleCnt="4"/>
      <dgm:spPr/>
      <dgm:t>
        <a:bodyPr/>
        <a:lstStyle/>
        <a:p>
          <a:endParaRPr lang="ru-RU"/>
        </a:p>
      </dgm:t>
    </dgm:pt>
    <dgm:pt modelId="{759CE932-37FC-4930-A8C2-869812B61C61}" type="pres">
      <dgm:prSet presAssocID="{FA8DC53D-9F88-4043-B5E0-BC4EE89E28FD}" presName="hierChild4" presStyleCnt="0"/>
      <dgm:spPr/>
    </dgm:pt>
    <dgm:pt modelId="{324E7EB6-EB92-4B01-B3F4-D65CB54A8AE0}" type="pres">
      <dgm:prSet presAssocID="{073F9AE7-DB67-4E91-BA63-FA2CA95513D0}" presName="Name35" presStyleLbl="parChTrans1D3" presStyleIdx="0" presStyleCnt="2"/>
      <dgm:spPr/>
      <dgm:t>
        <a:bodyPr/>
        <a:lstStyle/>
        <a:p>
          <a:endParaRPr lang="ru-RU"/>
        </a:p>
      </dgm:t>
    </dgm:pt>
    <dgm:pt modelId="{DD8333E7-384A-463E-B384-4B0E00ED6539}" type="pres">
      <dgm:prSet presAssocID="{CD0FEE6C-7F24-4D92-AE7F-6E6EE0CDF390}" presName="hierRoot2" presStyleCnt="0">
        <dgm:presLayoutVars>
          <dgm:hierBranch val="r"/>
        </dgm:presLayoutVars>
      </dgm:prSet>
      <dgm:spPr/>
    </dgm:pt>
    <dgm:pt modelId="{009B1A40-3911-4DAB-B8BC-485ED8EF63F9}" type="pres">
      <dgm:prSet presAssocID="{CD0FEE6C-7F24-4D92-AE7F-6E6EE0CDF390}" presName="rootComposite" presStyleCnt="0"/>
      <dgm:spPr/>
    </dgm:pt>
    <dgm:pt modelId="{7BB698A2-8FF3-4997-8941-0C79CE9B3EBB}" type="pres">
      <dgm:prSet presAssocID="{CD0FEE6C-7F24-4D92-AE7F-6E6EE0CDF390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CFA2D1-2951-4FDE-B7F4-5B04B9E822F9}" type="pres">
      <dgm:prSet presAssocID="{CD0FEE6C-7F24-4D92-AE7F-6E6EE0CDF390}" presName="rootConnector" presStyleLbl="node3" presStyleIdx="0" presStyleCnt="2"/>
      <dgm:spPr/>
      <dgm:t>
        <a:bodyPr/>
        <a:lstStyle/>
        <a:p>
          <a:endParaRPr lang="ru-RU"/>
        </a:p>
      </dgm:t>
    </dgm:pt>
    <dgm:pt modelId="{04393235-8C8F-40E3-A887-BADD49103803}" type="pres">
      <dgm:prSet presAssocID="{CD0FEE6C-7F24-4D92-AE7F-6E6EE0CDF390}" presName="hierChild4" presStyleCnt="0"/>
      <dgm:spPr/>
    </dgm:pt>
    <dgm:pt modelId="{DE1E1817-F494-467C-BBD1-972326D394BA}" type="pres">
      <dgm:prSet presAssocID="{50CC2063-E5CA-4478-A7D3-C12C31E55CE0}" presName="Name50" presStyleLbl="parChTrans1D4" presStyleIdx="0" presStyleCnt="12"/>
      <dgm:spPr/>
      <dgm:t>
        <a:bodyPr/>
        <a:lstStyle/>
        <a:p>
          <a:endParaRPr lang="ru-RU"/>
        </a:p>
      </dgm:t>
    </dgm:pt>
    <dgm:pt modelId="{2F67ED33-E470-4636-A148-E59974E5EC32}" type="pres">
      <dgm:prSet presAssocID="{92B8693E-9A29-484C-A15B-F1376226F107}" presName="hierRoot2" presStyleCnt="0">
        <dgm:presLayoutVars>
          <dgm:hierBranch val="r"/>
        </dgm:presLayoutVars>
      </dgm:prSet>
      <dgm:spPr/>
    </dgm:pt>
    <dgm:pt modelId="{2CCE5AE4-E319-4219-95F7-A298B87EE3C8}" type="pres">
      <dgm:prSet presAssocID="{92B8693E-9A29-484C-A15B-F1376226F107}" presName="rootComposite" presStyleCnt="0"/>
      <dgm:spPr/>
    </dgm:pt>
    <dgm:pt modelId="{DF2F75B3-AE49-4860-9596-184F7CB753D7}" type="pres">
      <dgm:prSet presAssocID="{92B8693E-9A29-484C-A15B-F1376226F107}" presName="rootText" presStyleLbl="node4" presStyleIdx="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FC3355-DD97-48C4-8F9F-4F9707FC9B19}" type="pres">
      <dgm:prSet presAssocID="{92B8693E-9A29-484C-A15B-F1376226F107}" presName="rootConnector" presStyleLbl="node4" presStyleIdx="0" presStyleCnt="11"/>
      <dgm:spPr/>
      <dgm:t>
        <a:bodyPr/>
        <a:lstStyle/>
        <a:p>
          <a:endParaRPr lang="ru-RU"/>
        </a:p>
      </dgm:t>
    </dgm:pt>
    <dgm:pt modelId="{1E26602B-C389-4BA0-A078-8F758C88F011}" type="pres">
      <dgm:prSet presAssocID="{92B8693E-9A29-484C-A15B-F1376226F107}" presName="hierChild4" presStyleCnt="0"/>
      <dgm:spPr/>
    </dgm:pt>
    <dgm:pt modelId="{32724C33-1DA7-4CD4-A80E-38B7597615AF}" type="pres">
      <dgm:prSet presAssocID="{4B5F07BD-8516-4090-9EA8-A9A2B1EFC8EF}" presName="Name50" presStyleLbl="parChTrans1D4" presStyleIdx="1" presStyleCnt="12"/>
      <dgm:spPr/>
      <dgm:t>
        <a:bodyPr/>
        <a:lstStyle/>
        <a:p>
          <a:endParaRPr lang="ru-RU"/>
        </a:p>
      </dgm:t>
    </dgm:pt>
    <dgm:pt modelId="{8FF75235-368B-461B-8335-3A04AEC3432E}" type="pres">
      <dgm:prSet presAssocID="{2E61DFB0-3868-4E9B-9889-356D67E75E43}" presName="hierRoot2" presStyleCnt="0">
        <dgm:presLayoutVars>
          <dgm:hierBranch val="r"/>
        </dgm:presLayoutVars>
      </dgm:prSet>
      <dgm:spPr/>
    </dgm:pt>
    <dgm:pt modelId="{8B892C70-A8FF-43E0-A343-5343A6EC8CE0}" type="pres">
      <dgm:prSet presAssocID="{2E61DFB0-3868-4E9B-9889-356D67E75E43}" presName="rootComposite" presStyleCnt="0"/>
      <dgm:spPr/>
    </dgm:pt>
    <dgm:pt modelId="{084A91C0-AB3E-4575-ABFF-89F54059D538}" type="pres">
      <dgm:prSet presAssocID="{2E61DFB0-3868-4E9B-9889-356D67E75E43}" presName="rootText" presStyleLbl="node4" presStyleIdx="1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A959F7-C293-4CE0-BA6E-C32605438F6C}" type="pres">
      <dgm:prSet presAssocID="{2E61DFB0-3868-4E9B-9889-356D67E75E43}" presName="rootConnector" presStyleLbl="node4" presStyleIdx="1" presStyleCnt="11"/>
      <dgm:spPr/>
      <dgm:t>
        <a:bodyPr/>
        <a:lstStyle/>
        <a:p>
          <a:endParaRPr lang="ru-RU"/>
        </a:p>
      </dgm:t>
    </dgm:pt>
    <dgm:pt modelId="{21C75D8B-B995-40A1-A7F6-E262E064DC3D}" type="pres">
      <dgm:prSet presAssocID="{2E61DFB0-3868-4E9B-9889-356D67E75E43}" presName="hierChild4" presStyleCnt="0"/>
      <dgm:spPr/>
    </dgm:pt>
    <dgm:pt modelId="{22CB8DCA-528A-4CBB-AF33-75F27A3D7529}" type="pres">
      <dgm:prSet presAssocID="{2E61DFB0-3868-4E9B-9889-356D67E75E43}" presName="hierChild5" presStyleCnt="0"/>
      <dgm:spPr/>
    </dgm:pt>
    <dgm:pt modelId="{4CE06CF9-972F-44E9-BD6C-A63560F08316}" type="pres">
      <dgm:prSet presAssocID="{430B15A9-E18A-4AF2-8E32-CC5ED6660209}" presName="Name50" presStyleLbl="parChTrans1D4" presStyleIdx="2" presStyleCnt="12"/>
      <dgm:spPr/>
      <dgm:t>
        <a:bodyPr/>
        <a:lstStyle/>
        <a:p>
          <a:endParaRPr lang="ru-RU"/>
        </a:p>
      </dgm:t>
    </dgm:pt>
    <dgm:pt modelId="{F946759E-5399-4A03-9447-F0DD787595F9}" type="pres">
      <dgm:prSet presAssocID="{69E7933E-BA25-4439-8C05-B86AABE7AB2A}" presName="hierRoot2" presStyleCnt="0">
        <dgm:presLayoutVars>
          <dgm:hierBranch val="r"/>
        </dgm:presLayoutVars>
      </dgm:prSet>
      <dgm:spPr/>
    </dgm:pt>
    <dgm:pt modelId="{D66BD760-C968-41CF-9246-17E47FA44465}" type="pres">
      <dgm:prSet presAssocID="{69E7933E-BA25-4439-8C05-B86AABE7AB2A}" presName="rootComposite" presStyleCnt="0"/>
      <dgm:spPr/>
    </dgm:pt>
    <dgm:pt modelId="{C5DFA844-F3CE-4744-B955-67C0D664AA07}" type="pres">
      <dgm:prSet presAssocID="{69E7933E-BA25-4439-8C05-B86AABE7AB2A}" presName="rootText" presStyleLbl="node4" presStyleIdx="2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B98D81-11F3-484E-8250-8B66A193164E}" type="pres">
      <dgm:prSet presAssocID="{69E7933E-BA25-4439-8C05-B86AABE7AB2A}" presName="rootConnector" presStyleLbl="node4" presStyleIdx="2" presStyleCnt="11"/>
      <dgm:spPr/>
      <dgm:t>
        <a:bodyPr/>
        <a:lstStyle/>
        <a:p>
          <a:endParaRPr lang="ru-RU"/>
        </a:p>
      </dgm:t>
    </dgm:pt>
    <dgm:pt modelId="{A39F1AAC-40F1-4590-91EC-FBFCE4CA9383}" type="pres">
      <dgm:prSet presAssocID="{69E7933E-BA25-4439-8C05-B86AABE7AB2A}" presName="hierChild4" presStyleCnt="0"/>
      <dgm:spPr/>
    </dgm:pt>
    <dgm:pt modelId="{F3F415ED-FC5C-4964-8CA8-2C287C6C5D43}" type="pres">
      <dgm:prSet presAssocID="{69E7933E-BA25-4439-8C05-B86AABE7AB2A}" presName="hierChild5" presStyleCnt="0"/>
      <dgm:spPr/>
    </dgm:pt>
    <dgm:pt modelId="{CACAAEE9-98FB-4216-9E3B-2DE31E830F8B}" type="pres">
      <dgm:prSet presAssocID="{1A3C2A86-B51E-4556-96FF-E9AE1F89D31F}" presName="Name50" presStyleLbl="parChTrans1D4" presStyleIdx="3" presStyleCnt="12"/>
      <dgm:spPr/>
      <dgm:t>
        <a:bodyPr/>
        <a:lstStyle/>
        <a:p>
          <a:endParaRPr lang="ru-RU"/>
        </a:p>
      </dgm:t>
    </dgm:pt>
    <dgm:pt modelId="{84DC1544-7283-47B1-8C92-5F160BCAC037}" type="pres">
      <dgm:prSet presAssocID="{478A5B38-216A-46AE-806B-EC5AE0858E89}" presName="hierRoot2" presStyleCnt="0">
        <dgm:presLayoutVars>
          <dgm:hierBranch val="r"/>
        </dgm:presLayoutVars>
      </dgm:prSet>
      <dgm:spPr/>
    </dgm:pt>
    <dgm:pt modelId="{81ACE332-CBED-4AA9-A31B-6FFF6EC4B3C5}" type="pres">
      <dgm:prSet presAssocID="{478A5B38-216A-46AE-806B-EC5AE0858E89}" presName="rootComposite" presStyleCnt="0"/>
      <dgm:spPr/>
    </dgm:pt>
    <dgm:pt modelId="{CFE27131-E8D3-495C-A6F5-3EEE0BDB4BBB}" type="pres">
      <dgm:prSet presAssocID="{478A5B38-216A-46AE-806B-EC5AE0858E89}" presName="rootText" presStyleLbl="node4" presStyleIdx="3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3FE3BD-2126-4ECC-BACB-59A7522F46D0}" type="pres">
      <dgm:prSet presAssocID="{478A5B38-216A-46AE-806B-EC5AE0858E89}" presName="rootConnector" presStyleLbl="node4" presStyleIdx="3" presStyleCnt="11"/>
      <dgm:spPr/>
      <dgm:t>
        <a:bodyPr/>
        <a:lstStyle/>
        <a:p>
          <a:endParaRPr lang="ru-RU"/>
        </a:p>
      </dgm:t>
    </dgm:pt>
    <dgm:pt modelId="{455D81E2-5D52-451A-B0C6-F5459F999EA8}" type="pres">
      <dgm:prSet presAssocID="{478A5B38-216A-46AE-806B-EC5AE0858E89}" presName="hierChild4" presStyleCnt="0"/>
      <dgm:spPr/>
    </dgm:pt>
    <dgm:pt modelId="{23B1AA90-7652-4EF2-93C1-A0B0C24682B0}" type="pres">
      <dgm:prSet presAssocID="{478A5B38-216A-46AE-806B-EC5AE0858E89}" presName="hierChild5" presStyleCnt="0"/>
      <dgm:spPr/>
    </dgm:pt>
    <dgm:pt modelId="{427B8DDD-DD50-4FF9-9A04-7E5F95A30308}" type="pres">
      <dgm:prSet presAssocID="{92B8693E-9A29-484C-A15B-F1376226F107}" presName="hierChild5" presStyleCnt="0"/>
      <dgm:spPr/>
    </dgm:pt>
    <dgm:pt modelId="{53824FFA-9FE7-41E8-BC6D-C20FA9984986}" type="pres">
      <dgm:prSet presAssocID="{CD0FEE6C-7F24-4D92-AE7F-6E6EE0CDF390}" presName="hierChild5" presStyleCnt="0"/>
      <dgm:spPr/>
    </dgm:pt>
    <dgm:pt modelId="{8CE71F1F-891D-422A-AABA-4C663ED6C968}" type="pres">
      <dgm:prSet presAssocID="{E9E45CDC-3162-4724-A409-53E45957B9A9}" presName="Name111" presStyleLbl="parChTrans1D4" presStyleIdx="4" presStyleCnt="12"/>
      <dgm:spPr/>
      <dgm:t>
        <a:bodyPr/>
        <a:lstStyle/>
        <a:p>
          <a:endParaRPr lang="ru-RU"/>
        </a:p>
      </dgm:t>
    </dgm:pt>
    <dgm:pt modelId="{D960A58D-26C7-4F9D-A2A7-15C732BF61AD}" type="pres">
      <dgm:prSet presAssocID="{4A289F11-816B-479C-AF02-342C9A716B3D}" presName="hierRoot3" presStyleCnt="0">
        <dgm:presLayoutVars>
          <dgm:hierBranch val="r"/>
        </dgm:presLayoutVars>
      </dgm:prSet>
      <dgm:spPr/>
    </dgm:pt>
    <dgm:pt modelId="{350275AF-09F5-454B-ADC0-8E248D9897C3}" type="pres">
      <dgm:prSet presAssocID="{4A289F11-816B-479C-AF02-342C9A716B3D}" presName="rootComposite3" presStyleCnt="0"/>
      <dgm:spPr/>
    </dgm:pt>
    <dgm:pt modelId="{311ED1D8-D00D-49E5-BBFB-9D61BA461A75}" type="pres">
      <dgm:prSet presAssocID="{4A289F11-816B-479C-AF02-342C9A716B3D}" presName="rootText3" presStyleLbl="asst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5A2A5E-4895-4718-8978-4793C7558683}" type="pres">
      <dgm:prSet presAssocID="{4A289F11-816B-479C-AF02-342C9A716B3D}" presName="rootConnector3" presStyleLbl="asst3" presStyleIdx="0" presStyleCnt="1"/>
      <dgm:spPr/>
      <dgm:t>
        <a:bodyPr/>
        <a:lstStyle/>
        <a:p>
          <a:endParaRPr lang="ru-RU"/>
        </a:p>
      </dgm:t>
    </dgm:pt>
    <dgm:pt modelId="{C68047CB-E570-4DB7-9731-758234510DDC}" type="pres">
      <dgm:prSet presAssocID="{4A289F11-816B-479C-AF02-342C9A716B3D}" presName="hierChild6" presStyleCnt="0"/>
      <dgm:spPr/>
    </dgm:pt>
    <dgm:pt modelId="{6DA7C9B4-6A8F-4F01-8966-FF5BB97B2FAE}" type="pres">
      <dgm:prSet presAssocID="{620304A8-2129-4227-A2D3-2BC566A08082}" presName="Name50" presStyleLbl="parChTrans1D4" presStyleIdx="5" presStyleCnt="12"/>
      <dgm:spPr/>
      <dgm:t>
        <a:bodyPr/>
        <a:lstStyle/>
        <a:p>
          <a:endParaRPr lang="ru-RU"/>
        </a:p>
      </dgm:t>
    </dgm:pt>
    <dgm:pt modelId="{180EF48A-DDE5-4BED-AD1F-C337672C397C}" type="pres">
      <dgm:prSet presAssocID="{8BD05CB1-169E-4F59-95C5-A8599B286B77}" presName="hierRoot2" presStyleCnt="0">
        <dgm:presLayoutVars>
          <dgm:hierBranch val="r"/>
        </dgm:presLayoutVars>
      </dgm:prSet>
      <dgm:spPr/>
    </dgm:pt>
    <dgm:pt modelId="{6B6B6139-F65B-4CB3-978C-1379825A7052}" type="pres">
      <dgm:prSet presAssocID="{8BD05CB1-169E-4F59-95C5-A8599B286B77}" presName="rootComposite" presStyleCnt="0"/>
      <dgm:spPr/>
    </dgm:pt>
    <dgm:pt modelId="{E4758E3C-BD2D-416B-BA74-894546B33788}" type="pres">
      <dgm:prSet presAssocID="{8BD05CB1-169E-4F59-95C5-A8599B286B77}" presName="rootText" presStyleLbl="node4" presStyleIdx="4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BC68F5-0B6B-4557-9461-AB715872144E}" type="pres">
      <dgm:prSet presAssocID="{8BD05CB1-169E-4F59-95C5-A8599B286B77}" presName="rootConnector" presStyleLbl="node4" presStyleIdx="4" presStyleCnt="11"/>
      <dgm:spPr/>
      <dgm:t>
        <a:bodyPr/>
        <a:lstStyle/>
        <a:p>
          <a:endParaRPr lang="ru-RU"/>
        </a:p>
      </dgm:t>
    </dgm:pt>
    <dgm:pt modelId="{7C6B0AD9-253F-4452-849A-9786B80F71A3}" type="pres">
      <dgm:prSet presAssocID="{8BD05CB1-169E-4F59-95C5-A8599B286B77}" presName="hierChild4" presStyleCnt="0"/>
      <dgm:spPr/>
    </dgm:pt>
    <dgm:pt modelId="{A86B5208-ADA9-4388-8C2D-9EAA726EE1D1}" type="pres">
      <dgm:prSet presAssocID="{8BD05CB1-169E-4F59-95C5-A8599B286B77}" presName="hierChild5" presStyleCnt="0"/>
      <dgm:spPr/>
    </dgm:pt>
    <dgm:pt modelId="{2264F588-6B59-49B6-80BF-9A5AD9786445}" type="pres">
      <dgm:prSet presAssocID="{221B0B35-A663-4523-9946-A1C28BDE4601}" presName="Name50" presStyleLbl="parChTrans1D4" presStyleIdx="6" presStyleCnt="12"/>
      <dgm:spPr/>
      <dgm:t>
        <a:bodyPr/>
        <a:lstStyle/>
        <a:p>
          <a:endParaRPr lang="ru-RU"/>
        </a:p>
      </dgm:t>
    </dgm:pt>
    <dgm:pt modelId="{D11FE73C-1868-4FD6-8DE2-B24A68057469}" type="pres">
      <dgm:prSet presAssocID="{DACBB3DA-CC3E-4DB7-B752-DEB9BCD8F28D}" presName="hierRoot2" presStyleCnt="0">
        <dgm:presLayoutVars>
          <dgm:hierBranch val="r"/>
        </dgm:presLayoutVars>
      </dgm:prSet>
      <dgm:spPr/>
    </dgm:pt>
    <dgm:pt modelId="{8E1967DD-5E67-4650-8225-FF4E7F92028E}" type="pres">
      <dgm:prSet presAssocID="{DACBB3DA-CC3E-4DB7-B752-DEB9BCD8F28D}" presName="rootComposite" presStyleCnt="0"/>
      <dgm:spPr/>
    </dgm:pt>
    <dgm:pt modelId="{A2F1D4AE-6A0F-4ECC-9378-CFF7B4726D88}" type="pres">
      <dgm:prSet presAssocID="{DACBB3DA-CC3E-4DB7-B752-DEB9BCD8F28D}" presName="rootText" presStyleLbl="node4" presStyleIdx="5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6DA4F0-50D6-4D92-9552-DFA6587A7850}" type="pres">
      <dgm:prSet presAssocID="{DACBB3DA-CC3E-4DB7-B752-DEB9BCD8F28D}" presName="rootConnector" presStyleLbl="node4" presStyleIdx="5" presStyleCnt="11"/>
      <dgm:spPr/>
      <dgm:t>
        <a:bodyPr/>
        <a:lstStyle/>
        <a:p>
          <a:endParaRPr lang="ru-RU"/>
        </a:p>
      </dgm:t>
    </dgm:pt>
    <dgm:pt modelId="{71682C77-F316-49CE-A4CE-08BFCC91D615}" type="pres">
      <dgm:prSet presAssocID="{DACBB3DA-CC3E-4DB7-B752-DEB9BCD8F28D}" presName="hierChild4" presStyleCnt="0"/>
      <dgm:spPr/>
    </dgm:pt>
    <dgm:pt modelId="{06BE41C5-9074-4D5D-B874-B7D86DF1CA8B}" type="pres">
      <dgm:prSet presAssocID="{DACBB3DA-CC3E-4DB7-B752-DEB9BCD8F28D}" presName="hierChild5" presStyleCnt="0"/>
      <dgm:spPr/>
    </dgm:pt>
    <dgm:pt modelId="{036D8BA9-1592-4431-AC38-1949E57FD947}" type="pres">
      <dgm:prSet presAssocID="{434F365E-A1A3-4955-BA59-47F6039CE602}" presName="Name50" presStyleLbl="parChTrans1D4" presStyleIdx="7" presStyleCnt="12"/>
      <dgm:spPr/>
      <dgm:t>
        <a:bodyPr/>
        <a:lstStyle/>
        <a:p>
          <a:endParaRPr lang="ru-RU"/>
        </a:p>
      </dgm:t>
    </dgm:pt>
    <dgm:pt modelId="{C3B24565-1156-4638-9D55-1BA51E11306B}" type="pres">
      <dgm:prSet presAssocID="{957B710A-C6FF-42D1-8A0A-40DD8A08CF4A}" presName="hierRoot2" presStyleCnt="0">
        <dgm:presLayoutVars>
          <dgm:hierBranch val="r"/>
        </dgm:presLayoutVars>
      </dgm:prSet>
      <dgm:spPr/>
    </dgm:pt>
    <dgm:pt modelId="{EF669347-7DF4-418D-9DBE-401871502ED1}" type="pres">
      <dgm:prSet presAssocID="{957B710A-C6FF-42D1-8A0A-40DD8A08CF4A}" presName="rootComposite" presStyleCnt="0"/>
      <dgm:spPr/>
    </dgm:pt>
    <dgm:pt modelId="{0314D441-85F0-4EC3-BDC4-44EC6E721C77}" type="pres">
      <dgm:prSet presAssocID="{957B710A-C6FF-42D1-8A0A-40DD8A08CF4A}" presName="rootText" presStyleLbl="node4" presStyleIdx="6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927F05-13EF-4A6E-B41D-FECC4B652D4E}" type="pres">
      <dgm:prSet presAssocID="{957B710A-C6FF-42D1-8A0A-40DD8A08CF4A}" presName="rootConnector" presStyleLbl="node4" presStyleIdx="6" presStyleCnt="11"/>
      <dgm:spPr/>
      <dgm:t>
        <a:bodyPr/>
        <a:lstStyle/>
        <a:p>
          <a:endParaRPr lang="ru-RU"/>
        </a:p>
      </dgm:t>
    </dgm:pt>
    <dgm:pt modelId="{DE13DF4E-61FA-477C-8395-3F989FEF380B}" type="pres">
      <dgm:prSet presAssocID="{957B710A-C6FF-42D1-8A0A-40DD8A08CF4A}" presName="hierChild4" presStyleCnt="0"/>
      <dgm:spPr/>
    </dgm:pt>
    <dgm:pt modelId="{DB8A6AF4-334D-4FA6-B7BA-08A55F50CB7D}" type="pres">
      <dgm:prSet presAssocID="{957B710A-C6FF-42D1-8A0A-40DD8A08CF4A}" presName="hierChild5" presStyleCnt="0"/>
      <dgm:spPr/>
    </dgm:pt>
    <dgm:pt modelId="{BD5BE02A-D367-4D91-8C17-720FA61D6688}" type="pres">
      <dgm:prSet presAssocID="{28B68557-351F-48E3-9742-7F43F31BAF4D}" presName="Name50" presStyleLbl="parChTrans1D4" presStyleIdx="8" presStyleCnt="12"/>
      <dgm:spPr/>
      <dgm:t>
        <a:bodyPr/>
        <a:lstStyle/>
        <a:p>
          <a:endParaRPr lang="ru-RU"/>
        </a:p>
      </dgm:t>
    </dgm:pt>
    <dgm:pt modelId="{2AB652E5-0FD0-4AFE-80C6-B67BA2F00ACF}" type="pres">
      <dgm:prSet presAssocID="{7AB02475-D7B8-495A-8F6D-7D9F6EE6D1D4}" presName="hierRoot2" presStyleCnt="0">
        <dgm:presLayoutVars>
          <dgm:hierBranch val="r"/>
        </dgm:presLayoutVars>
      </dgm:prSet>
      <dgm:spPr/>
    </dgm:pt>
    <dgm:pt modelId="{C12B3325-DF54-4211-9597-E1EBB2A23E3E}" type="pres">
      <dgm:prSet presAssocID="{7AB02475-D7B8-495A-8F6D-7D9F6EE6D1D4}" presName="rootComposite" presStyleCnt="0"/>
      <dgm:spPr/>
    </dgm:pt>
    <dgm:pt modelId="{0045E65F-B281-47A4-8ACD-25B566BBFA8A}" type="pres">
      <dgm:prSet presAssocID="{7AB02475-D7B8-495A-8F6D-7D9F6EE6D1D4}" presName="rootText" presStyleLbl="node4" presStyleIdx="7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F27E3C-5DA7-453B-BC3B-5748B23B9219}" type="pres">
      <dgm:prSet presAssocID="{7AB02475-D7B8-495A-8F6D-7D9F6EE6D1D4}" presName="rootConnector" presStyleLbl="node4" presStyleIdx="7" presStyleCnt="11"/>
      <dgm:spPr/>
      <dgm:t>
        <a:bodyPr/>
        <a:lstStyle/>
        <a:p>
          <a:endParaRPr lang="ru-RU"/>
        </a:p>
      </dgm:t>
    </dgm:pt>
    <dgm:pt modelId="{9BF5E025-23D8-4939-86F6-C9ED368C24EE}" type="pres">
      <dgm:prSet presAssocID="{7AB02475-D7B8-495A-8F6D-7D9F6EE6D1D4}" presName="hierChild4" presStyleCnt="0"/>
      <dgm:spPr/>
    </dgm:pt>
    <dgm:pt modelId="{6183464A-83DC-4625-8914-E31309FAB782}" type="pres">
      <dgm:prSet presAssocID="{7AB02475-D7B8-495A-8F6D-7D9F6EE6D1D4}" presName="hierChild5" presStyleCnt="0"/>
      <dgm:spPr/>
    </dgm:pt>
    <dgm:pt modelId="{8BEAFC19-D194-419B-96F1-8A928CCA3A89}" type="pres">
      <dgm:prSet presAssocID="{4A289F11-816B-479C-AF02-342C9A716B3D}" presName="hierChild7" presStyleCnt="0"/>
      <dgm:spPr/>
    </dgm:pt>
    <dgm:pt modelId="{68E243AE-C70E-4E05-929A-40CFD7AD0D5B}" type="pres">
      <dgm:prSet presAssocID="{FA8DC53D-9F88-4043-B5E0-BC4EE89E28FD}" presName="hierChild5" presStyleCnt="0"/>
      <dgm:spPr/>
    </dgm:pt>
    <dgm:pt modelId="{B3EBA99E-F7A3-46D8-A18C-ED715EF366B0}" type="pres">
      <dgm:prSet presAssocID="{DCF3B33D-0CA4-42D6-A336-933CF33CDAB8}" presName="Name35" presStyleLbl="parChTrans1D2" presStyleIdx="1" presStyleCnt="4"/>
      <dgm:spPr/>
      <dgm:t>
        <a:bodyPr/>
        <a:lstStyle/>
        <a:p>
          <a:endParaRPr lang="ru-RU"/>
        </a:p>
      </dgm:t>
    </dgm:pt>
    <dgm:pt modelId="{B3A889E5-77F4-4AFE-B4C9-8242158F5997}" type="pres">
      <dgm:prSet presAssocID="{B42B6E3B-2643-4C1A-AC1D-8F3E03CEFB14}" presName="hierRoot2" presStyleCnt="0">
        <dgm:presLayoutVars>
          <dgm:hierBranch/>
        </dgm:presLayoutVars>
      </dgm:prSet>
      <dgm:spPr/>
    </dgm:pt>
    <dgm:pt modelId="{EFBC6490-CB8B-4877-AD25-1C118CD950CD}" type="pres">
      <dgm:prSet presAssocID="{B42B6E3B-2643-4C1A-AC1D-8F3E03CEFB14}" presName="rootComposite" presStyleCnt="0"/>
      <dgm:spPr/>
    </dgm:pt>
    <dgm:pt modelId="{0532598B-82E9-4587-8613-1A745540BF0A}" type="pres">
      <dgm:prSet presAssocID="{B42B6E3B-2643-4C1A-AC1D-8F3E03CEFB1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808CE2-6B3D-4CD2-B64B-42F70024CB6F}" type="pres">
      <dgm:prSet presAssocID="{B42B6E3B-2643-4C1A-AC1D-8F3E03CEFB14}" presName="rootConnector" presStyleLbl="node2" presStyleIdx="1" presStyleCnt="4"/>
      <dgm:spPr/>
      <dgm:t>
        <a:bodyPr/>
        <a:lstStyle/>
        <a:p>
          <a:endParaRPr lang="ru-RU"/>
        </a:p>
      </dgm:t>
    </dgm:pt>
    <dgm:pt modelId="{FC3A26A7-2DEE-4D64-AA99-BADCC486605F}" type="pres">
      <dgm:prSet presAssocID="{B42B6E3B-2643-4C1A-AC1D-8F3E03CEFB14}" presName="hierChild4" presStyleCnt="0"/>
      <dgm:spPr/>
    </dgm:pt>
    <dgm:pt modelId="{8742BEBA-62F6-4F67-80B7-C69E89105237}" type="pres">
      <dgm:prSet presAssocID="{321E389A-4E21-4F5B-88E4-2C85AF648944}" presName="Name35" presStyleLbl="parChTrans1D3" presStyleIdx="1" presStyleCnt="2"/>
      <dgm:spPr/>
      <dgm:t>
        <a:bodyPr/>
        <a:lstStyle/>
        <a:p>
          <a:endParaRPr lang="ru-RU"/>
        </a:p>
      </dgm:t>
    </dgm:pt>
    <dgm:pt modelId="{A59B9E80-61A4-46E6-9412-B0ECF6934F23}" type="pres">
      <dgm:prSet presAssocID="{4FE7569F-8E11-45E0-A674-67E82B313E40}" presName="hierRoot2" presStyleCnt="0">
        <dgm:presLayoutVars>
          <dgm:hierBranch val="r"/>
        </dgm:presLayoutVars>
      </dgm:prSet>
      <dgm:spPr/>
    </dgm:pt>
    <dgm:pt modelId="{6D9F1062-C5A8-4418-8282-98333A55A341}" type="pres">
      <dgm:prSet presAssocID="{4FE7569F-8E11-45E0-A674-67E82B313E40}" presName="rootComposite" presStyleCnt="0"/>
      <dgm:spPr/>
    </dgm:pt>
    <dgm:pt modelId="{30B6E40C-53E8-433A-9B5E-3B8F2E2FB974}" type="pres">
      <dgm:prSet presAssocID="{4FE7569F-8E11-45E0-A674-67E82B313E40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77920E-98A1-4090-9950-E346918AB0FE}" type="pres">
      <dgm:prSet presAssocID="{4FE7569F-8E11-45E0-A674-67E82B313E40}" presName="rootConnector" presStyleLbl="node3" presStyleIdx="1" presStyleCnt="2"/>
      <dgm:spPr/>
      <dgm:t>
        <a:bodyPr/>
        <a:lstStyle/>
        <a:p>
          <a:endParaRPr lang="ru-RU"/>
        </a:p>
      </dgm:t>
    </dgm:pt>
    <dgm:pt modelId="{CC5B295E-EBF8-44B8-8595-C4D06ACE537E}" type="pres">
      <dgm:prSet presAssocID="{4FE7569F-8E11-45E0-A674-67E82B313E40}" presName="hierChild4" presStyleCnt="0"/>
      <dgm:spPr/>
    </dgm:pt>
    <dgm:pt modelId="{FDE77CBF-5462-4545-9975-8A1B73E2273F}" type="pres">
      <dgm:prSet presAssocID="{7B79ACE5-B16C-41DF-A2AB-0078C504A508}" presName="Name50" presStyleLbl="parChTrans1D4" presStyleIdx="9" presStyleCnt="12"/>
      <dgm:spPr/>
      <dgm:t>
        <a:bodyPr/>
        <a:lstStyle/>
        <a:p>
          <a:endParaRPr lang="ru-RU"/>
        </a:p>
      </dgm:t>
    </dgm:pt>
    <dgm:pt modelId="{D96A38AF-1F04-45B5-97F2-5704A14FAD95}" type="pres">
      <dgm:prSet presAssocID="{5C47F025-A4FE-4B82-AB43-5C6F08FBFE73}" presName="hierRoot2" presStyleCnt="0">
        <dgm:presLayoutVars>
          <dgm:hierBranch val="r"/>
        </dgm:presLayoutVars>
      </dgm:prSet>
      <dgm:spPr/>
    </dgm:pt>
    <dgm:pt modelId="{CC2BA208-93AB-4EBD-9038-2172DE2DBD67}" type="pres">
      <dgm:prSet presAssocID="{5C47F025-A4FE-4B82-AB43-5C6F08FBFE73}" presName="rootComposite" presStyleCnt="0"/>
      <dgm:spPr/>
    </dgm:pt>
    <dgm:pt modelId="{F27FCCAE-B8A2-47E3-A598-BD35C5C2CFAD}" type="pres">
      <dgm:prSet presAssocID="{5C47F025-A4FE-4B82-AB43-5C6F08FBFE73}" presName="rootText" presStyleLbl="node4" presStyleIdx="8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9A71D9-292E-4F52-AABB-AAE628C87089}" type="pres">
      <dgm:prSet presAssocID="{5C47F025-A4FE-4B82-AB43-5C6F08FBFE73}" presName="rootConnector" presStyleLbl="node4" presStyleIdx="8" presStyleCnt="11"/>
      <dgm:spPr/>
      <dgm:t>
        <a:bodyPr/>
        <a:lstStyle/>
        <a:p>
          <a:endParaRPr lang="ru-RU"/>
        </a:p>
      </dgm:t>
    </dgm:pt>
    <dgm:pt modelId="{13ADE6D0-F0BF-4A8D-B944-5CE43246F4A2}" type="pres">
      <dgm:prSet presAssocID="{5C47F025-A4FE-4B82-AB43-5C6F08FBFE73}" presName="hierChild4" presStyleCnt="0"/>
      <dgm:spPr/>
    </dgm:pt>
    <dgm:pt modelId="{6BB6BAB7-59FA-414A-BCEF-52DC84FA09A0}" type="pres">
      <dgm:prSet presAssocID="{5C47F025-A4FE-4B82-AB43-5C6F08FBFE73}" presName="hierChild5" presStyleCnt="0"/>
      <dgm:spPr/>
    </dgm:pt>
    <dgm:pt modelId="{9D5BBC52-8670-41E7-A677-A79782701F3A}" type="pres">
      <dgm:prSet presAssocID="{3C4E9446-5C49-4CB6-A7F0-1671DECB2783}" presName="Name50" presStyleLbl="parChTrans1D4" presStyleIdx="10" presStyleCnt="12"/>
      <dgm:spPr/>
      <dgm:t>
        <a:bodyPr/>
        <a:lstStyle/>
        <a:p>
          <a:endParaRPr lang="ru-RU"/>
        </a:p>
      </dgm:t>
    </dgm:pt>
    <dgm:pt modelId="{B33F3785-FA08-4415-B597-BC3775F28886}" type="pres">
      <dgm:prSet presAssocID="{856243A9-ADEC-4177-B58D-D8FC9AABB69C}" presName="hierRoot2" presStyleCnt="0">
        <dgm:presLayoutVars>
          <dgm:hierBranch val="r"/>
        </dgm:presLayoutVars>
      </dgm:prSet>
      <dgm:spPr/>
    </dgm:pt>
    <dgm:pt modelId="{F2B5148B-0AE2-4BC5-862C-67658DAE1B8C}" type="pres">
      <dgm:prSet presAssocID="{856243A9-ADEC-4177-B58D-D8FC9AABB69C}" presName="rootComposite" presStyleCnt="0"/>
      <dgm:spPr/>
    </dgm:pt>
    <dgm:pt modelId="{8FC0A2BA-2F6F-44BF-BCB1-1F894F5D43E1}" type="pres">
      <dgm:prSet presAssocID="{856243A9-ADEC-4177-B58D-D8FC9AABB69C}" presName="rootText" presStyleLbl="node4" presStyleIdx="9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E8A596-3AF4-4BB6-A789-2E8272D861F5}" type="pres">
      <dgm:prSet presAssocID="{856243A9-ADEC-4177-B58D-D8FC9AABB69C}" presName="rootConnector" presStyleLbl="node4" presStyleIdx="9" presStyleCnt="11"/>
      <dgm:spPr/>
      <dgm:t>
        <a:bodyPr/>
        <a:lstStyle/>
        <a:p>
          <a:endParaRPr lang="ru-RU"/>
        </a:p>
      </dgm:t>
    </dgm:pt>
    <dgm:pt modelId="{68277030-F9C2-47EF-A18A-60FD84A905A0}" type="pres">
      <dgm:prSet presAssocID="{856243A9-ADEC-4177-B58D-D8FC9AABB69C}" presName="hierChild4" presStyleCnt="0"/>
      <dgm:spPr/>
    </dgm:pt>
    <dgm:pt modelId="{DAAE0E50-52B9-43D8-AD22-E03CDF77438F}" type="pres">
      <dgm:prSet presAssocID="{856243A9-ADEC-4177-B58D-D8FC9AABB69C}" presName="hierChild5" presStyleCnt="0"/>
      <dgm:spPr/>
    </dgm:pt>
    <dgm:pt modelId="{ADAB38CA-9131-4249-AC5B-0578D1AA9A82}" type="pres">
      <dgm:prSet presAssocID="{23E94090-C8FC-409B-9841-F4C59317777E}" presName="Name50" presStyleLbl="parChTrans1D4" presStyleIdx="11" presStyleCnt="12"/>
      <dgm:spPr/>
      <dgm:t>
        <a:bodyPr/>
        <a:lstStyle/>
        <a:p>
          <a:endParaRPr lang="ru-RU"/>
        </a:p>
      </dgm:t>
    </dgm:pt>
    <dgm:pt modelId="{D066669D-A315-4389-9CB1-93F045C420D5}" type="pres">
      <dgm:prSet presAssocID="{D6C41BBD-158E-4023-B073-46D1D7A6E272}" presName="hierRoot2" presStyleCnt="0">
        <dgm:presLayoutVars>
          <dgm:hierBranch val="r"/>
        </dgm:presLayoutVars>
      </dgm:prSet>
      <dgm:spPr/>
    </dgm:pt>
    <dgm:pt modelId="{C9FC704C-4A7F-4C23-9799-2493BB26E354}" type="pres">
      <dgm:prSet presAssocID="{D6C41BBD-158E-4023-B073-46D1D7A6E272}" presName="rootComposite" presStyleCnt="0"/>
      <dgm:spPr/>
    </dgm:pt>
    <dgm:pt modelId="{C2BE3FEF-8A44-40B7-B7BC-2A2798D06574}" type="pres">
      <dgm:prSet presAssocID="{D6C41BBD-158E-4023-B073-46D1D7A6E272}" presName="rootText" presStyleLbl="node4" presStyleIdx="1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6B9E04-1A77-4413-826D-7BC3BEEF45D9}" type="pres">
      <dgm:prSet presAssocID="{D6C41BBD-158E-4023-B073-46D1D7A6E272}" presName="rootConnector" presStyleLbl="node4" presStyleIdx="10" presStyleCnt="11"/>
      <dgm:spPr/>
      <dgm:t>
        <a:bodyPr/>
        <a:lstStyle/>
        <a:p>
          <a:endParaRPr lang="ru-RU"/>
        </a:p>
      </dgm:t>
    </dgm:pt>
    <dgm:pt modelId="{5367ED24-39C0-4A98-B161-FA23389D30DA}" type="pres">
      <dgm:prSet presAssocID="{D6C41BBD-158E-4023-B073-46D1D7A6E272}" presName="hierChild4" presStyleCnt="0"/>
      <dgm:spPr/>
    </dgm:pt>
    <dgm:pt modelId="{D3EC06CD-51A2-4C04-9082-ED37455B2C6A}" type="pres">
      <dgm:prSet presAssocID="{D6C41BBD-158E-4023-B073-46D1D7A6E272}" presName="hierChild5" presStyleCnt="0"/>
      <dgm:spPr/>
    </dgm:pt>
    <dgm:pt modelId="{82A7C850-D690-4C18-A648-6A08BF5DB269}" type="pres">
      <dgm:prSet presAssocID="{4FE7569F-8E11-45E0-A674-67E82B313E40}" presName="hierChild5" presStyleCnt="0"/>
      <dgm:spPr/>
    </dgm:pt>
    <dgm:pt modelId="{F536816C-BEA0-429D-B06A-F7ED2195B006}" type="pres">
      <dgm:prSet presAssocID="{B42B6E3B-2643-4C1A-AC1D-8F3E03CEFB14}" presName="hierChild5" presStyleCnt="0"/>
      <dgm:spPr/>
    </dgm:pt>
    <dgm:pt modelId="{99C6332B-E0C4-44BB-9D4A-EE18F65E7A3A}" type="pres">
      <dgm:prSet presAssocID="{54AEA9E0-338B-42E8-9A04-CDCD842B18F8}" presName="Name35" presStyleLbl="parChTrans1D2" presStyleIdx="2" presStyleCnt="4"/>
      <dgm:spPr/>
      <dgm:t>
        <a:bodyPr/>
        <a:lstStyle/>
        <a:p>
          <a:endParaRPr lang="ru-RU"/>
        </a:p>
      </dgm:t>
    </dgm:pt>
    <dgm:pt modelId="{E2CE96D0-8B40-4172-B938-EBC298868DEE}" type="pres">
      <dgm:prSet presAssocID="{FF541E3E-D890-4DD4-886F-1E88E239AE24}" presName="hierRoot2" presStyleCnt="0">
        <dgm:presLayoutVars>
          <dgm:hierBranch/>
        </dgm:presLayoutVars>
      </dgm:prSet>
      <dgm:spPr/>
    </dgm:pt>
    <dgm:pt modelId="{0F994748-3FEE-48B4-AD75-791955CDB53D}" type="pres">
      <dgm:prSet presAssocID="{FF541E3E-D890-4DD4-886F-1E88E239AE24}" presName="rootComposite" presStyleCnt="0"/>
      <dgm:spPr/>
    </dgm:pt>
    <dgm:pt modelId="{0F3A3209-94AD-4689-B361-3812CB4A7DCC}" type="pres">
      <dgm:prSet presAssocID="{FF541E3E-D890-4DD4-886F-1E88E239AE24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18E819-6029-406A-822F-CE1D31980E7E}" type="pres">
      <dgm:prSet presAssocID="{FF541E3E-D890-4DD4-886F-1E88E239AE24}" presName="rootConnector" presStyleLbl="node2" presStyleIdx="2" presStyleCnt="4"/>
      <dgm:spPr/>
      <dgm:t>
        <a:bodyPr/>
        <a:lstStyle/>
        <a:p>
          <a:endParaRPr lang="ru-RU"/>
        </a:p>
      </dgm:t>
    </dgm:pt>
    <dgm:pt modelId="{CCBB751E-EBD4-4A69-8648-40FEAF8957B4}" type="pres">
      <dgm:prSet presAssocID="{FF541E3E-D890-4DD4-886F-1E88E239AE24}" presName="hierChild4" presStyleCnt="0"/>
      <dgm:spPr/>
    </dgm:pt>
    <dgm:pt modelId="{40FE5C34-DD7A-4293-9102-0E4E443F05BC}" type="pres">
      <dgm:prSet presAssocID="{FF541E3E-D890-4DD4-886F-1E88E239AE24}" presName="hierChild5" presStyleCnt="0"/>
      <dgm:spPr/>
    </dgm:pt>
    <dgm:pt modelId="{E4B9DF11-D374-4A9B-A2C7-886929920B3E}" type="pres">
      <dgm:prSet presAssocID="{22EE3453-F2A9-45F6-AF11-820CB4F02435}" presName="Name35" presStyleLbl="parChTrans1D2" presStyleIdx="3" presStyleCnt="4"/>
      <dgm:spPr/>
      <dgm:t>
        <a:bodyPr/>
        <a:lstStyle/>
        <a:p>
          <a:endParaRPr lang="ru-RU"/>
        </a:p>
      </dgm:t>
    </dgm:pt>
    <dgm:pt modelId="{E1C2A5AB-1B2B-4A23-9797-FC3335384B38}" type="pres">
      <dgm:prSet presAssocID="{30A62DF0-6C9E-4024-B522-B3E63ABC8F62}" presName="hierRoot2" presStyleCnt="0">
        <dgm:presLayoutVars>
          <dgm:hierBranch/>
        </dgm:presLayoutVars>
      </dgm:prSet>
      <dgm:spPr/>
    </dgm:pt>
    <dgm:pt modelId="{F47572FE-06E0-4E25-B64E-420551C4AFB4}" type="pres">
      <dgm:prSet presAssocID="{30A62DF0-6C9E-4024-B522-B3E63ABC8F62}" presName="rootComposite" presStyleCnt="0"/>
      <dgm:spPr/>
    </dgm:pt>
    <dgm:pt modelId="{1A99D15B-C0CE-4FE6-835B-E2DA2DFE4122}" type="pres">
      <dgm:prSet presAssocID="{30A62DF0-6C9E-4024-B522-B3E63ABC8F62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02AC77-6AB8-402E-9B03-0714020B57EE}" type="pres">
      <dgm:prSet presAssocID="{30A62DF0-6C9E-4024-B522-B3E63ABC8F62}" presName="rootConnector" presStyleLbl="node2" presStyleIdx="3" presStyleCnt="4"/>
      <dgm:spPr/>
      <dgm:t>
        <a:bodyPr/>
        <a:lstStyle/>
        <a:p>
          <a:endParaRPr lang="ru-RU"/>
        </a:p>
      </dgm:t>
    </dgm:pt>
    <dgm:pt modelId="{1353B587-6B50-4F8F-A557-9DAD30AA6BCA}" type="pres">
      <dgm:prSet presAssocID="{30A62DF0-6C9E-4024-B522-B3E63ABC8F62}" presName="hierChild4" presStyleCnt="0"/>
      <dgm:spPr/>
    </dgm:pt>
    <dgm:pt modelId="{595D7EFE-88BE-475A-90B6-06F83CF8E5BD}" type="pres">
      <dgm:prSet presAssocID="{30A62DF0-6C9E-4024-B522-B3E63ABC8F62}" presName="hierChild5" presStyleCnt="0"/>
      <dgm:spPr/>
    </dgm:pt>
    <dgm:pt modelId="{DB1F3923-3018-4B87-BED9-AE1E54FD8826}" type="pres">
      <dgm:prSet presAssocID="{314FF4DA-B65F-4EE0-B224-972C8DDBC8C9}" presName="hierChild3" presStyleCnt="0"/>
      <dgm:spPr/>
    </dgm:pt>
  </dgm:ptLst>
  <dgm:cxnLst>
    <dgm:cxn modelId="{D2684AC8-96B7-474E-9A4F-473B5971EB0D}" type="presOf" srcId="{54AEA9E0-338B-42E8-9A04-CDCD842B18F8}" destId="{99C6332B-E0C4-44BB-9D4A-EE18F65E7A3A}" srcOrd="0" destOrd="0" presId="urn:microsoft.com/office/officeart/2005/8/layout/orgChart1"/>
    <dgm:cxn modelId="{433FEC74-629B-4627-A5E9-F822D3AE46D2}" type="presOf" srcId="{30A62DF0-6C9E-4024-B522-B3E63ABC8F62}" destId="{1A99D15B-C0CE-4FE6-835B-E2DA2DFE4122}" srcOrd="0" destOrd="0" presId="urn:microsoft.com/office/officeart/2005/8/layout/orgChart1"/>
    <dgm:cxn modelId="{BAF85910-89DE-42F7-B792-A72B3017CE8E}" type="presOf" srcId="{DCF3B33D-0CA4-42D6-A336-933CF33CDAB8}" destId="{B3EBA99E-F7A3-46D8-A18C-ED715EF366B0}" srcOrd="0" destOrd="0" presId="urn:microsoft.com/office/officeart/2005/8/layout/orgChart1"/>
    <dgm:cxn modelId="{D8B03BDC-739B-4D6C-91EB-D6658B36C2F6}" srcId="{B42B6E3B-2643-4C1A-AC1D-8F3E03CEFB14}" destId="{4FE7569F-8E11-45E0-A674-67E82B313E40}" srcOrd="0" destOrd="0" parTransId="{321E389A-4E21-4F5B-88E4-2C85AF648944}" sibTransId="{89F21D0A-84A4-42EC-B41A-193CED13A71B}"/>
    <dgm:cxn modelId="{F86292FE-5565-4A5A-A0D6-8D9BE72BE3DD}" srcId="{314FF4DA-B65F-4EE0-B224-972C8DDBC8C9}" destId="{B42B6E3B-2643-4C1A-AC1D-8F3E03CEFB14}" srcOrd="1" destOrd="0" parTransId="{DCF3B33D-0CA4-42D6-A336-933CF33CDAB8}" sibTransId="{A3679993-842B-4668-8402-C8AEC5888C03}"/>
    <dgm:cxn modelId="{4831137D-8800-46C6-9503-38776CBCB079}" type="presOf" srcId="{FF541E3E-D890-4DD4-886F-1E88E239AE24}" destId="{0F3A3209-94AD-4689-B361-3812CB4A7DCC}" srcOrd="0" destOrd="0" presId="urn:microsoft.com/office/officeart/2005/8/layout/orgChart1"/>
    <dgm:cxn modelId="{DD87B12B-5166-48CB-8BE1-A898DEDB0724}" type="presOf" srcId="{CD0FEE6C-7F24-4D92-AE7F-6E6EE0CDF390}" destId="{86CFA2D1-2951-4FDE-B7F4-5B04B9E822F9}" srcOrd="1" destOrd="0" presId="urn:microsoft.com/office/officeart/2005/8/layout/orgChart1"/>
    <dgm:cxn modelId="{A0B56B8A-0351-42E4-9369-47E768684173}" type="presOf" srcId="{92B8693E-9A29-484C-A15B-F1376226F107}" destId="{DF2F75B3-AE49-4860-9596-184F7CB753D7}" srcOrd="0" destOrd="0" presId="urn:microsoft.com/office/officeart/2005/8/layout/orgChart1"/>
    <dgm:cxn modelId="{BECBE02A-DAC1-4AF7-97B4-C039E40E90B9}" type="presOf" srcId="{7B79ACE5-B16C-41DF-A2AB-0078C504A508}" destId="{FDE77CBF-5462-4545-9975-8A1B73E2273F}" srcOrd="0" destOrd="0" presId="urn:microsoft.com/office/officeart/2005/8/layout/orgChart1"/>
    <dgm:cxn modelId="{C35A54D7-F748-4363-A6B9-660A5680296D}" type="presOf" srcId="{2E61DFB0-3868-4E9B-9889-356D67E75E43}" destId="{084A91C0-AB3E-4575-ABFF-89F54059D538}" srcOrd="0" destOrd="0" presId="urn:microsoft.com/office/officeart/2005/8/layout/orgChart1"/>
    <dgm:cxn modelId="{BB8B8765-D710-4361-B844-608DBC56EFFC}" srcId="{4FE7569F-8E11-45E0-A674-67E82B313E40}" destId="{856243A9-ADEC-4177-B58D-D8FC9AABB69C}" srcOrd="1" destOrd="0" parTransId="{3C4E9446-5C49-4CB6-A7F0-1671DECB2783}" sibTransId="{D8CA3324-EB0B-49A4-8AA2-F80947222438}"/>
    <dgm:cxn modelId="{C78CA9BD-7651-4456-BA2B-6328AE337BE7}" type="presOf" srcId="{073F9AE7-DB67-4E91-BA63-FA2CA95513D0}" destId="{324E7EB6-EB92-4B01-B3F4-D65CB54A8AE0}" srcOrd="0" destOrd="0" presId="urn:microsoft.com/office/officeart/2005/8/layout/orgChart1"/>
    <dgm:cxn modelId="{B8A912A1-AD8A-4232-BAB8-00D27D2C3E52}" type="presOf" srcId="{4A289F11-816B-479C-AF02-342C9A716B3D}" destId="{311ED1D8-D00D-49E5-BBFB-9D61BA461A75}" srcOrd="0" destOrd="0" presId="urn:microsoft.com/office/officeart/2005/8/layout/orgChart1"/>
    <dgm:cxn modelId="{1AF9D681-3F1E-4973-9603-D9CA0451E704}" srcId="{1DEA6D42-F3D0-4D3B-AD8E-C8098131B001}" destId="{314FF4DA-B65F-4EE0-B224-972C8DDBC8C9}" srcOrd="0" destOrd="0" parTransId="{CE1095B9-F844-41A1-AB31-01F343C56C6B}" sibTransId="{5627C96E-2EEE-463D-8058-60ABB259D741}"/>
    <dgm:cxn modelId="{298243A2-C305-4612-8D89-962EAC39DA37}" srcId="{92B8693E-9A29-484C-A15B-F1376226F107}" destId="{2E61DFB0-3868-4E9B-9889-356D67E75E43}" srcOrd="0" destOrd="0" parTransId="{4B5F07BD-8516-4090-9EA8-A9A2B1EFC8EF}" sibTransId="{9E9C3410-008A-47A5-83D8-6758295A362A}"/>
    <dgm:cxn modelId="{83BE205A-5566-4A74-B739-4EB7C93E9F11}" type="presOf" srcId="{8BD05CB1-169E-4F59-95C5-A8599B286B77}" destId="{35BC68F5-0B6B-4557-9461-AB715872144E}" srcOrd="1" destOrd="0" presId="urn:microsoft.com/office/officeart/2005/8/layout/orgChart1"/>
    <dgm:cxn modelId="{6D735A81-859B-41C9-8661-9A1AEA681DB3}" type="presOf" srcId="{92B8693E-9A29-484C-A15B-F1376226F107}" destId="{0DFC3355-DD97-48C4-8F9F-4F9707FC9B19}" srcOrd="1" destOrd="0" presId="urn:microsoft.com/office/officeart/2005/8/layout/orgChart1"/>
    <dgm:cxn modelId="{A8B3247E-9D20-4AFB-9A9E-2551C431E765}" srcId="{314FF4DA-B65F-4EE0-B224-972C8DDBC8C9}" destId="{FA8DC53D-9F88-4043-B5E0-BC4EE89E28FD}" srcOrd="0" destOrd="0" parTransId="{3FBB4BEA-0422-49E4-90A2-72E6DC7D2C18}" sibTransId="{1CBA5C82-8306-4472-B88A-1E7F323278FB}"/>
    <dgm:cxn modelId="{6F98A5B4-223F-488F-9B5B-8F81EEC878A7}" type="presOf" srcId="{1DEA6D42-F3D0-4D3B-AD8E-C8098131B001}" destId="{EE66A817-CBEA-430D-BC56-A4B8F01358FB}" srcOrd="0" destOrd="0" presId="urn:microsoft.com/office/officeart/2005/8/layout/orgChart1"/>
    <dgm:cxn modelId="{9958D32F-C752-43CE-967B-7365830B71DD}" srcId="{4FE7569F-8E11-45E0-A674-67E82B313E40}" destId="{5C47F025-A4FE-4B82-AB43-5C6F08FBFE73}" srcOrd="0" destOrd="0" parTransId="{7B79ACE5-B16C-41DF-A2AB-0078C504A508}" sibTransId="{ED22DCFB-FE6D-4CC8-BC42-4F350EE56070}"/>
    <dgm:cxn modelId="{DDBA48EE-2DAB-4982-B9BF-36CB8FD3BC35}" type="presOf" srcId="{434F365E-A1A3-4955-BA59-47F6039CE602}" destId="{036D8BA9-1592-4431-AC38-1949E57FD947}" srcOrd="0" destOrd="0" presId="urn:microsoft.com/office/officeart/2005/8/layout/orgChart1"/>
    <dgm:cxn modelId="{8A6A6EB4-C85E-4787-9E5E-606A282FD1E7}" type="presOf" srcId="{1A3C2A86-B51E-4556-96FF-E9AE1F89D31F}" destId="{CACAAEE9-98FB-4216-9E3B-2DE31E830F8B}" srcOrd="0" destOrd="0" presId="urn:microsoft.com/office/officeart/2005/8/layout/orgChart1"/>
    <dgm:cxn modelId="{2FCB62F0-1F2E-4BF0-98E1-76D12892DF18}" srcId="{FA8DC53D-9F88-4043-B5E0-BC4EE89E28FD}" destId="{CD0FEE6C-7F24-4D92-AE7F-6E6EE0CDF390}" srcOrd="0" destOrd="0" parTransId="{073F9AE7-DB67-4E91-BA63-FA2CA95513D0}" sibTransId="{62A866B5-F317-44D2-A2EA-A7B0A56D2E95}"/>
    <dgm:cxn modelId="{F2A8D34B-8E9B-426E-943B-5E421F0930E3}" srcId="{92B8693E-9A29-484C-A15B-F1376226F107}" destId="{478A5B38-216A-46AE-806B-EC5AE0858E89}" srcOrd="2" destOrd="0" parTransId="{1A3C2A86-B51E-4556-96FF-E9AE1F89D31F}" sibTransId="{57A4B2C7-86F2-46F2-9FFC-B59B5C80FC67}"/>
    <dgm:cxn modelId="{B88DD679-588A-49B8-91BD-6808ACD51180}" type="presOf" srcId="{FA8DC53D-9F88-4043-B5E0-BC4EE89E28FD}" destId="{AAD88E54-3E97-43F9-9497-8F8B8B7F1F56}" srcOrd="0" destOrd="0" presId="urn:microsoft.com/office/officeart/2005/8/layout/orgChart1"/>
    <dgm:cxn modelId="{C3898992-28BC-42EF-BD7E-1F4B55BF84E0}" type="presOf" srcId="{23E94090-C8FC-409B-9841-F4C59317777E}" destId="{ADAB38CA-9131-4249-AC5B-0578D1AA9A82}" srcOrd="0" destOrd="0" presId="urn:microsoft.com/office/officeart/2005/8/layout/orgChart1"/>
    <dgm:cxn modelId="{868E5D89-3AC1-47BF-BFF7-12CF637D4A46}" srcId="{4FE7569F-8E11-45E0-A674-67E82B313E40}" destId="{D6C41BBD-158E-4023-B073-46D1D7A6E272}" srcOrd="2" destOrd="0" parTransId="{23E94090-C8FC-409B-9841-F4C59317777E}" sibTransId="{04AEBB05-DD32-4D4C-8DD5-820540AFA29F}"/>
    <dgm:cxn modelId="{B2A02E07-A2B3-49F0-A31D-83909EB82E4D}" type="presOf" srcId="{5C47F025-A4FE-4B82-AB43-5C6F08FBFE73}" destId="{F27FCCAE-B8A2-47E3-A598-BD35C5C2CFAD}" srcOrd="0" destOrd="0" presId="urn:microsoft.com/office/officeart/2005/8/layout/orgChart1"/>
    <dgm:cxn modelId="{1BE3EDFF-295D-42E0-A98B-A5326805E007}" type="presOf" srcId="{28B68557-351F-48E3-9742-7F43F31BAF4D}" destId="{BD5BE02A-D367-4D91-8C17-720FA61D6688}" srcOrd="0" destOrd="0" presId="urn:microsoft.com/office/officeart/2005/8/layout/orgChart1"/>
    <dgm:cxn modelId="{545633A9-5B82-4972-BC43-D2D5A4A8FC8E}" type="presOf" srcId="{3C4E9446-5C49-4CB6-A7F0-1671DECB2783}" destId="{9D5BBC52-8670-41E7-A677-A79782701F3A}" srcOrd="0" destOrd="0" presId="urn:microsoft.com/office/officeart/2005/8/layout/orgChart1"/>
    <dgm:cxn modelId="{FE9D7289-8373-4186-A5F1-6727F233E39B}" type="presOf" srcId="{D6C41BBD-158E-4023-B073-46D1D7A6E272}" destId="{ED6B9E04-1A77-4413-826D-7BC3BEEF45D9}" srcOrd="1" destOrd="0" presId="urn:microsoft.com/office/officeart/2005/8/layout/orgChart1"/>
    <dgm:cxn modelId="{1FF762CE-0082-4E7D-BA45-A565A8031624}" srcId="{4A289F11-816B-479C-AF02-342C9A716B3D}" destId="{7AB02475-D7B8-495A-8F6D-7D9F6EE6D1D4}" srcOrd="3" destOrd="0" parTransId="{28B68557-351F-48E3-9742-7F43F31BAF4D}" sibTransId="{360BC365-00E5-4374-981B-F8A83498698C}"/>
    <dgm:cxn modelId="{F29DC2D9-8EA7-45C5-8B05-C6267087847C}" type="presOf" srcId="{FA8DC53D-9F88-4043-B5E0-BC4EE89E28FD}" destId="{4F427463-5119-41AD-A93D-E8A37341F193}" srcOrd="1" destOrd="0" presId="urn:microsoft.com/office/officeart/2005/8/layout/orgChart1"/>
    <dgm:cxn modelId="{EDBF9BE5-8006-4674-A69B-45AA4C08C3AD}" type="presOf" srcId="{30A62DF0-6C9E-4024-B522-B3E63ABC8F62}" destId="{5D02AC77-6AB8-402E-9B03-0714020B57EE}" srcOrd="1" destOrd="0" presId="urn:microsoft.com/office/officeart/2005/8/layout/orgChart1"/>
    <dgm:cxn modelId="{E9708B10-185D-4782-B219-F9E947022EC2}" srcId="{4A289F11-816B-479C-AF02-342C9A716B3D}" destId="{DACBB3DA-CC3E-4DB7-B752-DEB9BCD8F28D}" srcOrd="1" destOrd="0" parTransId="{221B0B35-A663-4523-9946-A1C28BDE4601}" sibTransId="{9CF5D04E-E8C0-4A3C-A05E-12E5324AF6A2}"/>
    <dgm:cxn modelId="{B831C2C3-4CA8-41D5-BE92-E90E6E6528EC}" type="presOf" srcId="{478A5B38-216A-46AE-806B-EC5AE0858E89}" destId="{133FE3BD-2126-4ECC-BACB-59A7522F46D0}" srcOrd="1" destOrd="0" presId="urn:microsoft.com/office/officeart/2005/8/layout/orgChart1"/>
    <dgm:cxn modelId="{49D5662E-E557-4710-B022-23024BB7FC46}" type="presOf" srcId="{B42B6E3B-2643-4C1A-AC1D-8F3E03CEFB14}" destId="{40808CE2-6B3D-4CD2-B64B-42F70024CB6F}" srcOrd="1" destOrd="0" presId="urn:microsoft.com/office/officeart/2005/8/layout/orgChart1"/>
    <dgm:cxn modelId="{4188EAE6-BB6C-4EBC-85A7-CE3FDC10421F}" srcId="{314FF4DA-B65F-4EE0-B224-972C8DDBC8C9}" destId="{FF541E3E-D890-4DD4-886F-1E88E239AE24}" srcOrd="2" destOrd="0" parTransId="{54AEA9E0-338B-42E8-9A04-CDCD842B18F8}" sibTransId="{4864837D-5E17-452F-9D4E-4A00686457DC}"/>
    <dgm:cxn modelId="{4E512664-AD7C-4F10-BCAC-469D0337A45F}" type="presOf" srcId="{3FBB4BEA-0422-49E4-90A2-72E6DC7D2C18}" destId="{88ADDC51-669C-4147-868B-3D90BA31AF2F}" srcOrd="0" destOrd="0" presId="urn:microsoft.com/office/officeart/2005/8/layout/orgChart1"/>
    <dgm:cxn modelId="{89992F0A-7185-439F-97D3-F9900EBE0D1B}" type="presOf" srcId="{856243A9-ADEC-4177-B58D-D8FC9AABB69C}" destId="{8FC0A2BA-2F6F-44BF-BCB1-1F894F5D43E1}" srcOrd="0" destOrd="0" presId="urn:microsoft.com/office/officeart/2005/8/layout/orgChart1"/>
    <dgm:cxn modelId="{0BC27B43-C785-4FBA-8809-985F41E3C360}" type="presOf" srcId="{22EE3453-F2A9-45F6-AF11-820CB4F02435}" destId="{E4B9DF11-D374-4A9B-A2C7-886929920B3E}" srcOrd="0" destOrd="0" presId="urn:microsoft.com/office/officeart/2005/8/layout/orgChart1"/>
    <dgm:cxn modelId="{5FD84C82-E8FC-4F50-A75E-76BE25B871F6}" type="presOf" srcId="{5C47F025-A4FE-4B82-AB43-5C6F08FBFE73}" destId="{BD9A71D9-292E-4F52-AABB-AAE628C87089}" srcOrd="1" destOrd="0" presId="urn:microsoft.com/office/officeart/2005/8/layout/orgChart1"/>
    <dgm:cxn modelId="{4C337A74-DB76-4D7D-8F6D-68EE2675DB38}" type="presOf" srcId="{4FE7569F-8E11-45E0-A674-67E82B313E40}" destId="{2C77920E-98A1-4090-9950-E346918AB0FE}" srcOrd="1" destOrd="0" presId="urn:microsoft.com/office/officeart/2005/8/layout/orgChart1"/>
    <dgm:cxn modelId="{D76C9533-0EA0-4335-920A-A737A549934D}" type="presOf" srcId="{D6C41BBD-158E-4023-B073-46D1D7A6E272}" destId="{C2BE3FEF-8A44-40B7-B7BC-2A2798D06574}" srcOrd="0" destOrd="0" presId="urn:microsoft.com/office/officeart/2005/8/layout/orgChart1"/>
    <dgm:cxn modelId="{F0C869C1-690D-4295-8604-FC64C82C7654}" type="presOf" srcId="{CD0FEE6C-7F24-4D92-AE7F-6E6EE0CDF390}" destId="{7BB698A2-8FF3-4997-8941-0C79CE9B3EBB}" srcOrd="0" destOrd="0" presId="urn:microsoft.com/office/officeart/2005/8/layout/orgChart1"/>
    <dgm:cxn modelId="{8EB6ADFA-7348-4F52-B528-3D0EE9F0DD8C}" type="presOf" srcId="{B42B6E3B-2643-4C1A-AC1D-8F3E03CEFB14}" destId="{0532598B-82E9-4587-8613-1A745540BF0A}" srcOrd="0" destOrd="0" presId="urn:microsoft.com/office/officeart/2005/8/layout/orgChart1"/>
    <dgm:cxn modelId="{2170D9B9-7D39-441C-BF11-BA5BDED0239E}" type="presOf" srcId="{321E389A-4E21-4F5B-88E4-2C85AF648944}" destId="{8742BEBA-62F6-4F67-80B7-C69E89105237}" srcOrd="0" destOrd="0" presId="urn:microsoft.com/office/officeart/2005/8/layout/orgChart1"/>
    <dgm:cxn modelId="{99C75C6B-D796-4140-8AFC-29369BC8F5F4}" type="presOf" srcId="{430B15A9-E18A-4AF2-8E32-CC5ED6660209}" destId="{4CE06CF9-972F-44E9-BD6C-A63560F08316}" srcOrd="0" destOrd="0" presId="urn:microsoft.com/office/officeart/2005/8/layout/orgChart1"/>
    <dgm:cxn modelId="{2FCECC68-FC35-4B4C-99EC-BE1BC75F6789}" type="presOf" srcId="{314FF4DA-B65F-4EE0-B224-972C8DDBC8C9}" destId="{E17DE3B6-C9E5-491F-8DE3-DE238D56B9E7}" srcOrd="0" destOrd="0" presId="urn:microsoft.com/office/officeart/2005/8/layout/orgChart1"/>
    <dgm:cxn modelId="{5B71AF62-467F-4810-A2F2-A18565A82360}" type="presOf" srcId="{2E61DFB0-3868-4E9B-9889-356D67E75E43}" destId="{74A959F7-C293-4CE0-BA6E-C32605438F6C}" srcOrd="1" destOrd="0" presId="urn:microsoft.com/office/officeart/2005/8/layout/orgChart1"/>
    <dgm:cxn modelId="{9D9425CE-4C67-4AFE-9AC8-FE5B93720CFA}" srcId="{CD0FEE6C-7F24-4D92-AE7F-6E6EE0CDF390}" destId="{4A289F11-816B-479C-AF02-342C9A716B3D}" srcOrd="0" destOrd="0" parTransId="{E9E45CDC-3162-4724-A409-53E45957B9A9}" sibTransId="{0C6A69AE-974F-48FB-B69B-6EC43D665B17}"/>
    <dgm:cxn modelId="{CF878ECD-4B0E-4F63-BFEE-54401CC9E2EE}" type="presOf" srcId="{50CC2063-E5CA-4478-A7D3-C12C31E55CE0}" destId="{DE1E1817-F494-467C-BBD1-972326D394BA}" srcOrd="0" destOrd="0" presId="urn:microsoft.com/office/officeart/2005/8/layout/orgChart1"/>
    <dgm:cxn modelId="{991049CE-2DE3-4EF7-BD6C-DC2CDE74AD9A}" type="presOf" srcId="{478A5B38-216A-46AE-806B-EC5AE0858E89}" destId="{CFE27131-E8D3-495C-A6F5-3EEE0BDB4BBB}" srcOrd="0" destOrd="0" presId="urn:microsoft.com/office/officeart/2005/8/layout/orgChart1"/>
    <dgm:cxn modelId="{61049D72-F1A5-4335-A89E-C35D9FFD532A}" type="presOf" srcId="{856243A9-ADEC-4177-B58D-D8FC9AABB69C}" destId="{0CE8A596-3AF4-4BB6-A789-2E8272D861F5}" srcOrd="1" destOrd="0" presId="urn:microsoft.com/office/officeart/2005/8/layout/orgChart1"/>
    <dgm:cxn modelId="{C9B088F4-D42F-4EE9-95FA-F697C6B64F2C}" type="presOf" srcId="{957B710A-C6FF-42D1-8A0A-40DD8A08CF4A}" destId="{97927F05-13EF-4A6E-B41D-FECC4B652D4E}" srcOrd="1" destOrd="0" presId="urn:microsoft.com/office/officeart/2005/8/layout/orgChart1"/>
    <dgm:cxn modelId="{4DA63866-5607-42BF-8C43-E30C84071125}" type="presOf" srcId="{4A289F11-816B-479C-AF02-342C9A716B3D}" destId="{105A2A5E-4895-4718-8978-4793C7558683}" srcOrd="1" destOrd="0" presId="urn:microsoft.com/office/officeart/2005/8/layout/orgChart1"/>
    <dgm:cxn modelId="{C9705359-FDC9-4316-89DC-68228326D24F}" type="presOf" srcId="{4B5F07BD-8516-4090-9EA8-A9A2B1EFC8EF}" destId="{32724C33-1DA7-4CD4-A80E-38B7597615AF}" srcOrd="0" destOrd="0" presId="urn:microsoft.com/office/officeart/2005/8/layout/orgChart1"/>
    <dgm:cxn modelId="{79690F53-57E4-44DE-9C6B-292977F09BD1}" srcId="{314FF4DA-B65F-4EE0-B224-972C8DDBC8C9}" destId="{30A62DF0-6C9E-4024-B522-B3E63ABC8F62}" srcOrd="3" destOrd="0" parTransId="{22EE3453-F2A9-45F6-AF11-820CB4F02435}" sibTransId="{07FE9FFA-8E8B-44C3-B6FD-B403013618F8}"/>
    <dgm:cxn modelId="{242B4643-8AE6-419B-9951-79593187A3BE}" type="presOf" srcId="{FF541E3E-D890-4DD4-886F-1E88E239AE24}" destId="{9418E819-6029-406A-822F-CE1D31980E7E}" srcOrd="1" destOrd="0" presId="urn:microsoft.com/office/officeart/2005/8/layout/orgChart1"/>
    <dgm:cxn modelId="{EC31C517-0800-41D4-946F-3B2509C00207}" type="presOf" srcId="{7AB02475-D7B8-495A-8F6D-7D9F6EE6D1D4}" destId="{0045E65F-B281-47A4-8ACD-25B566BBFA8A}" srcOrd="0" destOrd="0" presId="urn:microsoft.com/office/officeart/2005/8/layout/orgChart1"/>
    <dgm:cxn modelId="{4FD78548-4C39-42AD-870C-5A0B40A34692}" srcId="{4A289F11-816B-479C-AF02-342C9A716B3D}" destId="{8BD05CB1-169E-4F59-95C5-A8599B286B77}" srcOrd="0" destOrd="0" parTransId="{620304A8-2129-4227-A2D3-2BC566A08082}" sibTransId="{206F59B8-88F5-48FC-B6A6-1E592C6F26ED}"/>
    <dgm:cxn modelId="{398ECDE4-1B82-4FD6-BFD2-B149C66868A8}" type="presOf" srcId="{620304A8-2129-4227-A2D3-2BC566A08082}" destId="{6DA7C9B4-6A8F-4F01-8966-FF5BB97B2FAE}" srcOrd="0" destOrd="0" presId="urn:microsoft.com/office/officeart/2005/8/layout/orgChart1"/>
    <dgm:cxn modelId="{B2EF2BCA-D087-4C2A-BC67-971BF35F0838}" type="presOf" srcId="{7AB02475-D7B8-495A-8F6D-7D9F6EE6D1D4}" destId="{EEF27E3C-5DA7-453B-BC3B-5748B23B9219}" srcOrd="1" destOrd="0" presId="urn:microsoft.com/office/officeart/2005/8/layout/orgChart1"/>
    <dgm:cxn modelId="{2E1AB350-9E12-429E-8FD7-2085B011963D}" type="presOf" srcId="{69E7933E-BA25-4439-8C05-B86AABE7AB2A}" destId="{C5DFA844-F3CE-4744-B955-67C0D664AA07}" srcOrd="0" destOrd="0" presId="urn:microsoft.com/office/officeart/2005/8/layout/orgChart1"/>
    <dgm:cxn modelId="{5D838ECD-D9DE-403A-84A0-79562DE125A7}" type="presOf" srcId="{957B710A-C6FF-42D1-8A0A-40DD8A08CF4A}" destId="{0314D441-85F0-4EC3-BDC4-44EC6E721C77}" srcOrd="0" destOrd="0" presId="urn:microsoft.com/office/officeart/2005/8/layout/orgChart1"/>
    <dgm:cxn modelId="{DC48BEE3-42B4-488C-A6FB-1DA2732A7B31}" type="presOf" srcId="{DACBB3DA-CC3E-4DB7-B752-DEB9BCD8F28D}" destId="{C06DA4F0-50D6-4D92-9552-DFA6587A7850}" srcOrd="1" destOrd="0" presId="urn:microsoft.com/office/officeart/2005/8/layout/orgChart1"/>
    <dgm:cxn modelId="{E8ECCF34-4B46-4AEA-BA3E-9416CD4AD78D}" type="presOf" srcId="{4FE7569F-8E11-45E0-A674-67E82B313E40}" destId="{30B6E40C-53E8-433A-9B5E-3B8F2E2FB974}" srcOrd="0" destOrd="0" presId="urn:microsoft.com/office/officeart/2005/8/layout/orgChart1"/>
    <dgm:cxn modelId="{9774BA4C-74CA-49FB-A9F0-28108422DEE3}" srcId="{CD0FEE6C-7F24-4D92-AE7F-6E6EE0CDF390}" destId="{92B8693E-9A29-484C-A15B-F1376226F107}" srcOrd="1" destOrd="0" parTransId="{50CC2063-E5CA-4478-A7D3-C12C31E55CE0}" sibTransId="{72F3F021-FB03-4500-A6C6-2D42B49B2DEB}"/>
    <dgm:cxn modelId="{85BD8DE3-AE93-4590-A923-3AB7F6A86531}" type="presOf" srcId="{8BD05CB1-169E-4F59-95C5-A8599B286B77}" destId="{E4758E3C-BD2D-416B-BA74-894546B33788}" srcOrd="0" destOrd="0" presId="urn:microsoft.com/office/officeart/2005/8/layout/orgChart1"/>
    <dgm:cxn modelId="{D20B5A27-25FF-420B-A347-C087A6800C14}" type="presOf" srcId="{E9E45CDC-3162-4724-A409-53E45957B9A9}" destId="{8CE71F1F-891D-422A-AABA-4C663ED6C968}" srcOrd="0" destOrd="0" presId="urn:microsoft.com/office/officeart/2005/8/layout/orgChart1"/>
    <dgm:cxn modelId="{B35F168F-50A6-4AA6-B647-CFE053A4397C}" type="presOf" srcId="{314FF4DA-B65F-4EE0-B224-972C8DDBC8C9}" destId="{E3622A20-4376-4B5D-B03F-418877943398}" srcOrd="1" destOrd="0" presId="urn:microsoft.com/office/officeart/2005/8/layout/orgChart1"/>
    <dgm:cxn modelId="{53E21298-C268-4D69-9466-35B7DCF66F5F}" srcId="{4A289F11-816B-479C-AF02-342C9A716B3D}" destId="{957B710A-C6FF-42D1-8A0A-40DD8A08CF4A}" srcOrd="2" destOrd="0" parTransId="{434F365E-A1A3-4955-BA59-47F6039CE602}" sibTransId="{87092B12-2E2A-4712-9B1C-F17812C1DE5D}"/>
    <dgm:cxn modelId="{0A718477-4AD1-4036-A3B4-3F9A3285451C}" type="presOf" srcId="{221B0B35-A663-4523-9946-A1C28BDE4601}" destId="{2264F588-6B59-49B6-80BF-9A5AD9786445}" srcOrd="0" destOrd="0" presId="urn:microsoft.com/office/officeart/2005/8/layout/orgChart1"/>
    <dgm:cxn modelId="{E7F1607E-83C3-409D-8CB4-E3CE2877970A}" srcId="{92B8693E-9A29-484C-A15B-F1376226F107}" destId="{69E7933E-BA25-4439-8C05-B86AABE7AB2A}" srcOrd="1" destOrd="0" parTransId="{430B15A9-E18A-4AF2-8E32-CC5ED6660209}" sibTransId="{5DF344B8-719A-4A16-BD37-3E508E592070}"/>
    <dgm:cxn modelId="{D343FF4F-828F-4BA1-B34F-6AB1D52E7A37}" type="presOf" srcId="{69E7933E-BA25-4439-8C05-B86AABE7AB2A}" destId="{C2B98D81-11F3-484E-8250-8B66A193164E}" srcOrd="1" destOrd="0" presId="urn:microsoft.com/office/officeart/2005/8/layout/orgChart1"/>
    <dgm:cxn modelId="{8D6CAE59-1087-4969-AE81-B1922B225D52}" type="presOf" srcId="{DACBB3DA-CC3E-4DB7-B752-DEB9BCD8F28D}" destId="{A2F1D4AE-6A0F-4ECC-9378-CFF7B4726D88}" srcOrd="0" destOrd="0" presId="urn:microsoft.com/office/officeart/2005/8/layout/orgChart1"/>
    <dgm:cxn modelId="{D5830743-D571-4690-B3C0-6BD92828D878}" type="presParOf" srcId="{EE66A817-CBEA-430D-BC56-A4B8F01358FB}" destId="{E1D72A14-A4CC-414C-ADE6-40C4262A3DA0}" srcOrd="0" destOrd="0" presId="urn:microsoft.com/office/officeart/2005/8/layout/orgChart1"/>
    <dgm:cxn modelId="{35CECAE6-6405-4308-8B2D-81FBF4A9636E}" type="presParOf" srcId="{E1D72A14-A4CC-414C-ADE6-40C4262A3DA0}" destId="{37BBDD45-22BD-4770-9488-88B703EC6257}" srcOrd="0" destOrd="0" presId="urn:microsoft.com/office/officeart/2005/8/layout/orgChart1"/>
    <dgm:cxn modelId="{5C1CB568-AF17-45A9-A9F4-55897B7C279A}" type="presParOf" srcId="{37BBDD45-22BD-4770-9488-88B703EC6257}" destId="{E17DE3B6-C9E5-491F-8DE3-DE238D56B9E7}" srcOrd="0" destOrd="0" presId="urn:microsoft.com/office/officeart/2005/8/layout/orgChart1"/>
    <dgm:cxn modelId="{BC4E6EA3-D4EB-4F4D-964B-381275466CE7}" type="presParOf" srcId="{37BBDD45-22BD-4770-9488-88B703EC6257}" destId="{E3622A20-4376-4B5D-B03F-418877943398}" srcOrd="1" destOrd="0" presId="urn:microsoft.com/office/officeart/2005/8/layout/orgChart1"/>
    <dgm:cxn modelId="{A82B6B41-8380-4F8D-BD4E-7F5A82285487}" type="presParOf" srcId="{E1D72A14-A4CC-414C-ADE6-40C4262A3DA0}" destId="{BB5AD7FB-9CCD-45E1-8FD4-2EBDA2778C2F}" srcOrd="1" destOrd="0" presId="urn:microsoft.com/office/officeart/2005/8/layout/orgChart1"/>
    <dgm:cxn modelId="{DDB0E990-42C0-4B88-B67F-7656BF58E511}" type="presParOf" srcId="{BB5AD7FB-9CCD-45E1-8FD4-2EBDA2778C2F}" destId="{88ADDC51-669C-4147-868B-3D90BA31AF2F}" srcOrd="0" destOrd="0" presId="urn:microsoft.com/office/officeart/2005/8/layout/orgChart1"/>
    <dgm:cxn modelId="{3E0F0C82-6D61-4624-8C1B-2AE5EE0627AA}" type="presParOf" srcId="{BB5AD7FB-9CCD-45E1-8FD4-2EBDA2778C2F}" destId="{3335C49A-8A5E-41FB-B7FE-9BF3DEAEBD80}" srcOrd="1" destOrd="0" presId="urn:microsoft.com/office/officeart/2005/8/layout/orgChart1"/>
    <dgm:cxn modelId="{E92A31D7-5A51-4035-8158-C55F2BBBC85A}" type="presParOf" srcId="{3335C49A-8A5E-41FB-B7FE-9BF3DEAEBD80}" destId="{AA5087D1-37C6-4DEA-8B7E-2B4ACB46BB21}" srcOrd="0" destOrd="0" presId="urn:microsoft.com/office/officeart/2005/8/layout/orgChart1"/>
    <dgm:cxn modelId="{8BFFD56E-5116-4922-9C89-EDFEFB101968}" type="presParOf" srcId="{AA5087D1-37C6-4DEA-8B7E-2B4ACB46BB21}" destId="{AAD88E54-3E97-43F9-9497-8F8B8B7F1F56}" srcOrd="0" destOrd="0" presId="urn:microsoft.com/office/officeart/2005/8/layout/orgChart1"/>
    <dgm:cxn modelId="{717DDCBA-4596-4C1A-91C3-F97802403971}" type="presParOf" srcId="{AA5087D1-37C6-4DEA-8B7E-2B4ACB46BB21}" destId="{4F427463-5119-41AD-A93D-E8A37341F193}" srcOrd="1" destOrd="0" presId="urn:microsoft.com/office/officeart/2005/8/layout/orgChart1"/>
    <dgm:cxn modelId="{F60CC9A4-C8EF-4F31-97F4-0FC5EF45882C}" type="presParOf" srcId="{3335C49A-8A5E-41FB-B7FE-9BF3DEAEBD80}" destId="{759CE932-37FC-4930-A8C2-869812B61C61}" srcOrd="1" destOrd="0" presId="urn:microsoft.com/office/officeart/2005/8/layout/orgChart1"/>
    <dgm:cxn modelId="{FABEEC68-3C01-42B3-BD16-BA123270A928}" type="presParOf" srcId="{759CE932-37FC-4930-A8C2-869812B61C61}" destId="{324E7EB6-EB92-4B01-B3F4-D65CB54A8AE0}" srcOrd="0" destOrd="0" presId="urn:microsoft.com/office/officeart/2005/8/layout/orgChart1"/>
    <dgm:cxn modelId="{EB8A4A68-6BAE-4741-88C5-0EAD7B854A6A}" type="presParOf" srcId="{759CE932-37FC-4930-A8C2-869812B61C61}" destId="{DD8333E7-384A-463E-B384-4B0E00ED6539}" srcOrd="1" destOrd="0" presId="urn:microsoft.com/office/officeart/2005/8/layout/orgChart1"/>
    <dgm:cxn modelId="{434CD811-7A41-42FA-B668-226A04B5FE41}" type="presParOf" srcId="{DD8333E7-384A-463E-B384-4B0E00ED6539}" destId="{009B1A40-3911-4DAB-B8BC-485ED8EF63F9}" srcOrd="0" destOrd="0" presId="urn:microsoft.com/office/officeart/2005/8/layout/orgChart1"/>
    <dgm:cxn modelId="{7B3D7E01-CC90-44B2-8839-19F1DEF337AF}" type="presParOf" srcId="{009B1A40-3911-4DAB-B8BC-485ED8EF63F9}" destId="{7BB698A2-8FF3-4997-8941-0C79CE9B3EBB}" srcOrd="0" destOrd="0" presId="urn:microsoft.com/office/officeart/2005/8/layout/orgChart1"/>
    <dgm:cxn modelId="{2BBC7B38-9A39-49B4-895D-9572FBCCF414}" type="presParOf" srcId="{009B1A40-3911-4DAB-B8BC-485ED8EF63F9}" destId="{86CFA2D1-2951-4FDE-B7F4-5B04B9E822F9}" srcOrd="1" destOrd="0" presId="urn:microsoft.com/office/officeart/2005/8/layout/orgChart1"/>
    <dgm:cxn modelId="{1D84336B-BB00-40DC-9471-7930F8626543}" type="presParOf" srcId="{DD8333E7-384A-463E-B384-4B0E00ED6539}" destId="{04393235-8C8F-40E3-A887-BADD49103803}" srcOrd="1" destOrd="0" presId="urn:microsoft.com/office/officeart/2005/8/layout/orgChart1"/>
    <dgm:cxn modelId="{858E2439-DD08-4E73-8860-334A2CAECD16}" type="presParOf" srcId="{04393235-8C8F-40E3-A887-BADD49103803}" destId="{DE1E1817-F494-467C-BBD1-972326D394BA}" srcOrd="0" destOrd="0" presId="urn:microsoft.com/office/officeart/2005/8/layout/orgChart1"/>
    <dgm:cxn modelId="{CF2C39C2-2D17-438D-8D31-A12E1AFA47A3}" type="presParOf" srcId="{04393235-8C8F-40E3-A887-BADD49103803}" destId="{2F67ED33-E470-4636-A148-E59974E5EC32}" srcOrd="1" destOrd="0" presId="urn:microsoft.com/office/officeart/2005/8/layout/orgChart1"/>
    <dgm:cxn modelId="{99CFD01D-6D41-4C98-8425-BF5D5270126E}" type="presParOf" srcId="{2F67ED33-E470-4636-A148-E59974E5EC32}" destId="{2CCE5AE4-E319-4219-95F7-A298B87EE3C8}" srcOrd="0" destOrd="0" presId="urn:microsoft.com/office/officeart/2005/8/layout/orgChart1"/>
    <dgm:cxn modelId="{5E0A5EAC-E29B-45FA-ABC8-89926AF392E7}" type="presParOf" srcId="{2CCE5AE4-E319-4219-95F7-A298B87EE3C8}" destId="{DF2F75B3-AE49-4860-9596-184F7CB753D7}" srcOrd="0" destOrd="0" presId="urn:microsoft.com/office/officeart/2005/8/layout/orgChart1"/>
    <dgm:cxn modelId="{BFDB4A7E-11A0-4401-B86E-8B4ED06FDB88}" type="presParOf" srcId="{2CCE5AE4-E319-4219-95F7-A298B87EE3C8}" destId="{0DFC3355-DD97-48C4-8F9F-4F9707FC9B19}" srcOrd="1" destOrd="0" presId="urn:microsoft.com/office/officeart/2005/8/layout/orgChart1"/>
    <dgm:cxn modelId="{DAE2CD64-DF34-422A-8B60-1510DE1E4CF9}" type="presParOf" srcId="{2F67ED33-E470-4636-A148-E59974E5EC32}" destId="{1E26602B-C389-4BA0-A078-8F758C88F011}" srcOrd="1" destOrd="0" presId="urn:microsoft.com/office/officeart/2005/8/layout/orgChart1"/>
    <dgm:cxn modelId="{15F9BB22-5CB5-40C7-AAAE-0F7E499C0CC0}" type="presParOf" srcId="{1E26602B-C389-4BA0-A078-8F758C88F011}" destId="{32724C33-1DA7-4CD4-A80E-38B7597615AF}" srcOrd="0" destOrd="0" presId="urn:microsoft.com/office/officeart/2005/8/layout/orgChart1"/>
    <dgm:cxn modelId="{426EC058-256E-460A-83BD-282FA7DABD3F}" type="presParOf" srcId="{1E26602B-C389-4BA0-A078-8F758C88F011}" destId="{8FF75235-368B-461B-8335-3A04AEC3432E}" srcOrd="1" destOrd="0" presId="urn:microsoft.com/office/officeart/2005/8/layout/orgChart1"/>
    <dgm:cxn modelId="{1953D732-C575-4E6C-9D91-E225F4BD63A6}" type="presParOf" srcId="{8FF75235-368B-461B-8335-3A04AEC3432E}" destId="{8B892C70-A8FF-43E0-A343-5343A6EC8CE0}" srcOrd="0" destOrd="0" presId="urn:microsoft.com/office/officeart/2005/8/layout/orgChart1"/>
    <dgm:cxn modelId="{CC57006E-670D-4AC6-9694-9CA1CC7A0F76}" type="presParOf" srcId="{8B892C70-A8FF-43E0-A343-5343A6EC8CE0}" destId="{084A91C0-AB3E-4575-ABFF-89F54059D538}" srcOrd="0" destOrd="0" presId="urn:microsoft.com/office/officeart/2005/8/layout/orgChart1"/>
    <dgm:cxn modelId="{6BA09444-DE3D-4EAA-B152-20444CE6E076}" type="presParOf" srcId="{8B892C70-A8FF-43E0-A343-5343A6EC8CE0}" destId="{74A959F7-C293-4CE0-BA6E-C32605438F6C}" srcOrd="1" destOrd="0" presId="urn:microsoft.com/office/officeart/2005/8/layout/orgChart1"/>
    <dgm:cxn modelId="{A1D9278F-15F7-4923-B1EB-DE58BA1F7767}" type="presParOf" srcId="{8FF75235-368B-461B-8335-3A04AEC3432E}" destId="{21C75D8B-B995-40A1-A7F6-E262E064DC3D}" srcOrd="1" destOrd="0" presId="urn:microsoft.com/office/officeart/2005/8/layout/orgChart1"/>
    <dgm:cxn modelId="{74110069-6941-417D-A72F-372958BA9461}" type="presParOf" srcId="{8FF75235-368B-461B-8335-3A04AEC3432E}" destId="{22CB8DCA-528A-4CBB-AF33-75F27A3D7529}" srcOrd="2" destOrd="0" presId="urn:microsoft.com/office/officeart/2005/8/layout/orgChart1"/>
    <dgm:cxn modelId="{DF8F24B7-05E7-4A19-AC71-DF7A1FEC9A8D}" type="presParOf" srcId="{1E26602B-C389-4BA0-A078-8F758C88F011}" destId="{4CE06CF9-972F-44E9-BD6C-A63560F08316}" srcOrd="2" destOrd="0" presId="urn:microsoft.com/office/officeart/2005/8/layout/orgChart1"/>
    <dgm:cxn modelId="{F9013E33-B8F3-4E51-8628-4D2F0FF1956E}" type="presParOf" srcId="{1E26602B-C389-4BA0-A078-8F758C88F011}" destId="{F946759E-5399-4A03-9447-F0DD787595F9}" srcOrd="3" destOrd="0" presId="urn:microsoft.com/office/officeart/2005/8/layout/orgChart1"/>
    <dgm:cxn modelId="{D83E5BB8-64C0-4190-8FE0-70BD66292C72}" type="presParOf" srcId="{F946759E-5399-4A03-9447-F0DD787595F9}" destId="{D66BD760-C968-41CF-9246-17E47FA44465}" srcOrd="0" destOrd="0" presId="urn:microsoft.com/office/officeart/2005/8/layout/orgChart1"/>
    <dgm:cxn modelId="{E973BEA4-A975-46DB-9E7E-176A9F4B99EE}" type="presParOf" srcId="{D66BD760-C968-41CF-9246-17E47FA44465}" destId="{C5DFA844-F3CE-4744-B955-67C0D664AA07}" srcOrd="0" destOrd="0" presId="urn:microsoft.com/office/officeart/2005/8/layout/orgChart1"/>
    <dgm:cxn modelId="{2F89C097-C16F-454B-858C-E274C38CC8A0}" type="presParOf" srcId="{D66BD760-C968-41CF-9246-17E47FA44465}" destId="{C2B98D81-11F3-484E-8250-8B66A193164E}" srcOrd="1" destOrd="0" presId="urn:microsoft.com/office/officeart/2005/8/layout/orgChart1"/>
    <dgm:cxn modelId="{7E45A8F0-FCC4-498C-818F-9D89E53D9993}" type="presParOf" srcId="{F946759E-5399-4A03-9447-F0DD787595F9}" destId="{A39F1AAC-40F1-4590-91EC-FBFCE4CA9383}" srcOrd="1" destOrd="0" presId="urn:microsoft.com/office/officeart/2005/8/layout/orgChart1"/>
    <dgm:cxn modelId="{D72A8675-4876-4134-9918-2EC992BE07C1}" type="presParOf" srcId="{F946759E-5399-4A03-9447-F0DD787595F9}" destId="{F3F415ED-FC5C-4964-8CA8-2C287C6C5D43}" srcOrd="2" destOrd="0" presId="urn:microsoft.com/office/officeart/2005/8/layout/orgChart1"/>
    <dgm:cxn modelId="{7BE2B53D-A8A9-4652-9FA1-D447C1F50933}" type="presParOf" srcId="{1E26602B-C389-4BA0-A078-8F758C88F011}" destId="{CACAAEE9-98FB-4216-9E3B-2DE31E830F8B}" srcOrd="4" destOrd="0" presId="urn:microsoft.com/office/officeart/2005/8/layout/orgChart1"/>
    <dgm:cxn modelId="{092A7AD6-8D86-4DBB-A04C-EFCF21464152}" type="presParOf" srcId="{1E26602B-C389-4BA0-A078-8F758C88F011}" destId="{84DC1544-7283-47B1-8C92-5F160BCAC037}" srcOrd="5" destOrd="0" presId="urn:microsoft.com/office/officeart/2005/8/layout/orgChart1"/>
    <dgm:cxn modelId="{F2EA16C1-7C1F-49CD-8553-A157E4B36989}" type="presParOf" srcId="{84DC1544-7283-47B1-8C92-5F160BCAC037}" destId="{81ACE332-CBED-4AA9-A31B-6FFF6EC4B3C5}" srcOrd="0" destOrd="0" presId="urn:microsoft.com/office/officeart/2005/8/layout/orgChart1"/>
    <dgm:cxn modelId="{0648CA82-47A1-4EE7-B5D9-B7057B1C7741}" type="presParOf" srcId="{81ACE332-CBED-4AA9-A31B-6FFF6EC4B3C5}" destId="{CFE27131-E8D3-495C-A6F5-3EEE0BDB4BBB}" srcOrd="0" destOrd="0" presId="urn:microsoft.com/office/officeart/2005/8/layout/orgChart1"/>
    <dgm:cxn modelId="{E9D80098-2317-4F6E-A808-352EFF02D22C}" type="presParOf" srcId="{81ACE332-CBED-4AA9-A31B-6FFF6EC4B3C5}" destId="{133FE3BD-2126-4ECC-BACB-59A7522F46D0}" srcOrd="1" destOrd="0" presId="urn:microsoft.com/office/officeart/2005/8/layout/orgChart1"/>
    <dgm:cxn modelId="{BBDC96E6-B3B4-43C6-92CE-04F6B167862B}" type="presParOf" srcId="{84DC1544-7283-47B1-8C92-5F160BCAC037}" destId="{455D81E2-5D52-451A-B0C6-F5459F999EA8}" srcOrd="1" destOrd="0" presId="urn:microsoft.com/office/officeart/2005/8/layout/orgChart1"/>
    <dgm:cxn modelId="{DD8CD685-4766-430D-B682-93B64E97CA7E}" type="presParOf" srcId="{84DC1544-7283-47B1-8C92-5F160BCAC037}" destId="{23B1AA90-7652-4EF2-93C1-A0B0C24682B0}" srcOrd="2" destOrd="0" presId="urn:microsoft.com/office/officeart/2005/8/layout/orgChart1"/>
    <dgm:cxn modelId="{D667F23B-AD9C-4AA9-9E85-5D7B0DBF79A3}" type="presParOf" srcId="{2F67ED33-E470-4636-A148-E59974E5EC32}" destId="{427B8DDD-DD50-4FF9-9A04-7E5F95A30308}" srcOrd="2" destOrd="0" presId="urn:microsoft.com/office/officeart/2005/8/layout/orgChart1"/>
    <dgm:cxn modelId="{0CF52AE0-DC9F-40B6-9338-25AD81482F02}" type="presParOf" srcId="{DD8333E7-384A-463E-B384-4B0E00ED6539}" destId="{53824FFA-9FE7-41E8-BC6D-C20FA9984986}" srcOrd="2" destOrd="0" presId="urn:microsoft.com/office/officeart/2005/8/layout/orgChart1"/>
    <dgm:cxn modelId="{039D8F9D-1CA2-4068-923B-51424CACB616}" type="presParOf" srcId="{53824FFA-9FE7-41E8-BC6D-C20FA9984986}" destId="{8CE71F1F-891D-422A-AABA-4C663ED6C968}" srcOrd="0" destOrd="0" presId="urn:microsoft.com/office/officeart/2005/8/layout/orgChart1"/>
    <dgm:cxn modelId="{87ED3352-5D75-4D0B-A6CE-13A94A9ED0F6}" type="presParOf" srcId="{53824FFA-9FE7-41E8-BC6D-C20FA9984986}" destId="{D960A58D-26C7-4F9D-A2A7-15C732BF61AD}" srcOrd="1" destOrd="0" presId="urn:microsoft.com/office/officeart/2005/8/layout/orgChart1"/>
    <dgm:cxn modelId="{70131408-705F-4DC8-86D8-0A12EC204628}" type="presParOf" srcId="{D960A58D-26C7-4F9D-A2A7-15C732BF61AD}" destId="{350275AF-09F5-454B-ADC0-8E248D9897C3}" srcOrd="0" destOrd="0" presId="urn:microsoft.com/office/officeart/2005/8/layout/orgChart1"/>
    <dgm:cxn modelId="{430CBD5B-96DD-460F-9818-A0F8B0E4C1B9}" type="presParOf" srcId="{350275AF-09F5-454B-ADC0-8E248D9897C3}" destId="{311ED1D8-D00D-49E5-BBFB-9D61BA461A75}" srcOrd="0" destOrd="0" presId="urn:microsoft.com/office/officeart/2005/8/layout/orgChart1"/>
    <dgm:cxn modelId="{FC221447-46B9-4BC2-B94F-E5A0265772FF}" type="presParOf" srcId="{350275AF-09F5-454B-ADC0-8E248D9897C3}" destId="{105A2A5E-4895-4718-8978-4793C7558683}" srcOrd="1" destOrd="0" presId="urn:microsoft.com/office/officeart/2005/8/layout/orgChart1"/>
    <dgm:cxn modelId="{5FAD6F99-AFEA-49EC-B17E-8D332D826AC8}" type="presParOf" srcId="{D960A58D-26C7-4F9D-A2A7-15C732BF61AD}" destId="{C68047CB-E570-4DB7-9731-758234510DDC}" srcOrd="1" destOrd="0" presId="urn:microsoft.com/office/officeart/2005/8/layout/orgChart1"/>
    <dgm:cxn modelId="{C10B45E6-74CB-4B46-B72E-FF5467720E85}" type="presParOf" srcId="{C68047CB-E570-4DB7-9731-758234510DDC}" destId="{6DA7C9B4-6A8F-4F01-8966-FF5BB97B2FAE}" srcOrd="0" destOrd="0" presId="urn:microsoft.com/office/officeart/2005/8/layout/orgChart1"/>
    <dgm:cxn modelId="{E5B85B50-917B-4E73-8B29-15CE99F6A399}" type="presParOf" srcId="{C68047CB-E570-4DB7-9731-758234510DDC}" destId="{180EF48A-DDE5-4BED-AD1F-C337672C397C}" srcOrd="1" destOrd="0" presId="urn:microsoft.com/office/officeart/2005/8/layout/orgChart1"/>
    <dgm:cxn modelId="{C736D2B7-E88E-4DF6-B72C-26EA33AA0DBE}" type="presParOf" srcId="{180EF48A-DDE5-4BED-AD1F-C337672C397C}" destId="{6B6B6139-F65B-4CB3-978C-1379825A7052}" srcOrd="0" destOrd="0" presId="urn:microsoft.com/office/officeart/2005/8/layout/orgChart1"/>
    <dgm:cxn modelId="{6D34A0E7-DE64-4170-B0C5-C9C4B85DD594}" type="presParOf" srcId="{6B6B6139-F65B-4CB3-978C-1379825A7052}" destId="{E4758E3C-BD2D-416B-BA74-894546B33788}" srcOrd="0" destOrd="0" presId="urn:microsoft.com/office/officeart/2005/8/layout/orgChart1"/>
    <dgm:cxn modelId="{721C9390-CB3B-433A-B9BB-FADD6EBD61E4}" type="presParOf" srcId="{6B6B6139-F65B-4CB3-978C-1379825A7052}" destId="{35BC68F5-0B6B-4557-9461-AB715872144E}" srcOrd="1" destOrd="0" presId="urn:microsoft.com/office/officeart/2005/8/layout/orgChart1"/>
    <dgm:cxn modelId="{89375443-BEB1-404B-B413-D8FF00D3E73B}" type="presParOf" srcId="{180EF48A-DDE5-4BED-AD1F-C337672C397C}" destId="{7C6B0AD9-253F-4452-849A-9786B80F71A3}" srcOrd="1" destOrd="0" presId="urn:microsoft.com/office/officeart/2005/8/layout/orgChart1"/>
    <dgm:cxn modelId="{2AD9BD03-4441-4C89-8F18-955CFF5EA576}" type="presParOf" srcId="{180EF48A-DDE5-4BED-AD1F-C337672C397C}" destId="{A86B5208-ADA9-4388-8C2D-9EAA726EE1D1}" srcOrd="2" destOrd="0" presId="urn:microsoft.com/office/officeart/2005/8/layout/orgChart1"/>
    <dgm:cxn modelId="{65622854-78A3-40D0-BB52-EAFAC2AD14C4}" type="presParOf" srcId="{C68047CB-E570-4DB7-9731-758234510DDC}" destId="{2264F588-6B59-49B6-80BF-9A5AD9786445}" srcOrd="2" destOrd="0" presId="urn:microsoft.com/office/officeart/2005/8/layout/orgChart1"/>
    <dgm:cxn modelId="{D66C723D-0B44-478B-A7BD-3386A32E2DED}" type="presParOf" srcId="{C68047CB-E570-4DB7-9731-758234510DDC}" destId="{D11FE73C-1868-4FD6-8DE2-B24A68057469}" srcOrd="3" destOrd="0" presId="urn:microsoft.com/office/officeart/2005/8/layout/orgChart1"/>
    <dgm:cxn modelId="{88185654-A9C3-4A09-9204-3EE0E79F2545}" type="presParOf" srcId="{D11FE73C-1868-4FD6-8DE2-B24A68057469}" destId="{8E1967DD-5E67-4650-8225-FF4E7F92028E}" srcOrd="0" destOrd="0" presId="urn:microsoft.com/office/officeart/2005/8/layout/orgChart1"/>
    <dgm:cxn modelId="{783A8DC6-BD50-4E15-922B-700527D7D5D1}" type="presParOf" srcId="{8E1967DD-5E67-4650-8225-FF4E7F92028E}" destId="{A2F1D4AE-6A0F-4ECC-9378-CFF7B4726D88}" srcOrd="0" destOrd="0" presId="urn:microsoft.com/office/officeart/2005/8/layout/orgChart1"/>
    <dgm:cxn modelId="{55AEA0C8-091E-447F-BCF6-A3D24B1F0407}" type="presParOf" srcId="{8E1967DD-5E67-4650-8225-FF4E7F92028E}" destId="{C06DA4F0-50D6-4D92-9552-DFA6587A7850}" srcOrd="1" destOrd="0" presId="urn:microsoft.com/office/officeart/2005/8/layout/orgChart1"/>
    <dgm:cxn modelId="{F6333689-29D5-4C65-8DB6-9CE075A2F568}" type="presParOf" srcId="{D11FE73C-1868-4FD6-8DE2-B24A68057469}" destId="{71682C77-F316-49CE-A4CE-08BFCC91D615}" srcOrd="1" destOrd="0" presId="urn:microsoft.com/office/officeart/2005/8/layout/orgChart1"/>
    <dgm:cxn modelId="{3864DC9D-6BAD-4207-9DE4-72722993B17E}" type="presParOf" srcId="{D11FE73C-1868-4FD6-8DE2-B24A68057469}" destId="{06BE41C5-9074-4D5D-B874-B7D86DF1CA8B}" srcOrd="2" destOrd="0" presId="urn:microsoft.com/office/officeart/2005/8/layout/orgChart1"/>
    <dgm:cxn modelId="{5C94D135-CF85-4099-A72A-15B9E6D3E60D}" type="presParOf" srcId="{C68047CB-E570-4DB7-9731-758234510DDC}" destId="{036D8BA9-1592-4431-AC38-1949E57FD947}" srcOrd="4" destOrd="0" presId="urn:microsoft.com/office/officeart/2005/8/layout/orgChart1"/>
    <dgm:cxn modelId="{EC10940E-EE39-461A-AA07-54CF6F577BD4}" type="presParOf" srcId="{C68047CB-E570-4DB7-9731-758234510DDC}" destId="{C3B24565-1156-4638-9D55-1BA51E11306B}" srcOrd="5" destOrd="0" presId="urn:microsoft.com/office/officeart/2005/8/layout/orgChart1"/>
    <dgm:cxn modelId="{FE13790D-26B1-46CA-AE3E-2F95798B8F02}" type="presParOf" srcId="{C3B24565-1156-4638-9D55-1BA51E11306B}" destId="{EF669347-7DF4-418D-9DBE-401871502ED1}" srcOrd="0" destOrd="0" presId="urn:microsoft.com/office/officeart/2005/8/layout/orgChart1"/>
    <dgm:cxn modelId="{7424E506-28F3-44EF-BC52-0147CDCD08C9}" type="presParOf" srcId="{EF669347-7DF4-418D-9DBE-401871502ED1}" destId="{0314D441-85F0-4EC3-BDC4-44EC6E721C77}" srcOrd="0" destOrd="0" presId="urn:microsoft.com/office/officeart/2005/8/layout/orgChart1"/>
    <dgm:cxn modelId="{695B301F-928E-4B0C-8490-A69B7AC9D25F}" type="presParOf" srcId="{EF669347-7DF4-418D-9DBE-401871502ED1}" destId="{97927F05-13EF-4A6E-B41D-FECC4B652D4E}" srcOrd="1" destOrd="0" presId="urn:microsoft.com/office/officeart/2005/8/layout/orgChart1"/>
    <dgm:cxn modelId="{4331102C-CD56-401D-955B-F46C1ACDA5B4}" type="presParOf" srcId="{C3B24565-1156-4638-9D55-1BA51E11306B}" destId="{DE13DF4E-61FA-477C-8395-3F989FEF380B}" srcOrd="1" destOrd="0" presId="urn:microsoft.com/office/officeart/2005/8/layout/orgChart1"/>
    <dgm:cxn modelId="{FAFC50D8-94E8-40E4-B403-7E07D6101812}" type="presParOf" srcId="{C3B24565-1156-4638-9D55-1BA51E11306B}" destId="{DB8A6AF4-334D-4FA6-B7BA-08A55F50CB7D}" srcOrd="2" destOrd="0" presId="urn:microsoft.com/office/officeart/2005/8/layout/orgChart1"/>
    <dgm:cxn modelId="{5AE9E32A-7CBC-4978-9323-3B03EB123F1D}" type="presParOf" srcId="{C68047CB-E570-4DB7-9731-758234510DDC}" destId="{BD5BE02A-D367-4D91-8C17-720FA61D6688}" srcOrd="6" destOrd="0" presId="urn:microsoft.com/office/officeart/2005/8/layout/orgChart1"/>
    <dgm:cxn modelId="{D62DF51D-6810-4B01-BEF7-638892923C18}" type="presParOf" srcId="{C68047CB-E570-4DB7-9731-758234510DDC}" destId="{2AB652E5-0FD0-4AFE-80C6-B67BA2F00ACF}" srcOrd="7" destOrd="0" presId="urn:microsoft.com/office/officeart/2005/8/layout/orgChart1"/>
    <dgm:cxn modelId="{7DC2A6B7-2318-4AEA-A4CC-79E11562AE1C}" type="presParOf" srcId="{2AB652E5-0FD0-4AFE-80C6-B67BA2F00ACF}" destId="{C12B3325-DF54-4211-9597-E1EBB2A23E3E}" srcOrd="0" destOrd="0" presId="urn:microsoft.com/office/officeart/2005/8/layout/orgChart1"/>
    <dgm:cxn modelId="{E00C63CE-18EF-42AF-8F2C-6858667221A0}" type="presParOf" srcId="{C12B3325-DF54-4211-9597-E1EBB2A23E3E}" destId="{0045E65F-B281-47A4-8ACD-25B566BBFA8A}" srcOrd="0" destOrd="0" presId="urn:microsoft.com/office/officeart/2005/8/layout/orgChart1"/>
    <dgm:cxn modelId="{784652E9-5427-4048-BC61-484D03334215}" type="presParOf" srcId="{C12B3325-DF54-4211-9597-E1EBB2A23E3E}" destId="{EEF27E3C-5DA7-453B-BC3B-5748B23B9219}" srcOrd="1" destOrd="0" presId="urn:microsoft.com/office/officeart/2005/8/layout/orgChart1"/>
    <dgm:cxn modelId="{9BBD85DD-3FB7-46C2-8722-0BEE10F8B998}" type="presParOf" srcId="{2AB652E5-0FD0-4AFE-80C6-B67BA2F00ACF}" destId="{9BF5E025-23D8-4939-86F6-C9ED368C24EE}" srcOrd="1" destOrd="0" presId="urn:microsoft.com/office/officeart/2005/8/layout/orgChart1"/>
    <dgm:cxn modelId="{596C0539-CFCD-4581-8A1C-F6D656B4F88B}" type="presParOf" srcId="{2AB652E5-0FD0-4AFE-80C6-B67BA2F00ACF}" destId="{6183464A-83DC-4625-8914-E31309FAB782}" srcOrd="2" destOrd="0" presId="urn:microsoft.com/office/officeart/2005/8/layout/orgChart1"/>
    <dgm:cxn modelId="{FDBB5302-EE8B-476E-94A2-912C4D2A4920}" type="presParOf" srcId="{D960A58D-26C7-4F9D-A2A7-15C732BF61AD}" destId="{8BEAFC19-D194-419B-96F1-8A928CCA3A89}" srcOrd="2" destOrd="0" presId="urn:microsoft.com/office/officeart/2005/8/layout/orgChart1"/>
    <dgm:cxn modelId="{E3469B86-ED28-4332-872E-CEE763203091}" type="presParOf" srcId="{3335C49A-8A5E-41FB-B7FE-9BF3DEAEBD80}" destId="{68E243AE-C70E-4E05-929A-40CFD7AD0D5B}" srcOrd="2" destOrd="0" presId="urn:microsoft.com/office/officeart/2005/8/layout/orgChart1"/>
    <dgm:cxn modelId="{8D829D33-B989-4FA0-9634-FBA1E1B8BBCD}" type="presParOf" srcId="{BB5AD7FB-9CCD-45E1-8FD4-2EBDA2778C2F}" destId="{B3EBA99E-F7A3-46D8-A18C-ED715EF366B0}" srcOrd="2" destOrd="0" presId="urn:microsoft.com/office/officeart/2005/8/layout/orgChart1"/>
    <dgm:cxn modelId="{4FBE5CD8-D8BD-4886-B74C-E920F8C87FF0}" type="presParOf" srcId="{BB5AD7FB-9CCD-45E1-8FD4-2EBDA2778C2F}" destId="{B3A889E5-77F4-4AFE-B4C9-8242158F5997}" srcOrd="3" destOrd="0" presId="urn:microsoft.com/office/officeart/2005/8/layout/orgChart1"/>
    <dgm:cxn modelId="{B8807FA4-FAB5-483B-96E3-64D0A17791D4}" type="presParOf" srcId="{B3A889E5-77F4-4AFE-B4C9-8242158F5997}" destId="{EFBC6490-CB8B-4877-AD25-1C118CD950CD}" srcOrd="0" destOrd="0" presId="urn:microsoft.com/office/officeart/2005/8/layout/orgChart1"/>
    <dgm:cxn modelId="{CC1362E0-0FEC-4CB9-8BAC-8A63AA4173D2}" type="presParOf" srcId="{EFBC6490-CB8B-4877-AD25-1C118CD950CD}" destId="{0532598B-82E9-4587-8613-1A745540BF0A}" srcOrd="0" destOrd="0" presId="urn:microsoft.com/office/officeart/2005/8/layout/orgChart1"/>
    <dgm:cxn modelId="{1E05C068-70BF-4976-B437-88ECC1EDEBAE}" type="presParOf" srcId="{EFBC6490-CB8B-4877-AD25-1C118CD950CD}" destId="{40808CE2-6B3D-4CD2-B64B-42F70024CB6F}" srcOrd="1" destOrd="0" presId="urn:microsoft.com/office/officeart/2005/8/layout/orgChart1"/>
    <dgm:cxn modelId="{A90338B8-7930-4E44-BF85-AC4B01B18069}" type="presParOf" srcId="{B3A889E5-77F4-4AFE-B4C9-8242158F5997}" destId="{FC3A26A7-2DEE-4D64-AA99-BADCC486605F}" srcOrd="1" destOrd="0" presId="urn:microsoft.com/office/officeart/2005/8/layout/orgChart1"/>
    <dgm:cxn modelId="{C79DFCF5-F1AB-4518-8963-2922ED3B4985}" type="presParOf" srcId="{FC3A26A7-2DEE-4D64-AA99-BADCC486605F}" destId="{8742BEBA-62F6-4F67-80B7-C69E89105237}" srcOrd="0" destOrd="0" presId="urn:microsoft.com/office/officeart/2005/8/layout/orgChart1"/>
    <dgm:cxn modelId="{F5FBDF30-2BD8-4490-9BC3-3078FF78DDC9}" type="presParOf" srcId="{FC3A26A7-2DEE-4D64-AA99-BADCC486605F}" destId="{A59B9E80-61A4-46E6-9412-B0ECF6934F23}" srcOrd="1" destOrd="0" presId="urn:microsoft.com/office/officeart/2005/8/layout/orgChart1"/>
    <dgm:cxn modelId="{C904D5AB-64F7-4EBE-8170-2DB5859C2E09}" type="presParOf" srcId="{A59B9E80-61A4-46E6-9412-B0ECF6934F23}" destId="{6D9F1062-C5A8-4418-8282-98333A55A341}" srcOrd="0" destOrd="0" presId="urn:microsoft.com/office/officeart/2005/8/layout/orgChart1"/>
    <dgm:cxn modelId="{6676050E-5F72-4548-BE33-5F97CCC28D94}" type="presParOf" srcId="{6D9F1062-C5A8-4418-8282-98333A55A341}" destId="{30B6E40C-53E8-433A-9B5E-3B8F2E2FB974}" srcOrd="0" destOrd="0" presId="urn:microsoft.com/office/officeart/2005/8/layout/orgChart1"/>
    <dgm:cxn modelId="{50243BB9-5E13-447A-8908-BF83111202AB}" type="presParOf" srcId="{6D9F1062-C5A8-4418-8282-98333A55A341}" destId="{2C77920E-98A1-4090-9950-E346918AB0FE}" srcOrd="1" destOrd="0" presId="urn:microsoft.com/office/officeart/2005/8/layout/orgChart1"/>
    <dgm:cxn modelId="{B16CBB85-E45A-4805-BE3C-97B3A7D25F1E}" type="presParOf" srcId="{A59B9E80-61A4-46E6-9412-B0ECF6934F23}" destId="{CC5B295E-EBF8-44B8-8595-C4D06ACE537E}" srcOrd="1" destOrd="0" presId="urn:microsoft.com/office/officeart/2005/8/layout/orgChart1"/>
    <dgm:cxn modelId="{DF0C84E2-3235-452B-AB72-36B990B2D0FC}" type="presParOf" srcId="{CC5B295E-EBF8-44B8-8595-C4D06ACE537E}" destId="{FDE77CBF-5462-4545-9975-8A1B73E2273F}" srcOrd="0" destOrd="0" presId="urn:microsoft.com/office/officeart/2005/8/layout/orgChart1"/>
    <dgm:cxn modelId="{AA61A25D-75F6-428E-8B20-537B4988BE19}" type="presParOf" srcId="{CC5B295E-EBF8-44B8-8595-C4D06ACE537E}" destId="{D96A38AF-1F04-45B5-97F2-5704A14FAD95}" srcOrd="1" destOrd="0" presId="urn:microsoft.com/office/officeart/2005/8/layout/orgChart1"/>
    <dgm:cxn modelId="{6690D786-FCD5-4332-AD3D-F25791702B67}" type="presParOf" srcId="{D96A38AF-1F04-45B5-97F2-5704A14FAD95}" destId="{CC2BA208-93AB-4EBD-9038-2172DE2DBD67}" srcOrd="0" destOrd="0" presId="urn:microsoft.com/office/officeart/2005/8/layout/orgChart1"/>
    <dgm:cxn modelId="{A33522FE-1B01-4E9C-9580-5E209EC1E277}" type="presParOf" srcId="{CC2BA208-93AB-4EBD-9038-2172DE2DBD67}" destId="{F27FCCAE-B8A2-47E3-A598-BD35C5C2CFAD}" srcOrd="0" destOrd="0" presId="urn:microsoft.com/office/officeart/2005/8/layout/orgChart1"/>
    <dgm:cxn modelId="{800F4449-7AC0-4D98-A15C-83BEBB1258B3}" type="presParOf" srcId="{CC2BA208-93AB-4EBD-9038-2172DE2DBD67}" destId="{BD9A71D9-292E-4F52-AABB-AAE628C87089}" srcOrd="1" destOrd="0" presId="urn:microsoft.com/office/officeart/2005/8/layout/orgChart1"/>
    <dgm:cxn modelId="{3D29E68F-8456-4C93-99AE-AF527694E5CD}" type="presParOf" srcId="{D96A38AF-1F04-45B5-97F2-5704A14FAD95}" destId="{13ADE6D0-F0BF-4A8D-B944-5CE43246F4A2}" srcOrd="1" destOrd="0" presId="urn:microsoft.com/office/officeart/2005/8/layout/orgChart1"/>
    <dgm:cxn modelId="{107048D7-B257-4F7A-BFBB-E4BB5E7B92BD}" type="presParOf" srcId="{D96A38AF-1F04-45B5-97F2-5704A14FAD95}" destId="{6BB6BAB7-59FA-414A-BCEF-52DC84FA09A0}" srcOrd="2" destOrd="0" presId="urn:microsoft.com/office/officeart/2005/8/layout/orgChart1"/>
    <dgm:cxn modelId="{E2B86B92-25C8-49B1-80DA-15E610A698D8}" type="presParOf" srcId="{CC5B295E-EBF8-44B8-8595-C4D06ACE537E}" destId="{9D5BBC52-8670-41E7-A677-A79782701F3A}" srcOrd="2" destOrd="0" presId="urn:microsoft.com/office/officeart/2005/8/layout/orgChart1"/>
    <dgm:cxn modelId="{C602CA1E-6608-4315-9106-E8478A29FD69}" type="presParOf" srcId="{CC5B295E-EBF8-44B8-8595-C4D06ACE537E}" destId="{B33F3785-FA08-4415-B597-BC3775F28886}" srcOrd="3" destOrd="0" presId="urn:microsoft.com/office/officeart/2005/8/layout/orgChart1"/>
    <dgm:cxn modelId="{15352B56-BF70-4878-91D1-D9A93FCA0FCD}" type="presParOf" srcId="{B33F3785-FA08-4415-B597-BC3775F28886}" destId="{F2B5148B-0AE2-4BC5-862C-67658DAE1B8C}" srcOrd="0" destOrd="0" presId="urn:microsoft.com/office/officeart/2005/8/layout/orgChart1"/>
    <dgm:cxn modelId="{A58BF276-3CDB-419A-BFAD-A0AFCDB6F21A}" type="presParOf" srcId="{F2B5148B-0AE2-4BC5-862C-67658DAE1B8C}" destId="{8FC0A2BA-2F6F-44BF-BCB1-1F894F5D43E1}" srcOrd="0" destOrd="0" presId="urn:microsoft.com/office/officeart/2005/8/layout/orgChart1"/>
    <dgm:cxn modelId="{BF9B3A98-D063-4880-A50F-BE9B810A32BB}" type="presParOf" srcId="{F2B5148B-0AE2-4BC5-862C-67658DAE1B8C}" destId="{0CE8A596-3AF4-4BB6-A789-2E8272D861F5}" srcOrd="1" destOrd="0" presId="urn:microsoft.com/office/officeart/2005/8/layout/orgChart1"/>
    <dgm:cxn modelId="{11D4D34D-2C77-4B92-88D3-0FBE417E3567}" type="presParOf" srcId="{B33F3785-FA08-4415-B597-BC3775F28886}" destId="{68277030-F9C2-47EF-A18A-60FD84A905A0}" srcOrd="1" destOrd="0" presId="urn:microsoft.com/office/officeart/2005/8/layout/orgChart1"/>
    <dgm:cxn modelId="{5B89ED78-82B4-4C34-A0ED-4FD2F404A0F2}" type="presParOf" srcId="{B33F3785-FA08-4415-B597-BC3775F28886}" destId="{DAAE0E50-52B9-43D8-AD22-E03CDF77438F}" srcOrd="2" destOrd="0" presId="urn:microsoft.com/office/officeart/2005/8/layout/orgChart1"/>
    <dgm:cxn modelId="{4B64B927-10AE-479B-8D67-EB7AEE56F8AF}" type="presParOf" srcId="{CC5B295E-EBF8-44B8-8595-C4D06ACE537E}" destId="{ADAB38CA-9131-4249-AC5B-0578D1AA9A82}" srcOrd="4" destOrd="0" presId="urn:microsoft.com/office/officeart/2005/8/layout/orgChart1"/>
    <dgm:cxn modelId="{3CD730D8-FBD4-479A-883A-A8CCEB29A7CB}" type="presParOf" srcId="{CC5B295E-EBF8-44B8-8595-C4D06ACE537E}" destId="{D066669D-A315-4389-9CB1-93F045C420D5}" srcOrd="5" destOrd="0" presId="urn:microsoft.com/office/officeart/2005/8/layout/orgChart1"/>
    <dgm:cxn modelId="{33589FBD-069B-43F9-B72A-ABE9376AD999}" type="presParOf" srcId="{D066669D-A315-4389-9CB1-93F045C420D5}" destId="{C9FC704C-4A7F-4C23-9799-2493BB26E354}" srcOrd="0" destOrd="0" presId="urn:microsoft.com/office/officeart/2005/8/layout/orgChart1"/>
    <dgm:cxn modelId="{FA2DDEFC-13F8-4CEF-8D74-36D500B12691}" type="presParOf" srcId="{C9FC704C-4A7F-4C23-9799-2493BB26E354}" destId="{C2BE3FEF-8A44-40B7-B7BC-2A2798D06574}" srcOrd="0" destOrd="0" presId="urn:microsoft.com/office/officeart/2005/8/layout/orgChart1"/>
    <dgm:cxn modelId="{4162B327-4496-4F81-8D48-E349CC2A6FC1}" type="presParOf" srcId="{C9FC704C-4A7F-4C23-9799-2493BB26E354}" destId="{ED6B9E04-1A77-4413-826D-7BC3BEEF45D9}" srcOrd="1" destOrd="0" presId="urn:microsoft.com/office/officeart/2005/8/layout/orgChart1"/>
    <dgm:cxn modelId="{AE9A1B7A-8D7A-4B52-9D2A-E26FD047310F}" type="presParOf" srcId="{D066669D-A315-4389-9CB1-93F045C420D5}" destId="{5367ED24-39C0-4A98-B161-FA23389D30DA}" srcOrd="1" destOrd="0" presId="urn:microsoft.com/office/officeart/2005/8/layout/orgChart1"/>
    <dgm:cxn modelId="{1DEEDE4A-F24C-4F57-B561-22BC86E1C743}" type="presParOf" srcId="{D066669D-A315-4389-9CB1-93F045C420D5}" destId="{D3EC06CD-51A2-4C04-9082-ED37455B2C6A}" srcOrd="2" destOrd="0" presId="urn:microsoft.com/office/officeart/2005/8/layout/orgChart1"/>
    <dgm:cxn modelId="{20FC1259-4461-466F-9610-C8356C964FE1}" type="presParOf" srcId="{A59B9E80-61A4-46E6-9412-B0ECF6934F23}" destId="{82A7C850-D690-4C18-A648-6A08BF5DB269}" srcOrd="2" destOrd="0" presId="urn:microsoft.com/office/officeart/2005/8/layout/orgChart1"/>
    <dgm:cxn modelId="{1F8D6702-9420-400E-8141-33CC3390B1B8}" type="presParOf" srcId="{B3A889E5-77F4-4AFE-B4C9-8242158F5997}" destId="{F536816C-BEA0-429D-B06A-F7ED2195B006}" srcOrd="2" destOrd="0" presId="urn:microsoft.com/office/officeart/2005/8/layout/orgChart1"/>
    <dgm:cxn modelId="{8CF87AEE-AB36-4623-AF22-66CFECF8B1A3}" type="presParOf" srcId="{BB5AD7FB-9CCD-45E1-8FD4-2EBDA2778C2F}" destId="{99C6332B-E0C4-44BB-9D4A-EE18F65E7A3A}" srcOrd="4" destOrd="0" presId="urn:microsoft.com/office/officeart/2005/8/layout/orgChart1"/>
    <dgm:cxn modelId="{DCEBC64B-DB77-4B91-B67F-FEAB194411C2}" type="presParOf" srcId="{BB5AD7FB-9CCD-45E1-8FD4-2EBDA2778C2F}" destId="{E2CE96D0-8B40-4172-B938-EBC298868DEE}" srcOrd="5" destOrd="0" presId="urn:microsoft.com/office/officeart/2005/8/layout/orgChart1"/>
    <dgm:cxn modelId="{2FEB7ABB-C8BE-4C73-87B6-D563BFDBEAFF}" type="presParOf" srcId="{E2CE96D0-8B40-4172-B938-EBC298868DEE}" destId="{0F994748-3FEE-48B4-AD75-791955CDB53D}" srcOrd="0" destOrd="0" presId="urn:microsoft.com/office/officeart/2005/8/layout/orgChart1"/>
    <dgm:cxn modelId="{E14C6497-3A76-45B9-B701-42CCF284C646}" type="presParOf" srcId="{0F994748-3FEE-48B4-AD75-791955CDB53D}" destId="{0F3A3209-94AD-4689-B361-3812CB4A7DCC}" srcOrd="0" destOrd="0" presId="urn:microsoft.com/office/officeart/2005/8/layout/orgChart1"/>
    <dgm:cxn modelId="{08ACF673-026C-4E50-9A57-2F9C74DA4B1B}" type="presParOf" srcId="{0F994748-3FEE-48B4-AD75-791955CDB53D}" destId="{9418E819-6029-406A-822F-CE1D31980E7E}" srcOrd="1" destOrd="0" presId="urn:microsoft.com/office/officeart/2005/8/layout/orgChart1"/>
    <dgm:cxn modelId="{D35C93F0-FA1B-41F2-ACEB-6C4DB209A9A0}" type="presParOf" srcId="{E2CE96D0-8B40-4172-B938-EBC298868DEE}" destId="{CCBB751E-EBD4-4A69-8648-40FEAF8957B4}" srcOrd="1" destOrd="0" presId="urn:microsoft.com/office/officeart/2005/8/layout/orgChart1"/>
    <dgm:cxn modelId="{EB169AC5-B12D-4031-862E-B27E16788C3F}" type="presParOf" srcId="{E2CE96D0-8B40-4172-B938-EBC298868DEE}" destId="{40FE5C34-DD7A-4293-9102-0E4E443F05BC}" srcOrd="2" destOrd="0" presId="urn:microsoft.com/office/officeart/2005/8/layout/orgChart1"/>
    <dgm:cxn modelId="{5B99DBD8-FC6C-4F1F-B7F1-7BCA88D741DD}" type="presParOf" srcId="{BB5AD7FB-9CCD-45E1-8FD4-2EBDA2778C2F}" destId="{E4B9DF11-D374-4A9B-A2C7-886929920B3E}" srcOrd="6" destOrd="0" presId="urn:microsoft.com/office/officeart/2005/8/layout/orgChart1"/>
    <dgm:cxn modelId="{ED4A8BAC-5DB2-4F4B-95E0-3609B57E51AF}" type="presParOf" srcId="{BB5AD7FB-9CCD-45E1-8FD4-2EBDA2778C2F}" destId="{E1C2A5AB-1B2B-4A23-9797-FC3335384B38}" srcOrd="7" destOrd="0" presId="urn:microsoft.com/office/officeart/2005/8/layout/orgChart1"/>
    <dgm:cxn modelId="{C8A296DF-165B-499D-ADAC-B97F04EA5EBC}" type="presParOf" srcId="{E1C2A5AB-1B2B-4A23-9797-FC3335384B38}" destId="{F47572FE-06E0-4E25-B64E-420551C4AFB4}" srcOrd="0" destOrd="0" presId="urn:microsoft.com/office/officeart/2005/8/layout/orgChart1"/>
    <dgm:cxn modelId="{3F052252-F5A6-4BC7-A740-C9EEF971A705}" type="presParOf" srcId="{F47572FE-06E0-4E25-B64E-420551C4AFB4}" destId="{1A99D15B-C0CE-4FE6-835B-E2DA2DFE4122}" srcOrd="0" destOrd="0" presId="urn:microsoft.com/office/officeart/2005/8/layout/orgChart1"/>
    <dgm:cxn modelId="{A8078D63-3FF0-460A-BEBB-4EA031391B13}" type="presParOf" srcId="{F47572FE-06E0-4E25-B64E-420551C4AFB4}" destId="{5D02AC77-6AB8-402E-9B03-0714020B57EE}" srcOrd="1" destOrd="0" presId="urn:microsoft.com/office/officeart/2005/8/layout/orgChart1"/>
    <dgm:cxn modelId="{0E0DD3FD-B5D0-49FC-BE66-0DA24F439B69}" type="presParOf" srcId="{E1C2A5AB-1B2B-4A23-9797-FC3335384B38}" destId="{1353B587-6B50-4F8F-A557-9DAD30AA6BCA}" srcOrd="1" destOrd="0" presId="urn:microsoft.com/office/officeart/2005/8/layout/orgChart1"/>
    <dgm:cxn modelId="{1A510167-886F-4E89-954F-A16462BF9C38}" type="presParOf" srcId="{E1C2A5AB-1B2B-4A23-9797-FC3335384B38}" destId="{595D7EFE-88BE-475A-90B6-06F83CF8E5BD}" srcOrd="2" destOrd="0" presId="urn:microsoft.com/office/officeart/2005/8/layout/orgChart1"/>
    <dgm:cxn modelId="{12CAECE0-3E30-4FD4-85BD-398C81882116}" type="presParOf" srcId="{E1D72A14-A4CC-414C-ADE6-40C4262A3DA0}" destId="{DB1F3923-3018-4B87-BED9-AE1E54FD88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B9DF11-D374-4A9B-A2C7-886929920B3E}">
      <dsp:nvSpPr>
        <dsp:cNvPr id="0" name=""/>
        <dsp:cNvSpPr/>
      </dsp:nvSpPr>
      <dsp:spPr>
        <a:xfrm>
          <a:off x="3516856" y="487435"/>
          <a:ext cx="1778914" cy="211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23"/>
              </a:lnTo>
              <a:lnTo>
                <a:pt x="1778914" y="109423"/>
              </a:lnTo>
              <a:lnTo>
                <a:pt x="1778914" y="2117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6332B-E0C4-44BB-9D4A-EE18F65E7A3A}">
      <dsp:nvSpPr>
        <dsp:cNvPr id="0" name=""/>
        <dsp:cNvSpPr/>
      </dsp:nvSpPr>
      <dsp:spPr>
        <a:xfrm>
          <a:off x="3516856" y="487435"/>
          <a:ext cx="599321" cy="211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23"/>
              </a:lnTo>
              <a:lnTo>
                <a:pt x="599321" y="109423"/>
              </a:lnTo>
              <a:lnTo>
                <a:pt x="599321" y="2117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B38CA-9131-4249-AC5B-0578D1AA9A82}">
      <dsp:nvSpPr>
        <dsp:cNvPr id="0" name=""/>
        <dsp:cNvSpPr/>
      </dsp:nvSpPr>
      <dsp:spPr>
        <a:xfrm>
          <a:off x="2546636" y="1878813"/>
          <a:ext cx="146230" cy="1832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2756"/>
              </a:lnTo>
              <a:lnTo>
                <a:pt x="146230" y="18327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BBC52-8670-41E7-A677-A79782701F3A}">
      <dsp:nvSpPr>
        <dsp:cNvPr id="0" name=""/>
        <dsp:cNvSpPr/>
      </dsp:nvSpPr>
      <dsp:spPr>
        <a:xfrm>
          <a:off x="2546636" y="1878813"/>
          <a:ext cx="146230" cy="1140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0598"/>
              </a:lnTo>
              <a:lnTo>
                <a:pt x="146230" y="11405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E77CBF-5462-4545-9975-8A1B73E2273F}">
      <dsp:nvSpPr>
        <dsp:cNvPr id="0" name=""/>
        <dsp:cNvSpPr/>
      </dsp:nvSpPr>
      <dsp:spPr>
        <a:xfrm>
          <a:off x="2546636" y="1878813"/>
          <a:ext cx="146230" cy="448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440"/>
              </a:lnTo>
              <a:lnTo>
                <a:pt x="146230" y="4484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42BEBA-62F6-4F67-80B7-C69E89105237}">
      <dsp:nvSpPr>
        <dsp:cNvPr id="0" name=""/>
        <dsp:cNvSpPr/>
      </dsp:nvSpPr>
      <dsp:spPr>
        <a:xfrm>
          <a:off x="2890864" y="1186655"/>
          <a:ext cx="91440" cy="2047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7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EBA99E-F7A3-46D8-A18C-ED715EF366B0}">
      <dsp:nvSpPr>
        <dsp:cNvPr id="0" name=""/>
        <dsp:cNvSpPr/>
      </dsp:nvSpPr>
      <dsp:spPr>
        <a:xfrm>
          <a:off x="2936584" y="487435"/>
          <a:ext cx="580272" cy="211784"/>
        </a:xfrm>
        <a:custGeom>
          <a:avLst/>
          <a:gdLst/>
          <a:ahLst/>
          <a:cxnLst/>
          <a:rect l="0" t="0" r="0" b="0"/>
          <a:pathLst>
            <a:path>
              <a:moveTo>
                <a:pt x="580272" y="0"/>
              </a:moveTo>
              <a:lnTo>
                <a:pt x="580272" y="109423"/>
              </a:lnTo>
              <a:lnTo>
                <a:pt x="0" y="109423"/>
              </a:lnTo>
              <a:lnTo>
                <a:pt x="0" y="2117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BE02A-D367-4D91-8C17-720FA61D6688}">
      <dsp:nvSpPr>
        <dsp:cNvPr id="0" name=""/>
        <dsp:cNvSpPr/>
      </dsp:nvSpPr>
      <dsp:spPr>
        <a:xfrm>
          <a:off x="533528" y="2570972"/>
          <a:ext cx="146230" cy="2524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4915"/>
              </a:lnTo>
              <a:lnTo>
                <a:pt x="146230" y="25249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D8BA9-1592-4431-AC38-1949E57FD947}">
      <dsp:nvSpPr>
        <dsp:cNvPr id="0" name=""/>
        <dsp:cNvSpPr/>
      </dsp:nvSpPr>
      <dsp:spPr>
        <a:xfrm>
          <a:off x="533528" y="2570972"/>
          <a:ext cx="146230" cy="1832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2756"/>
              </a:lnTo>
              <a:lnTo>
                <a:pt x="146230" y="18327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4F588-6B59-49B6-80BF-9A5AD9786445}">
      <dsp:nvSpPr>
        <dsp:cNvPr id="0" name=""/>
        <dsp:cNvSpPr/>
      </dsp:nvSpPr>
      <dsp:spPr>
        <a:xfrm>
          <a:off x="533528" y="2570972"/>
          <a:ext cx="146230" cy="1140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0598"/>
              </a:lnTo>
              <a:lnTo>
                <a:pt x="146230" y="11405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7C9B4-6A8F-4F01-8966-FF5BB97B2FAE}">
      <dsp:nvSpPr>
        <dsp:cNvPr id="0" name=""/>
        <dsp:cNvSpPr/>
      </dsp:nvSpPr>
      <dsp:spPr>
        <a:xfrm>
          <a:off x="533528" y="2570972"/>
          <a:ext cx="146230" cy="448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440"/>
              </a:lnTo>
              <a:lnTo>
                <a:pt x="146230" y="4484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71F1F-891D-422A-AABA-4C663ED6C968}">
      <dsp:nvSpPr>
        <dsp:cNvPr id="0" name=""/>
        <dsp:cNvSpPr/>
      </dsp:nvSpPr>
      <dsp:spPr>
        <a:xfrm>
          <a:off x="1020963" y="1878813"/>
          <a:ext cx="736027" cy="448440"/>
        </a:xfrm>
        <a:custGeom>
          <a:avLst/>
          <a:gdLst/>
          <a:ahLst/>
          <a:cxnLst/>
          <a:rect l="0" t="0" r="0" b="0"/>
          <a:pathLst>
            <a:path>
              <a:moveTo>
                <a:pt x="736027" y="0"/>
              </a:moveTo>
              <a:lnTo>
                <a:pt x="736027" y="448440"/>
              </a:lnTo>
              <a:lnTo>
                <a:pt x="0" y="4484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AAEE9-98FB-4216-9E3B-2DE31E830F8B}">
      <dsp:nvSpPr>
        <dsp:cNvPr id="0" name=""/>
        <dsp:cNvSpPr/>
      </dsp:nvSpPr>
      <dsp:spPr>
        <a:xfrm>
          <a:off x="2000708" y="6031763"/>
          <a:ext cx="146230" cy="1832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2756"/>
              </a:lnTo>
              <a:lnTo>
                <a:pt x="146230" y="18327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E06CF9-972F-44E9-BD6C-A63560F08316}">
      <dsp:nvSpPr>
        <dsp:cNvPr id="0" name=""/>
        <dsp:cNvSpPr/>
      </dsp:nvSpPr>
      <dsp:spPr>
        <a:xfrm>
          <a:off x="2000708" y="6031763"/>
          <a:ext cx="146230" cy="1140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0598"/>
              </a:lnTo>
              <a:lnTo>
                <a:pt x="146230" y="11405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24C33-1DA7-4CD4-A80E-38B7597615AF}">
      <dsp:nvSpPr>
        <dsp:cNvPr id="0" name=""/>
        <dsp:cNvSpPr/>
      </dsp:nvSpPr>
      <dsp:spPr>
        <a:xfrm>
          <a:off x="2000708" y="6031763"/>
          <a:ext cx="146230" cy="448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440"/>
              </a:lnTo>
              <a:lnTo>
                <a:pt x="146230" y="4484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E1817-F494-467C-BBD1-972326D394BA}">
      <dsp:nvSpPr>
        <dsp:cNvPr id="0" name=""/>
        <dsp:cNvSpPr/>
      </dsp:nvSpPr>
      <dsp:spPr>
        <a:xfrm>
          <a:off x="1756991" y="1878813"/>
          <a:ext cx="146230" cy="3909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9231"/>
              </a:lnTo>
              <a:lnTo>
                <a:pt x="146230" y="39092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4E7EB6-EB92-4B01-B3F4-D65CB54A8AE0}">
      <dsp:nvSpPr>
        <dsp:cNvPr id="0" name=""/>
        <dsp:cNvSpPr/>
      </dsp:nvSpPr>
      <dsp:spPr>
        <a:xfrm>
          <a:off x="1711271" y="1186655"/>
          <a:ext cx="91440" cy="2047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7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DDC51-669C-4147-868B-3D90BA31AF2F}">
      <dsp:nvSpPr>
        <dsp:cNvPr id="0" name=""/>
        <dsp:cNvSpPr/>
      </dsp:nvSpPr>
      <dsp:spPr>
        <a:xfrm>
          <a:off x="1756991" y="487435"/>
          <a:ext cx="1759865" cy="211784"/>
        </a:xfrm>
        <a:custGeom>
          <a:avLst/>
          <a:gdLst/>
          <a:ahLst/>
          <a:cxnLst/>
          <a:rect l="0" t="0" r="0" b="0"/>
          <a:pathLst>
            <a:path>
              <a:moveTo>
                <a:pt x="1759865" y="0"/>
              </a:moveTo>
              <a:lnTo>
                <a:pt x="1759865" y="109423"/>
              </a:lnTo>
              <a:lnTo>
                <a:pt x="0" y="109423"/>
              </a:lnTo>
              <a:lnTo>
                <a:pt x="0" y="2117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7DE3B6-C9E5-491F-8DE3-DE238D56B9E7}">
      <dsp:nvSpPr>
        <dsp:cNvPr id="0" name=""/>
        <dsp:cNvSpPr/>
      </dsp:nvSpPr>
      <dsp:spPr>
        <a:xfrm>
          <a:off x="3029421" y="0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Управляющий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Совет школы</a:t>
          </a:r>
          <a:endParaRPr lang="ru-RU" sz="700" kern="1200" smtClean="0"/>
        </a:p>
      </dsp:txBody>
      <dsp:txXfrm>
        <a:off x="3029421" y="0"/>
        <a:ext cx="974870" cy="487435"/>
      </dsp:txXfrm>
    </dsp:sp>
    <dsp:sp modelId="{AAD88E54-3E97-43F9-9497-8F8B8B7F1F56}">
      <dsp:nvSpPr>
        <dsp:cNvPr id="0" name=""/>
        <dsp:cNvSpPr/>
      </dsp:nvSpPr>
      <dsp:spPr>
        <a:xfrm>
          <a:off x="1269555" y="699220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Педагогический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Совет</a:t>
          </a:r>
          <a:endParaRPr lang="ru-RU" sz="700" kern="1200" smtClean="0"/>
        </a:p>
      </dsp:txBody>
      <dsp:txXfrm>
        <a:off x="1269555" y="699220"/>
        <a:ext cx="974870" cy="487435"/>
      </dsp:txXfrm>
    </dsp:sp>
    <dsp:sp modelId="{7BB698A2-8FF3-4997-8941-0C79CE9B3EBB}">
      <dsp:nvSpPr>
        <dsp:cNvPr id="0" name=""/>
        <dsp:cNvSpPr/>
      </dsp:nvSpPr>
      <dsp:spPr>
        <a:xfrm>
          <a:off x="1269555" y="1391378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Директор</a:t>
          </a:r>
          <a:endParaRPr lang="ru-RU" sz="700" kern="1200" smtClean="0"/>
        </a:p>
      </dsp:txBody>
      <dsp:txXfrm>
        <a:off x="1269555" y="1391378"/>
        <a:ext cx="974870" cy="487435"/>
      </dsp:txXfrm>
    </dsp:sp>
    <dsp:sp modelId="{DF2F75B3-AE49-4860-9596-184F7CB753D7}">
      <dsp:nvSpPr>
        <dsp:cNvPr id="0" name=""/>
        <dsp:cNvSpPr/>
      </dsp:nvSpPr>
      <dsp:spPr>
        <a:xfrm>
          <a:off x="1903221" y="5544327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Зам по ВР</a:t>
          </a:r>
          <a:endParaRPr lang="ru-RU" sz="700" kern="1200" smtClean="0"/>
        </a:p>
      </dsp:txBody>
      <dsp:txXfrm>
        <a:off x="1903221" y="5544327"/>
        <a:ext cx="974870" cy="487435"/>
      </dsp:txXfrm>
    </dsp:sp>
    <dsp:sp modelId="{084A91C0-AB3E-4575-ABFF-89F54059D538}">
      <dsp:nvSpPr>
        <dsp:cNvPr id="0" name=""/>
        <dsp:cNvSpPr/>
      </dsp:nvSpPr>
      <dsp:spPr>
        <a:xfrm>
          <a:off x="2146939" y="6236486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Классные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руководители</a:t>
          </a:r>
          <a:endParaRPr lang="ru-RU" sz="700" kern="1200" smtClean="0"/>
        </a:p>
      </dsp:txBody>
      <dsp:txXfrm>
        <a:off x="2146939" y="6236486"/>
        <a:ext cx="974870" cy="487435"/>
      </dsp:txXfrm>
    </dsp:sp>
    <dsp:sp modelId="{C5DFA844-F3CE-4744-B955-67C0D664AA07}">
      <dsp:nvSpPr>
        <dsp:cNvPr id="0" name=""/>
        <dsp:cNvSpPr/>
      </dsp:nvSpPr>
      <dsp:spPr>
        <a:xfrm>
          <a:off x="2146939" y="6928644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Специалист по опеке и попечительству</a:t>
          </a:r>
          <a:endParaRPr lang="ru-RU" sz="700" kern="1200" smtClean="0"/>
        </a:p>
      </dsp:txBody>
      <dsp:txXfrm>
        <a:off x="2146939" y="6928644"/>
        <a:ext cx="974870" cy="487435"/>
      </dsp:txXfrm>
    </dsp:sp>
    <dsp:sp modelId="{CFE27131-E8D3-495C-A6F5-3EEE0BDB4BBB}">
      <dsp:nvSpPr>
        <dsp:cNvPr id="0" name=""/>
        <dsp:cNvSpPr/>
      </dsp:nvSpPr>
      <dsp:spPr>
        <a:xfrm>
          <a:off x="2146939" y="7620802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/>
            </a:rPr>
            <a:t>Руководители кружков и секций</a:t>
          </a:r>
          <a:endParaRPr lang="ru-RU" sz="700" kern="1200" smtClean="0"/>
        </a:p>
      </dsp:txBody>
      <dsp:txXfrm>
        <a:off x="2146939" y="7620802"/>
        <a:ext cx="974870" cy="487435"/>
      </dsp:txXfrm>
    </dsp:sp>
    <dsp:sp modelId="{311ED1D8-D00D-49E5-BBFB-9D61BA461A75}">
      <dsp:nvSpPr>
        <dsp:cNvPr id="0" name=""/>
        <dsp:cNvSpPr/>
      </dsp:nvSpPr>
      <dsp:spPr>
        <a:xfrm>
          <a:off x="46092" y="2083536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Зам по УВР</a:t>
          </a:r>
          <a:endParaRPr lang="ru-RU" sz="700" kern="1200" smtClean="0"/>
        </a:p>
      </dsp:txBody>
      <dsp:txXfrm>
        <a:off x="46092" y="2083536"/>
        <a:ext cx="974870" cy="487435"/>
      </dsp:txXfrm>
    </dsp:sp>
    <dsp:sp modelId="{E4758E3C-BD2D-416B-BA74-894546B33788}">
      <dsp:nvSpPr>
        <dsp:cNvPr id="0" name=""/>
        <dsp:cNvSpPr/>
      </dsp:nvSpPr>
      <dsp:spPr>
        <a:xfrm>
          <a:off x="679758" y="2775694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/>
            </a:rPr>
            <a:t>МО учителей филологии</a:t>
          </a:r>
          <a:endParaRPr lang="ru-RU" sz="700" kern="1200" smtClean="0"/>
        </a:p>
      </dsp:txBody>
      <dsp:txXfrm>
        <a:off x="679758" y="2775694"/>
        <a:ext cx="974870" cy="487435"/>
      </dsp:txXfrm>
    </dsp:sp>
    <dsp:sp modelId="{A2F1D4AE-6A0F-4ECC-9378-CFF7B4726D88}">
      <dsp:nvSpPr>
        <dsp:cNvPr id="0" name=""/>
        <dsp:cNvSpPr/>
      </dsp:nvSpPr>
      <dsp:spPr>
        <a:xfrm>
          <a:off x="679758" y="3467853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/>
            </a:rPr>
            <a:t>МО учителей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/>
            </a:rPr>
            <a:t>естественно-математического цикла</a:t>
          </a:r>
          <a:endParaRPr lang="ru-RU" sz="700" kern="1200" smtClean="0"/>
        </a:p>
      </dsp:txBody>
      <dsp:txXfrm>
        <a:off x="679758" y="3467853"/>
        <a:ext cx="974870" cy="487435"/>
      </dsp:txXfrm>
    </dsp:sp>
    <dsp:sp modelId="{0314D441-85F0-4EC3-BDC4-44EC6E721C77}">
      <dsp:nvSpPr>
        <dsp:cNvPr id="0" name=""/>
        <dsp:cNvSpPr/>
      </dsp:nvSpPr>
      <dsp:spPr>
        <a:xfrm>
          <a:off x="679758" y="4160011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/>
            </a:rPr>
            <a:t>МО учителей начальных классов</a:t>
          </a:r>
          <a:endParaRPr lang="ru-RU" sz="700" kern="1200" smtClean="0"/>
        </a:p>
      </dsp:txBody>
      <dsp:txXfrm>
        <a:off x="679758" y="4160011"/>
        <a:ext cx="974870" cy="487435"/>
      </dsp:txXfrm>
    </dsp:sp>
    <dsp:sp modelId="{0045E65F-B281-47A4-8ACD-25B566BBFA8A}">
      <dsp:nvSpPr>
        <dsp:cNvPr id="0" name=""/>
        <dsp:cNvSpPr/>
      </dsp:nvSpPr>
      <dsp:spPr>
        <a:xfrm>
          <a:off x="679758" y="4852169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/>
            </a:rPr>
            <a:t>МО классных руководителей</a:t>
          </a:r>
          <a:endParaRPr lang="ru-RU" sz="700" kern="1200" smtClean="0"/>
        </a:p>
      </dsp:txBody>
      <dsp:txXfrm>
        <a:off x="679758" y="4852169"/>
        <a:ext cx="974870" cy="487435"/>
      </dsp:txXfrm>
    </dsp:sp>
    <dsp:sp modelId="{0532598B-82E9-4587-8613-1A745540BF0A}">
      <dsp:nvSpPr>
        <dsp:cNvPr id="0" name=""/>
        <dsp:cNvSpPr/>
      </dsp:nvSpPr>
      <dsp:spPr>
        <a:xfrm>
          <a:off x="2449149" y="699220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Общешкольное родительское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собрание</a:t>
          </a:r>
          <a:endParaRPr lang="ru-RU" sz="700" kern="1200" smtClean="0"/>
        </a:p>
      </dsp:txBody>
      <dsp:txXfrm>
        <a:off x="2449149" y="699220"/>
        <a:ext cx="974870" cy="487435"/>
      </dsp:txXfrm>
    </dsp:sp>
    <dsp:sp modelId="{30B6E40C-53E8-433A-9B5E-3B8F2E2FB974}">
      <dsp:nvSpPr>
        <dsp:cNvPr id="0" name=""/>
        <dsp:cNvSpPr/>
      </dsp:nvSpPr>
      <dsp:spPr>
        <a:xfrm>
          <a:off x="2449149" y="1391378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 «Семья»</a:t>
          </a:r>
          <a:endParaRPr lang="ru-RU" sz="700" kern="1200" smtClean="0"/>
        </a:p>
      </dsp:txBody>
      <dsp:txXfrm>
        <a:off x="2449149" y="1391378"/>
        <a:ext cx="974870" cy="487435"/>
      </dsp:txXfrm>
    </dsp:sp>
    <dsp:sp modelId="{F27FCCAE-B8A2-47E3-A598-BD35C5C2CFAD}">
      <dsp:nvSpPr>
        <dsp:cNvPr id="0" name=""/>
        <dsp:cNvSpPr/>
      </dsp:nvSpPr>
      <dsp:spPr>
        <a:xfrm>
          <a:off x="2692866" y="2083536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Родительский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комитет</a:t>
          </a:r>
          <a:endParaRPr lang="ru-RU" sz="700" kern="1200" smtClean="0"/>
        </a:p>
      </dsp:txBody>
      <dsp:txXfrm>
        <a:off x="2692866" y="2083536"/>
        <a:ext cx="974870" cy="487435"/>
      </dsp:txXfrm>
    </dsp:sp>
    <dsp:sp modelId="{8FC0A2BA-2F6F-44BF-BCB1-1F894F5D43E1}">
      <dsp:nvSpPr>
        <dsp:cNvPr id="0" name=""/>
        <dsp:cNvSpPr/>
      </dsp:nvSpPr>
      <dsp:spPr>
        <a:xfrm>
          <a:off x="2692866" y="2775694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Совет отцов</a:t>
          </a:r>
          <a:endParaRPr lang="ru-RU" sz="700" kern="1200" smtClean="0"/>
        </a:p>
      </dsp:txBody>
      <dsp:txXfrm>
        <a:off x="2692866" y="2775694"/>
        <a:ext cx="974870" cy="487435"/>
      </dsp:txXfrm>
    </dsp:sp>
    <dsp:sp modelId="{C2BE3FEF-8A44-40B7-B7BC-2A2798D06574}">
      <dsp:nvSpPr>
        <dsp:cNvPr id="0" name=""/>
        <dsp:cNvSpPr/>
      </dsp:nvSpPr>
      <dsp:spPr>
        <a:xfrm>
          <a:off x="2692866" y="3467853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Совет бабушек и дедушек</a:t>
          </a:r>
          <a:endParaRPr lang="ru-RU" sz="700" kern="1200" smtClean="0"/>
        </a:p>
      </dsp:txBody>
      <dsp:txXfrm>
        <a:off x="2692866" y="3467853"/>
        <a:ext cx="974870" cy="487435"/>
      </dsp:txXfrm>
    </dsp:sp>
    <dsp:sp modelId="{0F3A3209-94AD-4689-B361-3812CB4A7DCC}">
      <dsp:nvSpPr>
        <dsp:cNvPr id="0" name=""/>
        <dsp:cNvSpPr/>
      </dsp:nvSpPr>
      <dsp:spPr>
        <a:xfrm>
          <a:off x="3628742" y="699220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Совет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solidFill>
                <a:srgbClr val="000000"/>
              </a:solidFill>
              <a:latin typeface="Arial"/>
            </a:rPr>
            <a:t>старшеклассников</a:t>
          </a:r>
          <a:endParaRPr lang="ru-RU" sz="700" kern="1200" smtClean="0"/>
        </a:p>
      </dsp:txBody>
      <dsp:txXfrm>
        <a:off x="3628742" y="699220"/>
        <a:ext cx="974870" cy="487435"/>
      </dsp:txXfrm>
    </dsp:sp>
    <dsp:sp modelId="{1A99D15B-C0CE-4FE6-835B-E2DA2DFE4122}">
      <dsp:nvSpPr>
        <dsp:cNvPr id="0" name=""/>
        <dsp:cNvSpPr/>
      </dsp:nvSpPr>
      <dsp:spPr>
        <a:xfrm>
          <a:off x="4808336" y="699220"/>
          <a:ext cx="974870" cy="487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Arial"/>
            </a:rPr>
            <a:t>Совет ветеранов педагогического </a:t>
          </a:r>
          <a:r>
            <a:rPr lang="ru-RU" sz="700" b="0" i="0" u="none" strike="noStrike" kern="1200" baseline="0" smtClean="0">
              <a:latin typeface="Calibri"/>
            </a:rPr>
            <a:t>труда</a:t>
          </a:r>
          <a:endParaRPr lang="ru-RU" sz="700" kern="1200" smtClean="0"/>
        </a:p>
      </dsp:txBody>
      <dsp:txXfrm>
        <a:off x="4808336" y="699220"/>
        <a:ext cx="974870" cy="4874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49</Pages>
  <Words>16786</Words>
  <Characters>95685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2019-01-31T13:35:00Z</dcterms:created>
  <dcterms:modified xsi:type="dcterms:W3CDTF">2019-01-31T14:49:00Z</dcterms:modified>
</cp:coreProperties>
</file>